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1406" w14:textId="77777777" w:rsidR="00FA00D5" w:rsidRDefault="00BB0266" w:rsidP="00FA0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A00D5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14:paraId="4EA00C56" w14:textId="4423CEF5" w:rsidR="00BB0266" w:rsidRDefault="001B73EA" w:rsidP="00BB0266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Фалалеева Татьяна Алексеевна</w:t>
      </w:r>
    </w:p>
    <w:p w14:paraId="6D061721" w14:textId="77777777" w:rsidR="00BB0266" w:rsidRDefault="00BB0266" w:rsidP="00BB0266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МОУ СОШ №2 г. Белинского Пензенской области им. Р. М. Сазонова</w:t>
      </w:r>
    </w:p>
    <w:p w14:paraId="1DB24FAA" w14:textId="77777777" w:rsidR="00BB0266" w:rsidRDefault="00BB0266" w:rsidP="00BB0266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начальных классов</w:t>
      </w:r>
    </w:p>
    <w:p w14:paraId="5CA6FE34" w14:textId="77777777" w:rsidR="00BB0266" w:rsidRDefault="00BB0266" w:rsidP="00BB0266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Окружающий мир</w:t>
      </w:r>
    </w:p>
    <w:p w14:paraId="0D72FBBE" w14:textId="77777777" w:rsidR="00BB0266" w:rsidRDefault="00BB0266" w:rsidP="00BB0266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</w:t>
      </w:r>
    </w:p>
    <w:p w14:paraId="0F305C40" w14:textId="77777777" w:rsidR="00BB0266" w:rsidRPr="00BB0266" w:rsidRDefault="00BB0266" w:rsidP="00BB0266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«Почему радуга разноцветная?</w:t>
      </w:r>
    </w:p>
    <w:p w14:paraId="4D4FCDE1" w14:textId="77777777" w:rsidR="00BB0266" w:rsidRDefault="00BB0266" w:rsidP="00FA0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99A0749" w14:textId="77777777" w:rsidR="00BB0266" w:rsidRDefault="00BB0266" w:rsidP="00FA0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5162720" w14:textId="77777777" w:rsidR="00BB0266" w:rsidRDefault="00BB0266" w:rsidP="00FA0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DE7EBE3" w14:textId="77777777" w:rsidR="00FA00D5" w:rsidRDefault="00FA00D5" w:rsidP="00FA00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12393"/>
      </w:tblGrid>
      <w:tr w:rsidR="00FA00D5" w:rsidRPr="005D7FC9" w14:paraId="220A39FA" w14:textId="77777777" w:rsidTr="00997267">
        <w:trPr>
          <w:trHeight w:val="474"/>
        </w:trPr>
        <w:tc>
          <w:tcPr>
            <w:tcW w:w="3308" w:type="dxa"/>
          </w:tcPr>
          <w:p w14:paraId="755147A4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2393" w:type="dxa"/>
          </w:tcPr>
          <w:p w14:paraId="4A36593C" w14:textId="77777777" w:rsidR="00FA00D5" w:rsidRPr="005D7FC9" w:rsidRDefault="00FA00D5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FA00D5" w:rsidRPr="005D7FC9" w14:paraId="2CA836F4" w14:textId="77777777" w:rsidTr="00997267">
        <w:trPr>
          <w:trHeight w:val="474"/>
        </w:trPr>
        <w:tc>
          <w:tcPr>
            <w:tcW w:w="3308" w:type="dxa"/>
          </w:tcPr>
          <w:p w14:paraId="7D5EE3DD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393" w:type="dxa"/>
          </w:tcPr>
          <w:p w14:paraId="3C589065" w14:textId="77777777" w:rsidR="00FA00D5" w:rsidRPr="005D7FC9" w:rsidRDefault="00FA00D5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</w:tr>
      <w:tr w:rsidR="00FA00D5" w:rsidRPr="005D7FC9" w14:paraId="6C933775" w14:textId="77777777" w:rsidTr="00997267">
        <w:trPr>
          <w:trHeight w:val="474"/>
        </w:trPr>
        <w:tc>
          <w:tcPr>
            <w:tcW w:w="3308" w:type="dxa"/>
          </w:tcPr>
          <w:p w14:paraId="4C50F453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2393" w:type="dxa"/>
          </w:tcPr>
          <w:p w14:paraId="58B9EB25" w14:textId="77777777" w:rsidR="00FA00D5" w:rsidRPr="005D7FC9" w:rsidRDefault="00FA00D5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7EBFDB" w14:textId="77777777" w:rsidR="00FA00D5" w:rsidRPr="00C97FFD" w:rsidRDefault="00FA00D5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FD">
              <w:rPr>
                <w:rFonts w:ascii="Times New Roman" w:hAnsi="Times New Roman"/>
                <w:sz w:val="24"/>
                <w:szCs w:val="24"/>
              </w:rPr>
              <w:t>Урок открытия  нов</w:t>
            </w:r>
            <w:r>
              <w:rPr>
                <w:rFonts w:ascii="Times New Roman" w:hAnsi="Times New Roman"/>
                <w:sz w:val="24"/>
                <w:szCs w:val="24"/>
              </w:rPr>
              <w:t>ых знаний</w:t>
            </w:r>
          </w:p>
        </w:tc>
      </w:tr>
      <w:tr w:rsidR="00FA00D5" w:rsidRPr="005D7FC9" w14:paraId="7C032C77" w14:textId="77777777" w:rsidTr="00997267">
        <w:trPr>
          <w:trHeight w:val="474"/>
        </w:trPr>
        <w:tc>
          <w:tcPr>
            <w:tcW w:w="3308" w:type="dxa"/>
          </w:tcPr>
          <w:p w14:paraId="66C369EE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393" w:type="dxa"/>
          </w:tcPr>
          <w:p w14:paraId="71C3B4FC" w14:textId="77777777" w:rsidR="00FA00D5" w:rsidRPr="003C7156" w:rsidRDefault="003C7156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 - деятельностный подход</w:t>
            </w:r>
          </w:p>
        </w:tc>
      </w:tr>
      <w:tr w:rsidR="00FA00D5" w:rsidRPr="005D7FC9" w14:paraId="28E272C7" w14:textId="77777777" w:rsidTr="00997267">
        <w:trPr>
          <w:trHeight w:val="474"/>
        </w:trPr>
        <w:tc>
          <w:tcPr>
            <w:tcW w:w="3308" w:type="dxa"/>
          </w:tcPr>
          <w:p w14:paraId="20CDDA6D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12393" w:type="dxa"/>
          </w:tcPr>
          <w:p w14:paraId="1441518E" w14:textId="77777777" w:rsidR="00FA00D5" w:rsidRPr="00C97FFD" w:rsidRDefault="00FA00D5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FFD">
              <w:rPr>
                <w:rFonts w:ascii="Times New Roman" w:hAnsi="Times New Roman"/>
                <w:sz w:val="24"/>
                <w:szCs w:val="24"/>
              </w:rPr>
              <w:t>Почему радуга разноцветная?</w:t>
            </w:r>
          </w:p>
        </w:tc>
      </w:tr>
      <w:tr w:rsidR="00FA00D5" w:rsidRPr="005D7FC9" w14:paraId="6BB2C20C" w14:textId="77777777" w:rsidTr="00997267">
        <w:trPr>
          <w:trHeight w:val="474"/>
        </w:trPr>
        <w:tc>
          <w:tcPr>
            <w:tcW w:w="3308" w:type="dxa"/>
          </w:tcPr>
          <w:p w14:paraId="125A0CFE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Цель </w:t>
            </w:r>
          </w:p>
          <w:p w14:paraId="23B137CE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0B690E8" w14:textId="77777777" w:rsidR="00FA00D5" w:rsidRPr="003C7156" w:rsidRDefault="00FA00D5" w:rsidP="00997267">
            <w:pPr>
              <w:rPr>
                <w:b/>
                <w:i/>
              </w:rPr>
            </w:pPr>
          </w:p>
          <w:p w14:paraId="56E20187" w14:textId="77777777" w:rsidR="00FA00D5" w:rsidRPr="003C7156" w:rsidRDefault="00FA00D5" w:rsidP="00997267">
            <w:pPr>
              <w:rPr>
                <w:b/>
                <w:i/>
              </w:rPr>
            </w:pPr>
          </w:p>
          <w:p w14:paraId="37616B70" w14:textId="77777777" w:rsidR="00FA00D5" w:rsidRPr="003C7156" w:rsidRDefault="00FA00D5" w:rsidP="00997267">
            <w:pPr>
              <w:rPr>
                <w:b/>
                <w:i/>
              </w:rPr>
            </w:pPr>
            <w:r w:rsidRPr="003C7156">
              <w:rPr>
                <w:b/>
                <w:i/>
              </w:rPr>
              <w:t>Задачи урока:</w:t>
            </w:r>
          </w:p>
          <w:p w14:paraId="2F6387E6" w14:textId="77777777" w:rsidR="00FA00D5" w:rsidRPr="003C7156" w:rsidRDefault="00FA00D5" w:rsidP="00997267">
            <w:pPr>
              <w:rPr>
                <w:b/>
              </w:rPr>
            </w:pPr>
          </w:p>
          <w:p w14:paraId="18613EBA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393" w:type="dxa"/>
          </w:tcPr>
          <w:p w14:paraId="65B01393" w14:textId="77777777" w:rsidR="00FA00D5" w:rsidRPr="00054808" w:rsidRDefault="00FA00D5" w:rsidP="00997267">
            <w:pPr>
              <w:spacing w:before="100" w:beforeAutospacing="1" w:line="240" w:lineRule="atLeast"/>
              <w:ind w:left="15"/>
            </w:pPr>
            <w:r w:rsidRPr="00054808">
              <w:rPr>
                <w:b/>
                <w:bCs/>
                <w:i/>
              </w:rPr>
              <w:t>Деятельностная</w:t>
            </w:r>
            <w:r w:rsidRPr="00054808">
              <w:rPr>
                <w:b/>
                <w:bCs/>
              </w:rPr>
              <w:t>:</w:t>
            </w:r>
            <w:r w:rsidR="003C7156">
              <w:rPr>
                <w:b/>
                <w:bCs/>
              </w:rPr>
              <w:t xml:space="preserve"> </w:t>
            </w:r>
            <w:r w:rsidRPr="00054808">
              <w:t xml:space="preserve">формировать связную речь, оперативную память, произвольное внимание, вербальное, наглядно-образное мышление. </w:t>
            </w:r>
          </w:p>
          <w:p w14:paraId="2EEBDC79" w14:textId="77777777" w:rsidR="00FA00D5" w:rsidRPr="00054808" w:rsidRDefault="00FA00D5" w:rsidP="00997267">
            <w:pPr>
              <w:spacing w:line="240" w:lineRule="atLeast"/>
            </w:pPr>
            <w:r w:rsidRPr="00054808">
              <w:rPr>
                <w:b/>
                <w:bCs/>
                <w:i/>
              </w:rPr>
              <w:t>Образовательная</w:t>
            </w:r>
            <w:r w:rsidRPr="00054808">
              <w:rPr>
                <w:b/>
                <w:bCs/>
              </w:rPr>
              <w:t>:</w:t>
            </w:r>
            <w:r w:rsidR="003C7156">
              <w:rPr>
                <w:b/>
                <w:bCs/>
              </w:rPr>
              <w:t xml:space="preserve"> </w:t>
            </w:r>
            <w:r w:rsidRPr="00054808">
              <w:t>формировать первоначальное представление о свете и цвете; познакомить детей с цветами радуги, их последовательностью; объяснять природные явления; воспитывать интерес к изучению нового.</w:t>
            </w:r>
          </w:p>
          <w:p w14:paraId="2975E147" w14:textId="77777777" w:rsidR="00FA00D5" w:rsidRPr="00054808" w:rsidRDefault="00FA00D5" w:rsidP="00997267">
            <w:pPr>
              <w:rPr>
                <w:rFonts w:eastAsia="Calibri"/>
                <w:lang w:eastAsia="en-US"/>
              </w:rPr>
            </w:pPr>
            <w:r w:rsidRPr="00054808">
              <w:rPr>
                <w:rFonts w:eastAsiaTheme="minorHAnsi"/>
                <w:b/>
                <w:i/>
              </w:rPr>
              <w:t xml:space="preserve">Образовательные: </w:t>
            </w:r>
          </w:p>
          <w:p w14:paraId="2A503A09" w14:textId="77777777" w:rsidR="00FA00D5" w:rsidRPr="00054808" w:rsidRDefault="00FA00D5" w:rsidP="00997267">
            <w:pPr>
              <w:rPr>
                <w:rFonts w:eastAsiaTheme="minorHAnsi"/>
                <w:b/>
                <w:i/>
              </w:rPr>
            </w:pPr>
            <w:r w:rsidRPr="00054808">
              <w:rPr>
                <w:rFonts w:eastAsia="Calibri"/>
                <w:lang w:eastAsia="en-US"/>
              </w:rPr>
              <w:t>-формировать первоначальные представления о цвете;</w:t>
            </w:r>
          </w:p>
          <w:p w14:paraId="62CF2B8E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</w:rPr>
              <w:t>- познакомить детей с цветами радуги, их последовательностью;</w:t>
            </w:r>
          </w:p>
          <w:p w14:paraId="40C6E0F2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</w:rPr>
              <w:t>- обеспечить опыт исследования и объяснения природных явлений.</w:t>
            </w:r>
          </w:p>
          <w:p w14:paraId="28B06F25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  <w:b/>
                <w:i/>
              </w:rPr>
              <w:t>Развивающие</w:t>
            </w:r>
            <w:r w:rsidRPr="00054808">
              <w:rPr>
                <w:rFonts w:eastAsiaTheme="minorHAnsi"/>
              </w:rPr>
              <w:t xml:space="preserve">: </w:t>
            </w:r>
          </w:p>
          <w:p w14:paraId="13A4A002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</w:rPr>
              <w:t>- развивать образное мышление, любознательность учащихся и интерес к явлениям природы.</w:t>
            </w:r>
          </w:p>
          <w:p w14:paraId="2D9B1DBB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  <w:b/>
                <w:i/>
              </w:rPr>
              <w:t>Воспитательные</w:t>
            </w:r>
            <w:r w:rsidRPr="00054808">
              <w:rPr>
                <w:rFonts w:eastAsiaTheme="minorHAnsi"/>
              </w:rPr>
              <w:t xml:space="preserve">: </w:t>
            </w:r>
          </w:p>
          <w:p w14:paraId="32D060D5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</w:rPr>
              <w:t xml:space="preserve">- развивать коммуникативные навыки, </w:t>
            </w:r>
          </w:p>
          <w:p w14:paraId="7F1F934E" w14:textId="77777777" w:rsidR="00FA00D5" w:rsidRPr="00054808" w:rsidRDefault="00FA00D5" w:rsidP="00997267">
            <w:pPr>
              <w:rPr>
                <w:rFonts w:eastAsiaTheme="minorHAnsi"/>
              </w:rPr>
            </w:pPr>
            <w:r w:rsidRPr="00054808">
              <w:rPr>
                <w:rFonts w:eastAsiaTheme="minorHAnsi"/>
              </w:rPr>
              <w:t>- учить детей наблюдать и замечать красоту вокруг себя</w:t>
            </w:r>
          </w:p>
          <w:p w14:paraId="796325EC" w14:textId="77777777" w:rsidR="00FA00D5" w:rsidRPr="005D7FC9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00D5" w:rsidRPr="005D7FC9" w14:paraId="292A2D2D" w14:textId="77777777" w:rsidTr="00997267">
        <w:trPr>
          <w:trHeight w:val="498"/>
        </w:trPr>
        <w:tc>
          <w:tcPr>
            <w:tcW w:w="3308" w:type="dxa"/>
          </w:tcPr>
          <w:p w14:paraId="43CB352E" w14:textId="77777777" w:rsidR="00FA00D5" w:rsidRPr="003C7156" w:rsidRDefault="00FA00D5" w:rsidP="00997267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15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Основные термины, понятия </w:t>
            </w:r>
          </w:p>
        </w:tc>
        <w:tc>
          <w:tcPr>
            <w:tcW w:w="12393" w:type="dxa"/>
          </w:tcPr>
          <w:p w14:paraId="65C3F210" w14:textId="77777777" w:rsidR="00FA00D5" w:rsidRPr="00054808" w:rsidRDefault="00FA00D5" w:rsidP="0099726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808">
              <w:rPr>
                <w:rFonts w:ascii="Times New Roman" w:hAnsi="Times New Roman"/>
                <w:sz w:val="24"/>
                <w:szCs w:val="24"/>
              </w:rPr>
              <w:t>Природные явления: солнце, дождь, радуга.</w:t>
            </w:r>
          </w:p>
        </w:tc>
      </w:tr>
    </w:tbl>
    <w:p w14:paraId="5213D743" w14:textId="77777777" w:rsidR="00FA00D5" w:rsidRDefault="00FA00D5" w:rsidP="00FA00D5"/>
    <w:p w14:paraId="5E35FCDB" w14:textId="77777777" w:rsidR="00FA00D5" w:rsidRDefault="00FA00D5" w:rsidP="00FA00D5">
      <w:pPr>
        <w:rPr>
          <w:rStyle w:val="b-share"/>
          <w:rFonts w:ascii="Arial" w:hAnsi="Arial" w:cs="Arial"/>
          <w:sz w:val="17"/>
          <w:szCs w:val="17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8"/>
        <w:gridCol w:w="12142"/>
      </w:tblGrid>
      <w:tr w:rsidR="00FA00D5" w14:paraId="7DDB7B65" w14:textId="77777777" w:rsidTr="00997267">
        <w:trPr>
          <w:trHeight w:val="3705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3D64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Планируемый результат:</w:t>
            </w:r>
          </w:p>
        </w:tc>
        <w:tc>
          <w:tcPr>
            <w:tcW w:w="1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B62" w14:textId="77777777" w:rsidR="00FA00D5" w:rsidRPr="00B568C4" w:rsidRDefault="00FA00D5" w:rsidP="00997267">
            <w:pPr>
              <w:rPr>
                <w:rStyle w:val="a4"/>
                <w:b/>
                <w:i w:val="0"/>
              </w:rPr>
            </w:pPr>
            <w:r w:rsidRPr="00B568C4">
              <w:rPr>
                <w:rStyle w:val="a4"/>
                <w:b/>
              </w:rPr>
              <w:t>Предметные:</w:t>
            </w:r>
            <w:r w:rsidRPr="00B568C4">
              <w:t xml:space="preserve"> (объем освоения и уровень владения компетенциями):научатся определять, как образуется радуга, </w:t>
            </w:r>
            <w:r w:rsidRPr="00B568C4">
              <w:rPr>
                <w:b/>
              </w:rPr>
              <w:t>называть</w:t>
            </w:r>
            <w:r w:rsidRPr="00B568C4">
              <w:t xml:space="preserve"> цвета радуги по своим наблюдениям и рисунку учебника, запомнить последовательность цветов радуги с помощью мнемонического приёма, отображать последовательность цветов радуги с помощью цветных полосок ,</w:t>
            </w:r>
            <w:r w:rsidRPr="00B568C4">
              <w:rPr>
                <w:b/>
              </w:rPr>
              <w:t>находить</w:t>
            </w:r>
            <w:r w:rsidRPr="00B568C4">
              <w:t xml:space="preserve"> ответы на вопросы, используя учебник, свой жизненный опыт и информацию, полученную на уроке, выполнять индивидуальные задания, работать в паре, перерабатывать полученную информацию: делать выводы в результате совместной работы всего класса, осуществлять взаимопроверку.</w:t>
            </w:r>
          </w:p>
          <w:p w14:paraId="71437136" w14:textId="77777777" w:rsidR="00FA00D5" w:rsidRPr="00B568C4" w:rsidRDefault="00FA00D5" w:rsidP="00997267">
            <w:pPr>
              <w:rPr>
                <w:rStyle w:val="a4"/>
                <w:b/>
                <w:i w:val="0"/>
              </w:rPr>
            </w:pPr>
          </w:p>
          <w:p w14:paraId="435B10D0" w14:textId="77777777" w:rsidR="00FA00D5" w:rsidRPr="00B568C4" w:rsidRDefault="00FA00D5" w:rsidP="00997267">
            <w:pPr>
              <w:rPr>
                <w:rStyle w:val="a4"/>
                <w:b/>
                <w:i w:val="0"/>
              </w:rPr>
            </w:pPr>
            <w:r w:rsidRPr="00B568C4">
              <w:rPr>
                <w:rStyle w:val="a4"/>
                <w:b/>
              </w:rPr>
              <w:t xml:space="preserve">Метапредметные: </w:t>
            </w:r>
          </w:p>
          <w:p w14:paraId="17A0E07E" w14:textId="77777777" w:rsidR="00FA00D5" w:rsidRPr="00B568C4" w:rsidRDefault="00FA00D5" w:rsidP="00997267">
            <w:pPr>
              <w:rPr>
                <w:rFonts w:eastAsiaTheme="minorHAnsi"/>
              </w:rPr>
            </w:pPr>
            <w:r w:rsidRPr="00B568C4">
              <w:rPr>
                <w:rFonts w:eastAsiaTheme="minorHAnsi"/>
                <w:b/>
                <w:i/>
              </w:rPr>
              <w:t>Познавательные УУД</w:t>
            </w:r>
            <w:r w:rsidRPr="00B568C4">
              <w:rPr>
                <w:rFonts w:eastAsiaTheme="minorHAnsi"/>
              </w:rPr>
              <w:t xml:space="preserve">: Самостоятельно предполагать, какая информация нужна для решения учебной </w:t>
            </w:r>
            <w:r w:rsidR="00D5062A">
              <w:rPr>
                <w:rFonts w:eastAsiaTheme="minorHAnsi"/>
              </w:rPr>
              <w:t>задачи.</w:t>
            </w:r>
            <w:r w:rsidRPr="00B568C4">
              <w:rPr>
                <w:rFonts w:eastAsiaTheme="minorHAnsi"/>
              </w:rPr>
              <w:t xml:space="preserve"> Добывать новые знания: извлекать информацию, представленную в разных формах (видео, текст, таблица, иллюстрация и др.) Перерабатывать полученную информацию: сравнивать и группировать факты и явления; определять причины явлений, событий.. Перерабатывать полученную информацию: делать выводы на основе обобщения знаний. </w:t>
            </w:r>
          </w:p>
          <w:p w14:paraId="11D10EF4" w14:textId="77777777" w:rsidR="00FA00D5" w:rsidRPr="00B568C4" w:rsidRDefault="00FA00D5" w:rsidP="00997267">
            <w:pPr>
              <w:spacing w:after="200" w:line="276" w:lineRule="auto"/>
              <w:rPr>
                <w:rFonts w:eastAsiaTheme="minorHAnsi"/>
              </w:rPr>
            </w:pPr>
            <w:r w:rsidRPr="00B568C4">
              <w:rPr>
                <w:rFonts w:eastAsiaTheme="minorHAnsi"/>
                <w:b/>
                <w:i/>
              </w:rPr>
              <w:t>Регулятивные УУД</w:t>
            </w:r>
            <w:r w:rsidRPr="00B568C4">
              <w:rPr>
                <w:rFonts w:eastAsiaTheme="minorHAnsi"/>
              </w:rPr>
              <w:t>: Понимать учебную задачу урока и стремиться её выполнить</w:t>
            </w:r>
            <w:r w:rsidR="00D5062A">
              <w:rPr>
                <w:rFonts w:eastAsiaTheme="minorHAnsi"/>
              </w:rPr>
              <w:t>.</w:t>
            </w:r>
            <w:r w:rsidRPr="00B568C4">
              <w:rPr>
                <w:rFonts w:eastAsiaTheme="minorHAnsi"/>
              </w:rPr>
              <w:t xml:space="preserve"> Совместно</w:t>
            </w:r>
            <w:r w:rsidR="00D5062A">
              <w:rPr>
                <w:rFonts w:eastAsiaTheme="minorHAnsi"/>
              </w:rPr>
              <w:t xml:space="preserve">  </w:t>
            </w:r>
            <w:r w:rsidRPr="00B568C4">
              <w:rPr>
                <w:rFonts w:eastAsiaTheme="minorHAnsi"/>
              </w:rPr>
              <w:t xml:space="preserve"> с учителем обнаруживать и формулировать учебную проблему. Высказывать предположения о причинах возн</w:t>
            </w:r>
            <w:r w:rsidR="00D5062A">
              <w:rPr>
                <w:rFonts w:eastAsiaTheme="minorHAnsi"/>
              </w:rPr>
              <w:t>икновения радуги.</w:t>
            </w:r>
          </w:p>
          <w:p w14:paraId="1C375D91" w14:textId="77777777" w:rsidR="00FA00D5" w:rsidRPr="00B568C4" w:rsidRDefault="00FA00D5" w:rsidP="00997267">
            <w:pPr>
              <w:spacing w:after="200" w:line="276" w:lineRule="auto"/>
              <w:rPr>
                <w:rFonts w:eastAsiaTheme="minorHAnsi"/>
              </w:rPr>
            </w:pPr>
            <w:r w:rsidRPr="00B568C4">
              <w:rPr>
                <w:rFonts w:eastAsiaTheme="minorHAnsi"/>
                <w:b/>
                <w:i/>
              </w:rPr>
              <w:t>Коммуникативные УУД</w:t>
            </w:r>
            <w:r w:rsidRPr="00B568C4">
              <w:rPr>
                <w:rFonts w:eastAsiaTheme="minorHAnsi"/>
              </w:rPr>
              <w:t>: Доносить свою позицию до других: оформлять свои мысли в устной и письменной речи с учётом своих учебны</w:t>
            </w:r>
            <w:r w:rsidR="00D5062A">
              <w:rPr>
                <w:rFonts w:eastAsiaTheme="minorHAnsi"/>
              </w:rPr>
              <w:t xml:space="preserve">х и жизненных речевых ситуаций. </w:t>
            </w:r>
            <w:r w:rsidRPr="00B568C4">
              <w:rPr>
                <w:rFonts w:eastAsiaTheme="minorHAnsi"/>
              </w:rPr>
              <w:t>Учиться уважительно относиться к позиции другого, пытаться договариваться</w:t>
            </w:r>
            <w:r w:rsidR="00D5062A">
              <w:rPr>
                <w:rFonts w:eastAsiaTheme="minorHAnsi"/>
              </w:rPr>
              <w:t>.</w:t>
            </w:r>
            <w:r w:rsidRPr="00B568C4">
              <w:rPr>
                <w:rFonts w:eastAsiaTheme="minorHAnsi"/>
              </w:rPr>
              <w:t xml:space="preserve"> Соблюдать</w:t>
            </w:r>
            <w:r w:rsidR="00D5062A">
              <w:rPr>
                <w:rFonts w:eastAsiaTheme="minorHAnsi"/>
              </w:rPr>
              <w:t xml:space="preserve">  </w:t>
            </w:r>
            <w:r w:rsidRPr="00B568C4">
              <w:rPr>
                <w:rFonts w:eastAsiaTheme="minorHAnsi"/>
              </w:rPr>
              <w:t xml:space="preserve"> простейшие нормы речевого этикета</w:t>
            </w:r>
          </w:p>
          <w:p w14:paraId="130D3CA0" w14:textId="77777777" w:rsidR="00FA00D5" w:rsidRPr="00E40B1F" w:rsidRDefault="00FA00D5" w:rsidP="004476C4">
            <w:pPr>
              <w:pStyle w:val="ParagraphStyle"/>
              <w:spacing w:line="252" w:lineRule="auto"/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</w:rPr>
            </w:pPr>
            <w:r w:rsidRPr="00B568C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Личностные УУД:</w:t>
            </w:r>
            <w:r w:rsidR="004476C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568C4">
              <w:rPr>
                <w:rFonts w:ascii="Times New Roman" w:hAnsi="Times New Roman" w:cs="Times New Roman"/>
              </w:rPr>
              <w:t>Формировать интерес к изучению явлений природы, чувства прекрасного на основе знакомства с природным явлением «радуга», уважительного отношения к иному мнению; принятие и освоение социальной роли обучающегося, развитие мотивов учебной деятельности и формирование личностного смысла учения, умение оценивать трудность предлагаемого задания и делать выбор.</w:t>
            </w:r>
          </w:p>
        </w:tc>
      </w:tr>
      <w:tr w:rsidR="00FA00D5" w14:paraId="03923038" w14:textId="77777777" w:rsidTr="0099726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D783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Межпредметные</w:t>
            </w:r>
            <w:r w:rsidR="004476C4"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связи</w:t>
            </w:r>
          </w:p>
        </w:tc>
        <w:tc>
          <w:tcPr>
            <w:tcW w:w="1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A650" w14:textId="77777777" w:rsidR="00FA00D5" w:rsidRDefault="00FA00D5" w:rsidP="00997267">
            <w:r>
              <w:lastRenderedPageBreak/>
              <w:t>Литературное чтение, технология</w:t>
            </w:r>
          </w:p>
        </w:tc>
      </w:tr>
      <w:tr w:rsidR="00FA00D5" w14:paraId="6F1539BB" w14:textId="77777777" w:rsidTr="00997267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010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Ресурсы:</w:t>
            </w:r>
          </w:p>
          <w:p w14:paraId="1FB386BD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b/>
              </w:rPr>
            </w:pPr>
          </w:p>
        </w:tc>
        <w:tc>
          <w:tcPr>
            <w:tcW w:w="1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BABB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b/>
              </w:rPr>
            </w:pPr>
            <w:r>
              <w:rPr>
                <w:b/>
              </w:rPr>
              <w:t xml:space="preserve">Основные: </w:t>
            </w:r>
            <w:r>
              <w:t>А.А.Плешаков Окружающий мир. 1 класс. Учебник для общеобразовательных учреждений. 2ч., с. 40, 41</w:t>
            </w:r>
            <w:r>
              <w:rPr>
                <w:b/>
              </w:rPr>
              <w:t xml:space="preserve">, </w:t>
            </w:r>
            <w:r>
              <w:t>А.А.Плешаков Окружающий мир. 1 класс: рабочая тетрадь № 2, с.26, 27</w:t>
            </w:r>
          </w:p>
          <w:p w14:paraId="78BC6901" w14:textId="77777777" w:rsidR="00FA00D5" w:rsidRDefault="00FA00D5" w:rsidP="00BB0266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>Дополнительные</w:t>
            </w:r>
            <w:r w:rsidR="00BB0266">
              <w:t xml:space="preserve">: </w:t>
            </w:r>
            <w:r>
              <w:t xml:space="preserve"> электронное приложение</w:t>
            </w:r>
            <w:r w:rsidR="00BB0266">
              <w:t>.</w:t>
            </w:r>
          </w:p>
        </w:tc>
      </w:tr>
      <w:tr w:rsidR="00FA00D5" w14:paraId="167AB6F0" w14:textId="77777777" w:rsidTr="00FA00D5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A34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Форма организации учебной деятельности (ФОУД)</w:t>
            </w:r>
          </w:p>
        </w:tc>
        <w:tc>
          <w:tcPr>
            <w:tcW w:w="1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5CB0" w14:textId="77777777" w:rsidR="00FA00D5" w:rsidRPr="00FA00D5" w:rsidRDefault="00FA00D5" w:rsidP="00FA00D5">
            <w:pPr>
              <w:pStyle w:val="a3"/>
            </w:pPr>
            <w:r w:rsidRPr="00FA00D5">
              <w:t>Объяснительно-иллюстративный; частично-поисковой метод, проблемный; индивидуальная, фронтальная, групповая, работа в парах.</w:t>
            </w:r>
          </w:p>
        </w:tc>
      </w:tr>
    </w:tbl>
    <w:p w14:paraId="7CC8D759" w14:textId="77777777" w:rsidR="00CE20FE" w:rsidRDefault="00CE20FE"/>
    <w:p w14:paraId="3FFA5A15" w14:textId="77777777" w:rsidR="00FA00D5" w:rsidRDefault="00FA00D5"/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7"/>
        <w:gridCol w:w="2276"/>
        <w:gridCol w:w="2427"/>
        <w:gridCol w:w="4975"/>
        <w:gridCol w:w="2705"/>
      </w:tblGrid>
      <w:tr w:rsidR="00FA00D5" w14:paraId="54CA8F4F" w14:textId="77777777" w:rsidTr="00997267">
        <w:trPr>
          <w:trHeight w:val="1110"/>
          <w:jc w:val="center"/>
        </w:trPr>
        <w:tc>
          <w:tcPr>
            <w:tcW w:w="26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EAF13" w14:textId="77777777" w:rsidR="00FA00D5" w:rsidRDefault="00FA00D5" w:rsidP="00997267">
            <w:pPr>
              <w:jc w:val="center"/>
              <w:rPr>
                <w:b/>
              </w:rPr>
            </w:pPr>
            <w:r>
              <w:rPr>
                <w:b/>
              </w:rPr>
              <w:t>Технология проведения</w:t>
            </w:r>
          </w:p>
        </w:tc>
        <w:tc>
          <w:tcPr>
            <w:tcW w:w="24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F1E68" w14:textId="77777777" w:rsidR="00FA00D5" w:rsidRDefault="00FA00D5" w:rsidP="00997267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учеников</w:t>
            </w:r>
          </w:p>
        </w:tc>
        <w:tc>
          <w:tcPr>
            <w:tcW w:w="26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E3F99" w14:textId="77777777" w:rsidR="00FA00D5" w:rsidRDefault="00FA00D5" w:rsidP="00997267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41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A8373" w14:textId="77777777" w:rsidR="00FA00D5" w:rsidRDefault="00FA00D5" w:rsidP="00997267">
            <w:pPr>
              <w:jc w:val="center"/>
              <w:rPr>
                <w:b/>
              </w:rPr>
            </w:pPr>
            <w:r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361AA2F" w14:textId="77777777" w:rsidR="00FA00D5" w:rsidRDefault="00FA00D5" w:rsidP="00997267">
            <w:pPr>
              <w:jc w:val="center"/>
              <w:rPr>
                <w:b/>
              </w:rPr>
            </w:pPr>
            <w:r>
              <w:rPr>
                <w:b/>
              </w:rPr>
              <w:t>Формирование УУД</w:t>
            </w:r>
          </w:p>
        </w:tc>
      </w:tr>
      <w:tr w:rsidR="00FA00D5" w14:paraId="0DC08DE9" w14:textId="77777777" w:rsidTr="00997267">
        <w:trPr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8B96A" w14:textId="77777777" w:rsidR="00FA00D5" w:rsidRDefault="00FA00D5" w:rsidP="00997267">
            <w:r>
              <w:rPr>
                <w:b/>
              </w:rPr>
              <w:t>I. Мотивация к учебной деятельности</w:t>
            </w:r>
          </w:p>
          <w:p w14:paraId="701E110A" w14:textId="77777777" w:rsidR="00FA00D5" w:rsidRDefault="00FA00D5" w:rsidP="00997267">
            <w:r>
              <w:t>(2 мин)</w:t>
            </w:r>
          </w:p>
          <w:p w14:paraId="4C809E73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u w:val="single"/>
              </w:rPr>
            </w:pPr>
            <w:r>
              <w:rPr>
                <w:u w:val="single"/>
              </w:rPr>
              <w:t>Цели:</w:t>
            </w:r>
          </w:p>
          <w:p w14:paraId="7D4B7851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актуализировать требования к ученику со стороны учебной деятельности;</w:t>
            </w:r>
          </w:p>
          <w:p w14:paraId="5353B3C3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 xml:space="preserve">создание условий для возникновения  у  учеников внутренней потребности </w:t>
            </w:r>
            <w:r>
              <w:lastRenderedPageBreak/>
              <w:t>включения в учебную деятельность; создание положительного эмоционального фона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40EE4" w14:textId="77777777" w:rsidR="00FA00D5" w:rsidRDefault="00FA00D5" w:rsidP="00997267">
            <w:r>
              <w:lastRenderedPageBreak/>
              <w:t>Проверяют готовность к уроку, дети держатся за руки.</w:t>
            </w:r>
          </w:p>
          <w:p w14:paraId="7B5C0C81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15589C3D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E8EE1" w14:textId="77777777" w:rsidR="00FA00D5" w:rsidRDefault="00FA00D5" w:rsidP="00997267">
            <w:r>
              <w:t>Мотивация учащихся к учебной деятельности</w:t>
            </w:r>
          </w:p>
          <w:p w14:paraId="436C027D" w14:textId="77777777" w:rsidR="00FA00D5" w:rsidRPr="008149A7" w:rsidRDefault="00FA00D5" w:rsidP="00997267">
            <w:pPr>
              <w:pStyle w:val="a3"/>
              <w:spacing w:before="0" w:beforeAutospacing="0" w:after="120" w:afterAutospacing="0"/>
            </w:pPr>
            <w:r w:rsidRPr="008149A7">
              <w:rPr>
                <w:rFonts w:eastAsia="Calibri"/>
                <w:bCs/>
                <w:iCs/>
                <w:lang w:eastAsia="en-US"/>
              </w:rPr>
              <w:t>проверка готовности к  уроку;</w:t>
            </w:r>
            <w:r w:rsidR="004476C4"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Pr="008149A7">
              <w:rPr>
                <w:rFonts w:eastAsia="Calibri"/>
                <w:bCs/>
                <w:iCs/>
                <w:lang w:eastAsia="en-US"/>
              </w:rPr>
              <w:t>концентрация  внимания;</w:t>
            </w:r>
            <w:r w:rsidR="004476C4">
              <w:rPr>
                <w:rFonts w:eastAsia="Calibri"/>
                <w:bCs/>
                <w:iCs/>
                <w:lang w:eastAsia="en-US"/>
              </w:rPr>
              <w:t xml:space="preserve"> </w:t>
            </w:r>
            <w:r w:rsidRPr="008149A7">
              <w:rPr>
                <w:rFonts w:eastAsia="Calibri"/>
                <w:bCs/>
                <w:iCs/>
                <w:lang w:eastAsia="en-US"/>
              </w:rPr>
              <w:t xml:space="preserve">настрой на успешную  работу </w:t>
            </w:r>
          </w:p>
          <w:p w14:paraId="21A84A75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  <w:p w14:paraId="503D2433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54A28D1F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7B0CBADF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9EA55" w14:textId="77777777" w:rsidR="00FA00D5" w:rsidRPr="00B03F81" w:rsidRDefault="00FA00D5" w:rsidP="00997267">
            <w:r w:rsidRPr="00B03F81">
              <w:t>Прозвенел уже звонок,</w:t>
            </w:r>
          </w:p>
          <w:p w14:paraId="244F9952" w14:textId="77777777" w:rsidR="00FA00D5" w:rsidRPr="00B03F81" w:rsidRDefault="00FA00D5" w:rsidP="00997267">
            <w:r w:rsidRPr="00B03F81">
              <w:t>Как же мы начнём урок?</w:t>
            </w:r>
          </w:p>
          <w:p w14:paraId="1CB99B7C" w14:textId="77777777" w:rsidR="00FA00D5" w:rsidRPr="00B03F81" w:rsidRDefault="00FA00D5" w:rsidP="00997267">
            <w:r w:rsidRPr="00B03F81">
              <w:t>-На уроке мы сидим –</w:t>
            </w:r>
          </w:p>
          <w:p w14:paraId="178E9C78" w14:textId="77777777" w:rsidR="00FA00D5" w:rsidRPr="00B03F81" w:rsidRDefault="00FA00D5" w:rsidP="00997267">
            <w:r w:rsidRPr="00B03F81">
              <w:t>Не шумим и не кричим,</w:t>
            </w:r>
          </w:p>
          <w:p w14:paraId="551578D1" w14:textId="77777777" w:rsidR="00FA00D5" w:rsidRPr="00B03F81" w:rsidRDefault="00FA00D5" w:rsidP="00997267">
            <w:r w:rsidRPr="00B03F81">
              <w:t>Руку тихо поднимаем,</w:t>
            </w:r>
          </w:p>
          <w:p w14:paraId="33C8BFDF" w14:textId="77777777" w:rsidR="00FA00D5" w:rsidRPr="00B03F81" w:rsidRDefault="00FA00D5" w:rsidP="00997267">
            <w:r w:rsidRPr="00B03F81">
              <w:t>Если спросят, отвечаем.</w:t>
            </w:r>
          </w:p>
          <w:p w14:paraId="37758E9A" w14:textId="77777777" w:rsidR="00FA00D5" w:rsidRPr="00B03F81" w:rsidRDefault="00FA00D5" w:rsidP="00997267">
            <w:r w:rsidRPr="00B03F81">
              <w:t>-Мы хороший, дружный класс?</w:t>
            </w:r>
          </w:p>
          <w:p w14:paraId="33EC7373" w14:textId="77777777" w:rsidR="00FA00D5" w:rsidRPr="00B03F81" w:rsidRDefault="00FA00D5" w:rsidP="00997267">
            <w:r w:rsidRPr="00B03F81">
              <w:t>- Да! И всё получится у нас!</w:t>
            </w:r>
          </w:p>
          <w:p w14:paraId="1115E3E3" w14:textId="77777777" w:rsidR="00FA00D5" w:rsidRPr="00B03F81" w:rsidRDefault="00FA00D5" w:rsidP="00997267">
            <w:pPr>
              <w:spacing w:line="100" w:lineRule="atLeast"/>
            </w:pPr>
            <w:r w:rsidRPr="00B03F81">
              <w:t>Учащиеся хлопают соседа по ладошке,  желая друг другу удачи на уроке.</w:t>
            </w:r>
          </w:p>
          <w:p w14:paraId="0FD43E87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F8A52" w14:textId="77777777" w:rsidR="00FA00D5" w:rsidRDefault="00FA00D5" w:rsidP="00997267">
            <w:pPr>
              <w:ind w:left="-108"/>
              <w:rPr>
                <w:bCs/>
                <w:i/>
                <w:color w:val="170E02"/>
              </w:rPr>
            </w:pPr>
            <w:r>
              <w:rPr>
                <w:b/>
              </w:rPr>
              <w:t xml:space="preserve">Коммуникативные УУД: </w:t>
            </w:r>
          </w:p>
          <w:p w14:paraId="3E1A5E5B" w14:textId="77777777" w:rsidR="00FA00D5" w:rsidRDefault="00FA00D5" w:rsidP="00997267">
            <w:r>
              <w:t>Включение в учебный процесс</w:t>
            </w:r>
          </w:p>
          <w:p w14:paraId="14A2987C" w14:textId="77777777" w:rsidR="00FA00D5" w:rsidRPr="00471BF7" w:rsidRDefault="00FA00D5" w:rsidP="00997267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471BF7">
              <w:rPr>
                <w:rFonts w:ascii="Times New Roman" w:hAnsi="Times New Roman" w:cs="Times New Roman"/>
                <w:b/>
              </w:rPr>
              <w:t>Личностные</w:t>
            </w:r>
            <w:r w:rsidR="004476C4">
              <w:rPr>
                <w:rFonts w:ascii="Times New Roman" w:hAnsi="Times New Roman" w:cs="Times New Roman"/>
                <w:b/>
              </w:rPr>
              <w:t xml:space="preserve"> </w:t>
            </w:r>
            <w:r w:rsidRPr="00471BF7">
              <w:rPr>
                <w:rFonts w:ascii="Times New Roman" w:hAnsi="Times New Roman" w:cs="Times New Roman"/>
                <w:b/>
              </w:rPr>
              <w:t>УУД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71BF7">
              <w:rPr>
                <w:rFonts w:ascii="Times New Roman" w:hAnsi="Times New Roman" w:cs="Times New Roman"/>
              </w:rPr>
              <w:t xml:space="preserve">развитие познавательного интереса, формирование определенных познавательных потребностей и учебных мотивов; положительное отношение к школе и </w:t>
            </w:r>
            <w:r w:rsidRPr="00471BF7">
              <w:rPr>
                <w:rFonts w:ascii="Times New Roman" w:hAnsi="Times New Roman" w:cs="Times New Roman"/>
              </w:rPr>
              <w:lastRenderedPageBreak/>
              <w:t>адекватное представление о ней.</w:t>
            </w:r>
          </w:p>
          <w:p w14:paraId="3CC09534" w14:textId="77777777" w:rsidR="00FA00D5" w:rsidRPr="00471BF7" w:rsidRDefault="00FA00D5" w:rsidP="00997267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471BF7">
              <w:rPr>
                <w:rFonts w:ascii="Times New Roman" w:hAnsi="Times New Roman" w:cs="Times New Roman"/>
              </w:rPr>
              <w:t>Подготовка рабочего места.</w:t>
            </w:r>
          </w:p>
          <w:p w14:paraId="4328C2A8" w14:textId="77777777" w:rsidR="00FA00D5" w:rsidRDefault="00FA00D5" w:rsidP="00997267"/>
        </w:tc>
      </w:tr>
      <w:tr w:rsidR="00FA00D5" w14:paraId="65CB203D" w14:textId="77777777" w:rsidTr="00997267">
        <w:trPr>
          <w:trHeight w:val="1996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0E62F" w14:textId="77777777" w:rsidR="00FA00D5" w:rsidRDefault="00FA00D5" w:rsidP="00997267">
            <w:pPr>
              <w:rPr>
                <w:b/>
                <w:u w:val="single"/>
              </w:rPr>
            </w:pPr>
            <w:r>
              <w:rPr>
                <w:b/>
              </w:rPr>
              <w:lastRenderedPageBreak/>
              <w:t>II. Актуализация знаний.</w:t>
            </w:r>
            <w:r>
              <w:t>)</w:t>
            </w:r>
          </w:p>
          <w:p w14:paraId="365B57F1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u w:val="single"/>
              </w:rPr>
            </w:pPr>
            <w:r>
              <w:rPr>
                <w:u w:val="single"/>
              </w:rPr>
              <w:t>Цели:</w:t>
            </w:r>
          </w:p>
          <w:p w14:paraId="69497B3C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актуализировать знания обучающихся, необходимые для открытия новых знаний.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99FF6" w14:textId="77777777" w:rsidR="00FA00D5" w:rsidRPr="00345186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  <w:sz w:val="23"/>
                <w:szCs w:val="23"/>
              </w:rPr>
            </w:pPr>
            <w:r w:rsidRPr="00345186">
              <w:rPr>
                <w:rFonts w:eastAsiaTheme="minorHAnsi"/>
                <w:sz w:val="23"/>
                <w:szCs w:val="23"/>
              </w:rPr>
              <w:t>Проявление интереса к материалу изучения.</w:t>
            </w:r>
          </w:p>
          <w:p w14:paraId="634A812C" w14:textId="77777777" w:rsidR="00FA00D5" w:rsidRPr="00345186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  <w:sz w:val="23"/>
                <w:szCs w:val="23"/>
              </w:rPr>
            </w:pPr>
            <w:r w:rsidRPr="00345186">
              <w:rPr>
                <w:rFonts w:eastAsiaTheme="minorHAnsi"/>
                <w:sz w:val="23"/>
                <w:szCs w:val="23"/>
              </w:rPr>
              <w:t xml:space="preserve">Представление собственного опыта, высказывание собственных мыслей. </w:t>
            </w:r>
          </w:p>
          <w:p w14:paraId="3C4A68E6" w14:textId="77777777" w:rsidR="00FA00D5" w:rsidRPr="00345186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  <w:sz w:val="23"/>
                <w:szCs w:val="23"/>
              </w:rPr>
            </w:pPr>
            <w:r w:rsidRPr="00345186">
              <w:rPr>
                <w:rFonts w:eastAsiaTheme="minorHAnsi"/>
                <w:sz w:val="23"/>
                <w:szCs w:val="23"/>
              </w:rPr>
              <w:t>Демонстрируют знания- незнания о радуге.</w:t>
            </w:r>
          </w:p>
          <w:p w14:paraId="0DA71952" w14:textId="77777777" w:rsidR="00FA00D5" w:rsidRPr="00345186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  <w:sz w:val="23"/>
                <w:szCs w:val="23"/>
              </w:rPr>
            </w:pPr>
            <w:r w:rsidRPr="00345186">
              <w:rPr>
                <w:rFonts w:eastAsiaTheme="minorHAnsi"/>
                <w:sz w:val="23"/>
                <w:szCs w:val="23"/>
              </w:rPr>
              <w:t>Высказывают предположения.</w:t>
            </w:r>
          </w:p>
          <w:p w14:paraId="5E83297E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 w:rsidRPr="00345186">
              <w:rPr>
                <w:rFonts w:eastAsiaTheme="minorHAnsi"/>
                <w:sz w:val="23"/>
                <w:szCs w:val="23"/>
              </w:rPr>
              <w:t>Делают выводы совместно с учителем.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BA448" w14:textId="77777777" w:rsidR="00FA00D5" w:rsidRPr="00327699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  <w:sz w:val="23"/>
                <w:szCs w:val="23"/>
              </w:rPr>
            </w:pPr>
            <w:r>
              <w:t> </w:t>
            </w:r>
            <w:r w:rsidRPr="00327699">
              <w:rPr>
                <w:rFonts w:eastAsiaTheme="minorHAnsi"/>
                <w:sz w:val="23"/>
                <w:szCs w:val="23"/>
              </w:rPr>
              <w:t>Используя приём «яркое пятно» (стихотворение),  создаёт ситуацию для выявления знаний-незнаний учащихся о природном явлении - радуга.</w:t>
            </w:r>
          </w:p>
          <w:p w14:paraId="4D3A525F" w14:textId="77777777" w:rsidR="00FA00D5" w:rsidRPr="00327699" w:rsidRDefault="00FA00D5" w:rsidP="00997267">
            <w:pPr>
              <w:pStyle w:val="a3"/>
              <w:spacing w:before="0" w:beforeAutospacing="0" w:after="120" w:afterAutospacing="0"/>
            </w:pPr>
            <w:r w:rsidRPr="00327699">
              <w:t> </w:t>
            </w:r>
          </w:p>
          <w:p w14:paraId="5176D5C9" w14:textId="77777777" w:rsidR="00FA00D5" w:rsidRPr="00327699" w:rsidRDefault="00FA00D5" w:rsidP="00997267">
            <w:pPr>
              <w:pStyle w:val="a3"/>
              <w:spacing w:before="0" w:beforeAutospacing="0" w:after="120" w:afterAutospacing="0"/>
            </w:pPr>
            <w:r w:rsidRPr="00327699">
              <w:t> </w:t>
            </w:r>
          </w:p>
          <w:p w14:paraId="56F4609A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782AD2F4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1DEBC0C5" w14:textId="77777777" w:rsidR="00FA00D5" w:rsidRDefault="00FA00D5" w:rsidP="00997267">
            <w:pPr>
              <w:pStyle w:val="a3"/>
              <w:spacing w:before="0" w:beforeAutospacing="0" w:after="120" w:afterAutospacing="0"/>
              <w:jc w:val="both"/>
            </w:pPr>
            <w:r>
              <w:t> </w:t>
            </w:r>
          </w:p>
          <w:p w14:paraId="784F0F38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0C07C664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2152A54D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7A9C2C92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5466E6AE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  <w:p w14:paraId="0AAC94FB" w14:textId="77777777" w:rsidR="00FA00D5" w:rsidRPr="00274C91" w:rsidRDefault="00FA00D5" w:rsidP="00997267"/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C06A7" w14:textId="77777777" w:rsidR="00FA00D5" w:rsidRDefault="00FA00D5" w:rsidP="00997267">
            <w:pPr>
              <w:tabs>
                <w:tab w:val="left" w:pos="540"/>
              </w:tabs>
            </w:pPr>
            <w:r>
              <w:t>На прошлом уроке мы изучали тему Звуки.</w:t>
            </w:r>
          </w:p>
          <w:p w14:paraId="28F7E141" w14:textId="77777777" w:rsidR="00FA00D5" w:rsidRDefault="00FA00D5" w:rsidP="00997267">
            <w:pPr>
              <w:tabs>
                <w:tab w:val="left" w:pos="540"/>
              </w:tabs>
            </w:pPr>
            <w:r>
              <w:t>-Закройте  глазки.</w:t>
            </w:r>
          </w:p>
          <w:p w14:paraId="48893103" w14:textId="77777777" w:rsidR="00FA00D5" w:rsidRDefault="00FA00D5" w:rsidP="00997267">
            <w:pPr>
              <w:tabs>
                <w:tab w:val="left" w:pos="540"/>
              </w:tabs>
            </w:pPr>
            <w:r>
              <w:t>-Послушайте,</w:t>
            </w:r>
            <w:r w:rsidR="004476C4">
              <w:t xml:space="preserve"> </w:t>
            </w:r>
            <w:r>
              <w:t>что это за звуки?</w:t>
            </w:r>
          </w:p>
          <w:p w14:paraId="522A14FC" w14:textId="77777777" w:rsidR="00FA00D5" w:rsidRDefault="00FA00D5" w:rsidP="00997267">
            <w:pPr>
              <w:tabs>
                <w:tab w:val="left" w:pos="540"/>
              </w:tabs>
            </w:pPr>
            <w:r>
              <w:t>(Сверчок, шум ветра, дождя).</w:t>
            </w:r>
          </w:p>
          <w:p w14:paraId="3373D9AB" w14:textId="77777777" w:rsidR="00FA00D5" w:rsidRDefault="00FA00D5" w:rsidP="00997267">
            <w:pPr>
              <w:spacing w:after="120"/>
            </w:pPr>
            <w:r w:rsidRPr="008D660D">
              <w:t xml:space="preserve">– Однажды Муравей-Вопросик попал под сильный дождь и спрятался под </w:t>
            </w:r>
            <w:r>
              <w:t>листочком</w:t>
            </w:r>
            <w:r w:rsidRPr="008D660D">
              <w:t>. А когда дождь почти закончился, появилось солнце. Счастливый Муравьишка посмотрел вокруг и вдруг на небе он заметил чудо …</w:t>
            </w:r>
          </w:p>
          <w:p w14:paraId="7E7251F4" w14:textId="77777777" w:rsidR="00FA00D5" w:rsidRPr="008D660D" w:rsidRDefault="00FA00D5" w:rsidP="00997267">
            <w:pPr>
              <w:spacing w:after="120"/>
            </w:pPr>
            <w:r w:rsidRPr="008D660D">
              <w:t>Какое?</w:t>
            </w:r>
          </w:p>
          <w:p w14:paraId="02BEFFDF" w14:textId="77777777" w:rsidR="00FA00D5" w:rsidRPr="008D660D" w:rsidRDefault="00FA00D5" w:rsidP="00997267">
            <w:pPr>
              <w:spacing w:after="120"/>
            </w:pPr>
            <w:r w:rsidRPr="008D660D">
              <w:t>Отгадайте загадку:</w:t>
            </w:r>
          </w:p>
          <w:p w14:paraId="746AB5CC" w14:textId="77777777" w:rsidR="00FA00D5" w:rsidRPr="008D660D" w:rsidRDefault="00FA00D5" w:rsidP="00997267">
            <w:pPr>
              <w:spacing w:after="120" w:line="240" w:lineRule="atLeast"/>
              <w:rPr>
                <w:b/>
              </w:rPr>
            </w:pPr>
            <w:r w:rsidRPr="008D660D">
              <w:rPr>
                <w:b/>
              </w:rPr>
              <w:t>Что за чудо-красота!</w:t>
            </w:r>
            <w:r w:rsidRPr="008D660D">
              <w:rPr>
                <w:b/>
              </w:rPr>
              <w:br/>
              <w:t>Расписные ворота</w:t>
            </w:r>
            <w:r w:rsidRPr="008D660D">
              <w:rPr>
                <w:b/>
              </w:rPr>
              <w:br/>
              <w:t>Показались на пути.</w:t>
            </w:r>
            <w:r w:rsidRPr="008D660D">
              <w:rPr>
                <w:b/>
              </w:rPr>
              <w:br/>
              <w:t>В них ни въехать, ни войти?</w:t>
            </w:r>
          </w:p>
          <w:p w14:paraId="3CCD3E42" w14:textId="77777777" w:rsidR="007D32FE" w:rsidRPr="00B32F99" w:rsidRDefault="001B73EA" w:rsidP="00B32F99">
            <w:pPr>
              <w:spacing w:after="120"/>
            </w:pPr>
            <w:hyperlink r:id="rId5" w:history="1"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http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://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www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.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clipart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.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net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.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ua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/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showimg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.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php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?</w:t>
              </w:r>
              <w:r w:rsidR="00B32F99" w:rsidRPr="00B32F99">
                <w:rPr>
                  <w:rStyle w:val="a8"/>
                  <w:b/>
                  <w:bCs/>
                  <w:i/>
                  <w:iCs/>
                  <w:lang w:val="en-US"/>
                </w:rPr>
                <w:t>id</w:t>
              </w:r>
              <w:r w:rsidR="00B32F99" w:rsidRPr="00B32F99">
                <w:rPr>
                  <w:rStyle w:val="a8"/>
                  <w:b/>
                  <w:bCs/>
                  <w:i/>
                  <w:iCs/>
                </w:rPr>
                <w:t>=3557</w:t>
              </w:r>
            </w:hyperlink>
            <w:r w:rsidR="00B32F99" w:rsidRPr="00B32F99">
              <w:rPr>
                <w:b/>
                <w:bCs/>
                <w:i/>
                <w:iCs/>
              </w:rPr>
              <w:t xml:space="preserve"> </w:t>
            </w:r>
          </w:p>
          <w:p w14:paraId="28DA5128" w14:textId="77777777" w:rsidR="00FA00D5" w:rsidRDefault="00FA00D5" w:rsidP="00997267">
            <w:pPr>
              <w:spacing w:after="120"/>
            </w:pPr>
            <w:r w:rsidRPr="008D660D">
              <w:t xml:space="preserve">– Что </w:t>
            </w:r>
            <w:r w:rsidR="004476C4">
              <w:t>появилось на небе? (Правильно, р</w:t>
            </w:r>
            <w:r w:rsidRPr="008D660D">
              <w:t>адуга.)</w:t>
            </w:r>
          </w:p>
          <w:p w14:paraId="5A682394" w14:textId="77777777" w:rsidR="00FA00D5" w:rsidRDefault="00FA00D5" w:rsidP="00997267">
            <w:pPr>
              <w:spacing w:after="120"/>
            </w:pPr>
            <w:r w:rsidRPr="009878E6">
              <w:t>(На доске по ходу рассказа учителя появляются картинки:</w:t>
            </w:r>
            <w:r w:rsidR="004476C4">
              <w:t xml:space="preserve"> </w:t>
            </w:r>
            <w:r w:rsidRPr="009878E6">
              <w:t>Муравьишка, дождь, солнце, радуга.)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9B982" w14:textId="77777777" w:rsidR="00FA00D5" w:rsidRPr="00513CE2" w:rsidRDefault="00FA00D5" w:rsidP="00997267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Познавательные УУД:</w:t>
            </w:r>
            <w:r w:rsidRPr="00513CE2">
              <w:rPr>
                <w:color w:val="000000"/>
              </w:rPr>
              <w:t xml:space="preserve"> самостоятельное выделение и формулирование познавательной цели</w:t>
            </w:r>
          </w:p>
          <w:p w14:paraId="23BE9AC7" w14:textId="77777777" w:rsidR="00FA00D5" w:rsidRDefault="00FA00D5" w:rsidP="00997267">
            <w:pPr>
              <w:pStyle w:val="c2"/>
              <w:spacing w:before="0" w:beforeAutospacing="0" w:after="0" w:afterAutospacing="0"/>
              <w:rPr>
                <w:b/>
              </w:rPr>
            </w:pPr>
          </w:p>
          <w:p w14:paraId="62448302" w14:textId="77777777" w:rsidR="00FA00D5" w:rsidRDefault="00FA00D5" w:rsidP="00997267">
            <w:pPr>
              <w:pStyle w:val="c2"/>
              <w:spacing w:before="0" w:beforeAutospacing="0" w:after="0" w:afterAutospacing="0"/>
            </w:pPr>
            <w:r>
              <w:rPr>
                <w:b/>
              </w:rPr>
              <w:t>Коммуникативные УУД:</w:t>
            </w:r>
            <w:r w:rsidR="004476C4">
              <w:rPr>
                <w:b/>
              </w:rPr>
              <w:t xml:space="preserve"> </w:t>
            </w:r>
            <w:r>
              <w:rPr>
                <w:rStyle w:val="c0"/>
                <w:color w:val="000000"/>
              </w:rPr>
              <w:t>планирование учебного сотрудничества с учителем и сверстниками;</w:t>
            </w:r>
          </w:p>
          <w:p w14:paraId="7962BED6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  <w:p w14:paraId="5C401326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>Регулятивные УУД:</w:t>
            </w:r>
            <w:r>
              <w:rPr>
                <w:rFonts w:eastAsia="Calibri"/>
                <w:lang w:eastAsia="en-US"/>
              </w:rPr>
              <w:t xml:space="preserve"> понимание выделенных  учителем ориентиров действия в  учебном материале</w:t>
            </w:r>
          </w:p>
          <w:p w14:paraId="212B78F1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  <w:p w14:paraId="1BCB6AC1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 xml:space="preserve">Личностные УУД: </w:t>
            </w:r>
          </w:p>
        </w:tc>
      </w:tr>
      <w:tr w:rsidR="00FA00D5" w14:paraId="47D4FCEC" w14:textId="77777777" w:rsidTr="00997267">
        <w:trPr>
          <w:trHeight w:val="1287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0B1DB" w14:textId="77777777" w:rsidR="00FA00D5" w:rsidRDefault="00FA00D5" w:rsidP="00997267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III</w:t>
            </w:r>
            <w:r>
              <w:rPr>
                <w:b/>
              </w:rPr>
              <w:t xml:space="preserve"> Сообщение</w:t>
            </w:r>
          </w:p>
          <w:p w14:paraId="7BD3F566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темы и целей урока.</w:t>
            </w:r>
          </w:p>
          <w:p w14:paraId="0D7A37E7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Постановка проблемного вопроса.</w:t>
            </w:r>
          </w:p>
          <w:p w14:paraId="24BF577C" w14:textId="77777777" w:rsidR="00FA00D5" w:rsidRPr="00DD7FAC" w:rsidRDefault="00FA00D5" w:rsidP="00997267">
            <w:pPr>
              <w:jc w:val="both"/>
              <w:rPr>
                <w:rFonts w:eastAsia="Calibri"/>
                <w:u w:val="single"/>
              </w:rPr>
            </w:pPr>
            <w:r w:rsidRPr="00DD7FAC">
              <w:rPr>
                <w:rFonts w:eastAsia="Calibri"/>
                <w:u w:val="single"/>
              </w:rPr>
              <w:t xml:space="preserve">Цели: </w:t>
            </w:r>
          </w:p>
          <w:p w14:paraId="5B8BFD39" w14:textId="77777777" w:rsidR="00FA00D5" w:rsidRPr="00DD7FAC" w:rsidRDefault="00FA00D5" w:rsidP="00997267">
            <w:pPr>
              <w:jc w:val="both"/>
              <w:rPr>
                <w:rFonts w:eastAsia="Calibri"/>
                <w:b/>
              </w:rPr>
            </w:pPr>
            <w:r w:rsidRPr="00DD7FAC">
              <w:rPr>
                <w:rFonts w:eastAsia="Calibri"/>
                <w:b/>
              </w:rPr>
              <w:t xml:space="preserve">- </w:t>
            </w:r>
            <w:r w:rsidRPr="00DD7FAC">
              <w:rPr>
                <w:rFonts w:eastAsia="Calibri"/>
              </w:rPr>
              <w:t>организовать постановку цели урока;</w:t>
            </w:r>
          </w:p>
          <w:p w14:paraId="247E50FF" w14:textId="77777777" w:rsidR="00FA00D5" w:rsidRPr="00DD7FAC" w:rsidRDefault="00FA00D5" w:rsidP="00997267"/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5FF96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Учить выделять, что сегодня на уроке узнает.</w:t>
            </w:r>
          </w:p>
          <w:p w14:paraId="245AD2C5" w14:textId="77777777" w:rsidR="00FA00D5" w:rsidRPr="001E42FF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</w:rPr>
            </w:pPr>
            <w:r w:rsidRPr="001E42FF">
              <w:rPr>
                <w:rFonts w:eastAsiaTheme="minorHAnsi"/>
              </w:rPr>
              <w:t>Совместно выдвигают варианты формулировок цели и задач, участвуют в их обсуждении. Анализируют. Останавливают свой выбор на целях.</w:t>
            </w:r>
          </w:p>
          <w:p w14:paraId="4B5488A9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BA4F9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Нацеливает на то, что дети должны узнать на уроке.</w:t>
            </w:r>
          </w:p>
          <w:p w14:paraId="2AC49550" w14:textId="77777777" w:rsidR="00FA00D5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</w:rPr>
            </w:pPr>
            <w:r w:rsidRPr="001E42FF">
              <w:rPr>
                <w:rFonts w:eastAsiaTheme="minorHAnsi"/>
              </w:rPr>
              <w:t>Создает ситуацию познавательных противоречий для формулирования цели и учебных задач. Выделяет соподчиненность целей и задач.</w:t>
            </w:r>
          </w:p>
          <w:p w14:paraId="52A0E206" w14:textId="77777777" w:rsidR="00FA00D5" w:rsidRPr="001E42FF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</w:rPr>
            </w:pPr>
            <w:r w:rsidRPr="001E42FF">
              <w:rPr>
                <w:rFonts w:eastAsiaTheme="minorHAnsi"/>
              </w:rPr>
              <w:t xml:space="preserve">Определяет их объем. </w:t>
            </w:r>
          </w:p>
          <w:p w14:paraId="010BD05B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3D44F42C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0FE8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>
              <w:t>-Как вы думаете, над какой темой мы сегодня будем работать?(радуга)</w:t>
            </w:r>
          </w:p>
          <w:p w14:paraId="62670701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>
              <w:t>-Допустим, ведем разговор дальше.</w:t>
            </w:r>
          </w:p>
          <w:p w14:paraId="25849565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 w:rsidRPr="00E81B0B">
              <w:t>– Дети, кто из вас видел радугу?</w:t>
            </w:r>
          </w:p>
          <w:p w14:paraId="6A6409F9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>
              <w:t xml:space="preserve">- Какое настроение было, когда ты </w:t>
            </w:r>
            <w:r w:rsidRPr="00E81B0B">
              <w:t> </w:t>
            </w:r>
            <w:r>
              <w:t>увидел радугу?</w:t>
            </w:r>
          </w:p>
          <w:p w14:paraId="1ADF7DD6" w14:textId="77777777" w:rsidR="00FA00D5" w:rsidRPr="0090748D" w:rsidRDefault="00FA00D5" w:rsidP="00997267">
            <w:pPr>
              <w:shd w:val="clear" w:color="auto" w:fill="FFFFFF"/>
              <w:spacing w:after="120" w:line="240" w:lineRule="atLeast"/>
            </w:pPr>
            <w:r w:rsidRPr="0090748D">
              <w:t>Чтение стихотворения</w:t>
            </w:r>
          </w:p>
          <w:p w14:paraId="0AEB2F32" w14:textId="77777777" w:rsidR="00FA00D5" w:rsidRPr="0090748D" w:rsidRDefault="00FA00D5" w:rsidP="00997267">
            <w:pPr>
              <w:shd w:val="clear" w:color="auto" w:fill="FFFFFF"/>
              <w:spacing w:after="120" w:line="240" w:lineRule="atLeast"/>
              <w:rPr>
                <w:b/>
              </w:rPr>
            </w:pPr>
            <w:r w:rsidRPr="0090748D">
              <w:rPr>
                <w:b/>
              </w:rPr>
              <w:t>Летний дождь прошел с утра,</w:t>
            </w:r>
          </w:p>
          <w:p w14:paraId="7B7E4A55" w14:textId="77777777" w:rsidR="00FA00D5" w:rsidRDefault="00FA00D5" w:rsidP="00997267">
            <w:pPr>
              <w:spacing w:line="360" w:lineRule="auto"/>
              <w:rPr>
                <w:b/>
              </w:rPr>
            </w:pPr>
            <w:r w:rsidRPr="0090748D">
              <w:rPr>
                <w:b/>
              </w:rPr>
              <w:t>А на Землю дождик льётся.</w:t>
            </w:r>
          </w:p>
          <w:p w14:paraId="36F68F6C" w14:textId="77777777" w:rsidR="00FA00D5" w:rsidRPr="0090748D" w:rsidRDefault="00FA00D5" w:rsidP="00997267">
            <w:pPr>
              <w:spacing w:line="360" w:lineRule="auto"/>
              <w:rPr>
                <w:b/>
              </w:rPr>
            </w:pPr>
            <w:r w:rsidRPr="0090748D">
              <w:rPr>
                <w:b/>
              </w:rPr>
              <w:t>И    выходит на луга</w:t>
            </w:r>
          </w:p>
          <w:p w14:paraId="2BE8F57B" w14:textId="77777777" w:rsidR="00FA00D5" w:rsidRPr="0090748D" w:rsidRDefault="00FA00D5" w:rsidP="00997267">
            <w:pPr>
              <w:spacing w:line="360" w:lineRule="auto"/>
              <w:rPr>
                <w:b/>
              </w:rPr>
            </w:pPr>
            <w:r w:rsidRPr="0090748D">
              <w:rPr>
                <w:b/>
              </w:rPr>
              <w:t>Семицветная дуга.</w:t>
            </w:r>
          </w:p>
          <w:p w14:paraId="231E41F5" w14:textId="77777777" w:rsidR="00FA00D5" w:rsidRPr="0090748D" w:rsidRDefault="00FA00D5" w:rsidP="00997267">
            <w:pPr>
              <w:spacing w:line="360" w:lineRule="auto"/>
              <w:jc w:val="both"/>
            </w:pPr>
            <w:r w:rsidRPr="0090748D">
              <w:t>- Сколько цветов у радуги? (</w:t>
            </w:r>
            <w:r>
              <w:t>С</w:t>
            </w:r>
            <w:r w:rsidRPr="0090748D">
              <w:t>емь)</w:t>
            </w:r>
          </w:p>
          <w:p w14:paraId="5AD5186A" w14:textId="77777777" w:rsidR="00FA00D5" w:rsidRDefault="00FA00D5" w:rsidP="00997267">
            <w:pPr>
              <w:spacing w:line="360" w:lineRule="auto"/>
            </w:pPr>
            <w:r w:rsidRPr="0090748D">
              <w:t>- Как поэтесса назвала радугу в стихотворении?</w:t>
            </w:r>
          </w:p>
          <w:p w14:paraId="3C166E21" w14:textId="77777777" w:rsidR="00FA00D5" w:rsidRPr="0090748D" w:rsidRDefault="00FA00D5" w:rsidP="00997267">
            <w:pPr>
              <w:spacing w:line="360" w:lineRule="auto"/>
              <w:rPr>
                <w:b/>
              </w:rPr>
            </w:pPr>
            <w:r w:rsidRPr="0090748D">
              <w:t xml:space="preserve"> (Семицветная дуга)</w:t>
            </w:r>
          </w:p>
          <w:p w14:paraId="438BB6BD" w14:textId="77777777" w:rsidR="00FA00D5" w:rsidRDefault="00FA00D5" w:rsidP="00997267">
            <w:pPr>
              <w:tabs>
                <w:tab w:val="left" w:pos="2127"/>
              </w:tabs>
            </w:pPr>
            <w:r w:rsidRPr="005D1741">
              <w:t xml:space="preserve">– Да, ребята, мы сегодня с вами поговорим о радуге. </w:t>
            </w:r>
          </w:p>
          <w:p w14:paraId="61EE46D3" w14:textId="77777777" w:rsidR="00FA00D5" w:rsidRDefault="00FA00D5" w:rsidP="00997267">
            <w:pPr>
              <w:tabs>
                <w:tab w:val="left" w:pos="2127"/>
              </w:tabs>
            </w:pPr>
            <w:r w:rsidRPr="0008428E">
              <w:rPr>
                <w:rFonts w:eastAsiaTheme="minorHAnsi"/>
              </w:rPr>
              <w:t>- Мы много раз видели радугу, но не знаем, почему она бывает разноцветной</w:t>
            </w:r>
          </w:p>
          <w:p w14:paraId="0D200883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>
              <w:t>А хотели</w:t>
            </w:r>
            <w:r w:rsidR="004476C4">
              <w:t xml:space="preserve"> </w:t>
            </w:r>
            <w:r>
              <w:t xml:space="preserve">ли бы </w:t>
            </w:r>
            <w:r w:rsidRPr="005D1741">
              <w:t>узна</w:t>
            </w:r>
            <w:r>
              <w:t>ть?</w:t>
            </w:r>
          </w:p>
          <w:p w14:paraId="20F346BC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b/>
              </w:rPr>
            </w:pPr>
            <w:r>
              <w:rPr>
                <w:b/>
              </w:rPr>
              <w:t>Тема</w:t>
            </w:r>
            <w:r w:rsidRPr="009870F0">
              <w:rPr>
                <w:b/>
              </w:rPr>
              <w:t>:</w:t>
            </w:r>
            <w:r w:rsidR="004476C4">
              <w:rPr>
                <w:b/>
              </w:rPr>
              <w:t xml:space="preserve"> </w:t>
            </w:r>
            <w:r w:rsidRPr="009870F0">
              <w:rPr>
                <w:b/>
              </w:rPr>
              <w:t>Почему радуга разноцветная?</w:t>
            </w:r>
          </w:p>
          <w:p w14:paraId="2FED562A" w14:textId="77777777" w:rsidR="00FA00D5" w:rsidRPr="00A8441E" w:rsidRDefault="00FA00D5" w:rsidP="00997267">
            <w:pPr>
              <w:shd w:val="clear" w:color="auto" w:fill="FFFFFF"/>
              <w:spacing w:after="120" w:line="240" w:lineRule="atLeast"/>
            </w:pPr>
            <w:r>
              <w:rPr>
                <w:b/>
              </w:rPr>
              <w:t>-</w:t>
            </w:r>
            <w:r w:rsidRPr="00A8441E">
              <w:t>Какую цель поставим?</w:t>
            </w:r>
          </w:p>
          <w:p w14:paraId="3F0F681E" w14:textId="77777777" w:rsidR="00FA00D5" w:rsidRPr="00A8441E" w:rsidRDefault="00FA00D5" w:rsidP="00997267">
            <w:pPr>
              <w:shd w:val="clear" w:color="auto" w:fill="FFFFFF"/>
              <w:spacing w:after="120" w:line="240" w:lineRule="atLeast"/>
              <w:rPr>
                <w:b/>
              </w:rPr>
            </w:pPr>
            <w:r w:rsidRPr="00A8441E">
              <w:t>-Нам помогает</w:t>
            </w:r>
            <w:r w:rsidR="004476C4">
              <w:t xml:space="preserve"> </w:t>
            </w:r>
            <w:r w:rsidRPr="00A8441E">
              <w:t xml:space="preserve">слово </w:t>
            </w:r>
            <w:r>
              <w:rPr>
                <w:b/>
              </w:rPr>
              <w:t>узнать.</w:t>
            </w:r>
          </w:p>
          <w:p w14:paraId="4D1A1F17" w14:textId="77777777" w:rsidR="00FA00D5" w:rsidRPr="00A8441E" w:rsidRDefault="00FA00D5" w:rsidP="00997267">
            <w:pPr>
              <w:tabs>
                <w:tab w:val="left" w:pos="2127"/>
              </w:tabs>
            </w:pPr>
            <w:r>
              <w:t>Цель: узнать</w:t>
            </w:r>
            <w:r w:rsidR="004476C4">
              <w:t xml:space="preserve"> </w:t>
            </w:r>
            <w:r>
              <w:t>п</w:t>
            </w:r>
            <w:r w:rsidRPr="00365837">
              <w:t>очему</w:t>
            </w:r>
            <w:r w:rsidRPr="00A8441E">
              <w:t xml:space="preserve"> радуга разноцветная</w:t>
            </w:r>
            <w:r>
              <w:t>.</w:t>
            </w:r>
          </w:p>
          <w:p w14:paraId="7E27872C" w14:textId="77777777" w:rsidR="00FA00D5" w:rsidRDefault="00FA00D5" w:rsidP="00997267">
            <w:pPr>
              <w:tabs>
                <w:tab w:val="left" w:pos="2127"/>
              </w:tabs>
            </w:pPr>
          </w:p>
          <w:p w14:paraId="4D79B0AC" w14:textId="77777777" w:rsidR="00FA00D5" w:rsidRPr="00857D5B" w:rsidRDefault="00FA00D5" w:rsidP="00997267">
            <w:pPr>
              <w:tabs>
                <w:tab w:val="left" w:pos="2127"/>
              </w:tabs>
              <w:rPr>
                <w:color w:val="FF0000"/>
              </w:rPr>
            </w:pPr>
            <w:r w:rsidRPr="00A8441E">
              <w:lastRenderedPageBreak/>
              <w:t>-Научимся перечислять цвета радуги в правильной последовательности</w:t>
            </w:r>
            <w:r w:rsidRPr="00857D5B">
              <w:rPr>
                <w:color w:val="FF0000"/>
              </w:rPr>
              <w:t>.</w:t>
            </w:r>
          </w:p>
          <w:p w14:paraId="507BA2E8" w14:textId="77777777" w:rsidR="00FA00D5" w:rsidRDefault="00FA00D5" w:rsidP="00997267">
            <w:pPr>
              <w:tabs>
                <w:tab w:val="left" w:pos="2127"/>
              </w:tabs>
            </w:pPr>
            <w:r>
              <w:rPr>
                <w:rFonts w:eastAsiaTheme="minorHAnsi"/>
              </w:rPr>
              <w:t>-Будем работать дружно.</w:t>
            </w:r>
            <w:r w:rsidR="004476C4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слажено, то на переменке вас будет ждать сюрприз.</w:t>
            </w:r>
          </w:p>
          <w:p w14:paraId="322571C1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>
              <w:t>- Ребята, когда в небе появляется радуга? (Когда светит солнце и идёт дождь).</w:t>
            </w:r>
          </w:p>
          <w:p w14:paraId="6189B9ED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>
              <w:t>-У нас проблема, мы не знаем почему радуга разноцветная</w:t>
            </w:r>
          </w:p>
          <w:p w14:paraId="7BAE9781" w14:textId="77777777" w:rsidR="00FA00D5" w:rsidRDefault="00FA00D5" w:rsidP="00997267">
            <w:pPr>
              <w:shd w:val="clear" w:color="auto" w:fill="FFFFFF"/>
              <w:spacing w:after="120" w:line="240" w:lineRule="atLeast"/>
            </w:pPr>
            <w:r w:rsidRPr="0090748D">
              <w:rPr>
                <w:b/>
              </w:rPr>
              <w:t>Проблемный вопрос</w:t>
            </w:r>
            <w:r w:rsidRPr="0090748D">
              <w:t>. Почему же радуга разноцветная?</w:t>
            </w:r>
          </w:p>
          <w:p w14:paraId="73F72AF8" w14:textId="77777777" w:rsidR="00FA00D5" w:rsidRPr="00327752" w:rsidRDefault="00FA00D5" w:rsidP="00997267">
            <w:pPr>
              <w:shd w:val="clear" w:color="auto" w:fill="FFFFFF"/>
              <w:spacing w:after="120" w:line="240" w:lineRule="atLeast"/>
              <w:rPr>
                <w:rFonts w:eastAsiaTheme="minorHAnsi"/>
                <w:lang w:eastAsia="en-US"/>
              </w:rPr>
            </w:pPr>
            <w:r w:rsidRPr="0090748D">
              <w:t xml:space="preserve"> Как вы думаете?</w:t>
            </w:r>
          </w:p>
          <w:p w14:paraId="6C3856B7" w14:textId="77777777" w:rsidR="00FA00D5" w:rsidRPr="003C7156" w:rsidRDefault="00FA00D5" w:rsidP="003C7156">
            <w:pPr>
              <w:spacing w:line="360" w:lineRule="auto"/>
              <w:jc w:val="both"/>
            </w:pPr>
            <w:r w:rsidRPr="009870F0">
              <w:rPr>
                <w:iCs/>
              </w:rPr>
              <w:t>(</w:t>
            </w:r>
            <w:r w:rsidRPr="00E81B0B">
              <w:rPr>
                <w:i/>
                <w:iCs/>
              </w:rPr>
              <w:t> </w:t>
            </w:r>
            <w:r>
              <w:t>П</w:t>
            </w:r>
            <w:r w:rsidRPr="003975AB">
              <w:t>редположения детей</w:t>
            </w:r>
            <w:r>
              <w:t>)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969A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lastRenderedPageBreak/>
              <w:t>Познавательные УУД:</w:t>
            </w:r>
          </w:p>
          <w:p w14:paraId="2F956FFB" w14:textId="77777777" w:rsidR="00FA00D5" w:rsidRDefault="00FA00D5" w:rsidP="00997267">
            <w:r>
              <w:t>Уметь проводить сравнение по заданным критериям .</w:t>
            </w:r>
          </w:p>
          <w:p w14:paraId="12F5C874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b/>
              </w:rPr>
            </w:pPr>
          </w:p>
          <w:p w14:paraId="7A17BC90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>Коммуникативные УУД:</w:t>
            </w:r>
            <w:r>
              <w:t xml:space="preserve"> Уметь оформлять свои мысли в устной форме.</w:t>
            </w:r>
            <w:r w:rsidR="00D5062A">
              <w:t xml:space="preserve"> </w:t>
            </w:r>
            <w:r>
              <w:t>высказывают свои предположения.</w:t>
            </w:r>
          </w:p>
          <w:p w14:paraId="7BA9E9E1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>Регулятивные УУД:</w:t>
            </w:r>
            <w:r>
              <w:t xml:space="preserve"> Уметь определять и формулировать цель на уроке с помощью учителя.</w:t>
            </w:r>
            <w:r w:rsidR="00D5062A">
              <w:t xml:space="preserve"> </w:t>
            </w:r>
            <w:r>
              <w:t>совместно с учителем обнаруживают и формулируют учебную проблему.</w:t>
            </w:r>
          </w:p>
          <w:p w14:paraId="407E4976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 xml:space="preserve">Личностные УУД: </w:t>
            </w:r>
            <w:r>
              <w:t>Уметь устанавливать связь между целью учебной деятельности и ее мотивом.</w:t>
            </w:r>
          </w:p>
        </w:tc>
      </w:tr>
      <w:tr w:rsidR="00FA00D5" w14:paraId="79952A53" w14:textId="77777777" w:rsidTr="00997267">
        <w:trPr>
          <w:trHeight w:val="720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7C765" w14:textId="77777777" w:rsidR="00FA00D5" w:rsidRDefault="00FA00D5" w:rsidP="00997267">
            <w:pPr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Открытие нового знания Решение проблемной ситуации</w:t>
            </w:r>
          </w:p>
          <w:p w14:paraId="4CA9497A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u w:val="single"/>
              </w:rPr>
            </w:pPr>
            <w:r>
              <w:rPr>
                <w:u w:val="single"/>
              </w:rPr>
              <w:t>Цели:</w:t>
            </w:r>
          </w:p>
          <w:p w14:paraId="1574BAB8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организовать изучение нового материала;</w:t>
            </w:r>
          </w:p>
          <w:p w14:paraId="3A2BDFD0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формировать умение делать выводы;</w:t>
            </w:r>
          </w:p>
          <w:p w14:paraId="40360687" w14:textId="77777777" w:rsidR="00FA00D5" w:rsidRPr="006E4020" w:rsidRDefault="00FA00D5" w:rsidP="00997267">
            <w:pPr>
              <w:spacing w:after="200" w:line="276" w:lineRule="auto"/>
              <w:rPr>
                <w:rFonts w:eastAsia="Calibri"/>
                <w:bCs/>
              </w:rPr>
            </w:pPr>
            <w:r w:rsidRPr="006E4020">
              <w:rPr>
                <w:rFonts w:eastAsia="Calibri"/>
                <w:bCs/>
              </w:rPr>
              <w:t xml:space="preserve">развитие умения извлекать </w:t>
            </w:r>
            <w:r>
              <w:rPr>
                <w:rFonts w:eastAsia="Calibri"/>
                <w:bCs/>
              </w:rPr>
              <w:t xml:space="preserve">необходимую </w:t>
            </w:r>
            <w:r w:rsidRPr="006E4020">
              <w:rPr>
                <w:rFonts w:eastAsia="Calibri"/>
                <w:bCs/>
              </w:rPr>
              <w:t xml:space="preserve">информацию, </w:t>
            </w:r>
            <w:r w:rsidRPr="006E4020">
              <w:rPr>
                <w:rFonts w:eastAsiaTheme="minorHAnsi"/>
              </w:rPr>
              <w:lastRenderedPageBreak/>
              <w:t>организация диалога, позволяющего выявить связи между изученными  и новыми знаниями</w:t>
            </w:r>
          </w:p>
          <w:p w14:paraId="73A54C52" w14:textId="77777777" w:rsidR="00FA00D5" w:rsidRPr="00CE0EC8" w:rsidRDefault="00FA00D5" w:rsidP="00997267"/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D97B" w14:textId="77777777" w:rsidR="00FA00D5" w:rsidRDefault="00FA00D5" w:rsidP="00997267">
            <w:r>
              <w:lastRenderedPageBreak/>
              <w:t>Слушает сообщение учителя.</w:t>
            </w:r>
          </w:p>
          <w:p w14:paraId="3C3D088B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Учится обобщать.</w:t>
            </w:r>
          </w:p>
          <w:p w14:paraId="0C7D9391" w14:textId="77777777" w:rsidR="00FA00D5" w:rsidRPr="00C04E32" w:rsidRDefault="00FA00D5" w:rsidP="00997267">
            <w:pPr>
              <w:tabs>
                <w:tab w:val="left" w:pos="2127"/>
              </w:tabs>
              <w:rPr>
                <w:rFonts w:eastAsiaTheme="minorHAnsi"/>
              </w:rPr>
            </w:pPr>
            <w:r>
              <w:t> </w:t>
            </w:r>
            <w:r w:rsidRPr="00C04E32">
              <w:rPr>
                <w:rFonts w:eastAsiaTheme="minorHAnsi"/>
              </w:rPr>
              <w:t>Частично-поисковая деятельность, поиск решения пр</w:t>
            </w:r>
            <w:r w:rsidR="00D5062A">
              <w:rPr>
                <w:rFonts w:eastAsiaTheme="minorHAnsi"/>
              </w:rPr>
              <w:t>облемного вопроса «Почему бывает</w:t>
            </w:r>
            <w:r w:rsidRPr="00C04E32">
              <w:rPr>
                <w:rFonts w:eastAsiaTheme="minorHAnsi"/>
              </w:rPr>
              <w:t xml:space="preserve">  радуга?»;, проблемных ситуаций: «Почему радуга разноцветная?», «Сколько у радуги цветов?»</w:t>
            </w:r>
          </w:p>
          <w:p w14:paraId="4892D7B3" w14:textId="77777777" w:rsidR="00FA00D5" w:rsidRPr="00C04E32" w:rsidRDefault="00FA00D5" w:rsidP="00997267">
            <w:pPr>
              <w:tabs>
                <w:tab w:val="left" w:pos="2127"/>
              </w:tabs>
              <w:spacing w:after="200"/>
              <w:rPr>
                <w:rFonts w:eastAsiaTheme="minorHAnsi"/>
              </w:rPr>
            </w:pPr>
            <w:r w:rsidRPr="00C04E32">
              <w:rPr>
                <w:rFonts w:eastAsiaTheme="minorHAnsi"/>
              </w:rPr>
              <w:t>Кол</w:t>
            </w:r>
            <w:r>
              <w:rPr>
                <w:rFonts w:eastAsiaTheme="minorHAnsi"/>
              </w:rPr>
              <w:t xml:space="preserve">лективные </w:t>
            </w:r>
            <w:r>
              <w:rPr>
                <w:rFonts w:eastAsiaTheme="minorHAnsi"/>
              </w:rPr>
              <w:lastRenderedPageBreak/>
              <w:t>формы работы (в парах</w:t>
            </w:r>
            <w:r w:rsidRPr="00C04E32">
              <w:rPr>
                <w:rFonts w:eastAsiaTheme="minorHAnsi"/>
              </w:rPr>
              <w:t>).</w:t>
            </w:r>
          </w:p>
          <w:p w14:paraId="4469C671" w14:textId="77777777" w:rsidR="00FA00D5" w:rsidRPr="00B504AD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rFonts w:eastAsiaTheme="minorHAnsi"/>
              </w:rPr>
              <w:t>Решение проблемной ситуации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EC3C7" w14:textId="77777777" w:rsidR="00FA00D5" w:rsidRDefault="00FA00D5" w:rsidP="00997267">
            <w:r>
              <w:lastRenderedPageBreak/>
              <w:t>Организует изучение нового материала.</w:t>
            </w:r>
          </w:p>
          <w:p w14:paraId="6AD98441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  <w:r w:rsidRPr="00E60EFA">
              <w:rPr>
                <w:sz w:val="23"/>
                <w:szCs w:val="23"/>
              </w:rPr>
              <w:t xml:space="preserve">Создает проблемную ситуацию, побуждает учащихся к обсуждению и выявлению причин возникших затруднений. Побуждает перестраивать условия проблемной задачи и находить главные определяющие принципы ее построения. Побуждает к анализу </w:t>
            </w:r>
            <w:r w:rsidRPr="00E60EFA">
              <w:rPr>
                <w:sz w:val="23"/>
                <w:szCs w:val="23"/>
              </w:rPr>
              <w:lastRenderedPageBreak/>
              <w:t>собственных действий. Организует анализ учащимися проблемной задачи, ее решение.</w:t>
            </w:r>
          </w:p>
          <w:p w14:paraId="35B39F16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46EAD101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14:paraId="3960EE2D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13E1" w14:textId="77777777" w:rsidR="00FA00D5" w:rsidRPr="008A31BF" w:rsidRDefault="00FA00D5" w:rsidP="00997267">
            <w:pPr>
              <w:spacing w:line="230" w:lineRule="atLeast"/>
            </w:pPr>
            <w:r w:rsidRPr="008A31BF">
              <w:rPr>
                <w:bCs/>
              </w:rPr>
              <w:lastRenderedPageBreak/>
              <w:t>- Посмотрите мультфильм, совершите путешествие с его героями</w:t>
            </w:r>
          </w:p>
          <w:p w14:paraId="096D8F49" w14:textId="77777777" w:rsidR="00FA00D5" w:rsidRDefault="00FA00D5" w:rsidP="00997267">
            <w:pPr>
              <w:spacing w:line="230" w:lineRule="atLeast"/>
            </w:pPr>
            <w:r w:rsidRPr="008A31BF">
              <w:rPr>
                <w:bCs/>
              </w:rPr>
              <w:t> и найдите ответ на вопрос "Почему радуга</w:t>
            </w:r>
            <w:r>
              <w:rPr>
                <w:bCs/>
              </w:rPr>
              <w:t xml:space="preserve"> разноцветная</w:t>
            </w:r>
            <w:r w:rsidRPr="008A31BF">
              <w:rPr>
                <w:bCs/>
              </w:rPr>
              <w:t>?"</w:t>
            </w:r>
          </w:p>
          <w:p w14:paraId="4B1E9040" w14:textId="77777777" w:rsidR="00FA00D5" w:rsidRPr="00406177" w:rsidRDefault="00FA00D5" w:rsidP="00997267">
            <w:pPr>
              <w:spacing w:line="230" w:lineRule="atLeast"/>
            </w:pPr>
            <w:r>
              <w:rPr>
                <w:b/>
              </w:rPr>
              <w:t>Фильм( 3 мин.)</w:t>
            </w:r>
          </w:p>
          <w:p w14:paraId="6E90D1F2" w14:textId="77777777" w:rsidR="00FA00D5" w:rsidRDefault="00FA00D5" w:rsidP="00997267">
            <w:pPr>
              <w:spacing w:before="100" w:beforeAutospacing="1" w:after="24"/>
              <w:rPr>
                <w:color w:val="000000"/>
              </w:rPr>
            </w:pPr>
            <w:r>
              <w:rPr>
                <w:color w:val="000000"/>
              </w:rPr>
              <w:t>- Все ли слова понятны?</w:t>
            </w:r>
          </w:p>
          <w:p w14:paraId="44D323EE" w14:textId="77777777" w:rsidR="00FA00D5" w:rsidRPr="00B91837" w:rsidRDefault="00FA00D5" w:rsidP="00997267">
            <w:pPr>
              <w:spacing w:before="100" w:beforeAutospacing="1" w:after="24"/>
              <w:rPr>
                <w:color w:val="000000"/>
              </w:rPr>
            </w:pPr>
            <w:r>
              <w:rPr>
                <w:color w:val="000000"/>
              </w:rPr>
              <w:t>- Да</w:t>
            </w:r>
            <w:r w:rsidR="00D5062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сложные</w:t>
            </w:r>
            <w:r w:rsidR="004476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были слова, но вы с</w:t>
            </w:r>
            <w:r w:rsidRPr="00531257">
              <w:rPr>
                <w:color w:val="000000"/>
              </w:rPr>
              <w:t>могли найти ответ на поставленный</w:t>
            </w:r>
            <w:r w:rsidR="00D5062A">
              <w:rPr>
                <w:color w:val="000000"/>
              </w:rPr>
              <w:t xml:space="preserve"> </w:t>
            </w:r>
            <w:r w:rsidRPr="00531257">
              <w:rPr>
                <w:color w:val="000000"/>
              </w:rPr>
              <w:t xml:space="preserve"> вопрос</w:t>
            </w:r>
            <w:r>
              <w:rPr>
                <w:color w:val="000000"/>
              </w:rPr>
              <w:t xml:space="preserve"> ?</w:t>
            </w:r>
          </w:p>
          <w:p w14:paraId="73163467" w14:textId="77777777" w:rsidR="00FA00D5" w:rsidRDefault="00FA00D5" w:rsidP="00997267">
            <w:pPr>
              <w:jc w:val="both"/>
            </w:pPr>
            <w:r w:rsidRPr="009474E5">
              <w:t xml:space="preserve">-На что попадают в небе солнечные лучи?  </w:t>
            </w:r>
          </w:p>
          <w:p w14:paraId="35E5568B" w14:textId="77777777" w:rsidR="00FA00D5" w:rsidRPr="009474E5" w:rsidRDefault="00FA00D5" w:rsidP="00997267">
            <w:pPr>
              <w:jc w:val="both"/>
            </w:pPr>
            <w:r w:rsidRPr="009474E5">
              <w:t>(На капельки дождя)</w:t>
            </w:r>
          </w:p>
          <w:p w14:paraId="3A35E78A" w14:textId="77777777" w:rsidR="00FA00D5" w:rsidRDefault="00FA00D5" w:rsidP="00997267">
            <w:pPr>
              <w:shd w:val="clear" w:color="auto" w:fill="FFFFFF"/>
              <w:jc w:val="both"/>
            </w:pPr>
            <w:r w:rsidRPr="009474E5">
              <w:t xml:space="preserve">-Что </w:t>
            </w:r>
            <w:r>
              <w:t xml:space="preserve">происходит с солнечными лучами? </w:t>
            </w:r>
          </w:p>
          <w:p w14:paraId="41007931" w14:textId="77777777" w:rsidR="00FA00D5" w:rsidRPr="009474E5" w:rsidRDefault="00FA00D5" w:rsidP="00997267">
            <w:pPr>
              <w:shd w:val="clear" w:color="auto" w:fill="FFFFFF"/>
              <w:jc w:val="both"/>
            </w:pPr>
            <w:r w:rsidRPr="009474E5">
              <w:t xml:space="preserve">(Распадаются на разноцветные лучики.) </w:t>
            </w:r>
          </w:p>
          <w:p w14:paraId="4A362165" w14:textId="77777777" w:rsidR="00FA00D5" w:rsidRDefault="00FA00D5" w:rsidP="00997267">
            <w:pPr>
              <w:jc w:val="both"/>
            </w:pPr>
            <w:r w:rsidRPr="009474E5">
              <w:t>-Что при этом образуется? (Радуга).</w:t>
            </w:r>
          </w:p>
          <w:p w14:paraId="19ABFC4E" w14:textId="77777777" w:rsidR="00FA00D5" w:rsidRPr="003975AB" w:rsidRDefault="00FA00D5" w:rsidP="00997267">
            <w:r>
              <w:t>-Кто г</w:t>
            </w:r>
            <w:r w:rsidRPr="003975AB">
              <w:t xml:space="preserve">лавный “художник” в природе? (Солнце) </w:t>
            </w:r>
          </w:p>
          <w:p w14:paraId="75FB034A" w14:textId="77777777" w:rsidR="00FA00D5" w:rsidRPr="00B504AD" w:rsidRDefault="00FA00D5" w:rsidP="00997267">
            <w:pPr>
              <w:spacing w:after="120"/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A2E9C" w14:textId="77777777" w:rsidR="00FA00D5" w:rsidRPr="002B7102" w:rsidRDefault="00FA00D5" w:rsidP="0099726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lastRenderedPageBreak/>
              <w:t xml:space="preserve">Познавательные </w:t>
            </w:r>
            <w:r w:rsidRPr="002B7102">
              <w:rPr>
                <w:rFonts w:ascii="Times New Roman" w:hAnsi="Times New Roman" w:cs="Times New Roman"/>
                <w:b/>
                <w:iCs/>
              </w:rPr>
              <w:t>УУД</w:t>
            </w:r>
            <w:r w:rsidRPr="002B7102">
              <w:rPr>
                <w:rFonts w:ascii="Times New Roman" w:hAnsi="Times New Roman" w:cs="Times New Roman"/>
                <w:i/>
                <w:iCs/>
              </w:rPr>
              <w:t xml:space="preserve">: общеучебные – </w:t>
            </w:r>
            <w:r w:rsidRPr="002B7102">
              <w:rPr>
                <w:rFonts w:ascii="Times New Roman" w:hAnsi="Times New Roman" w:cs="Times New Roman"/>
              </w:rPr>
              <w:t>осознанное и произвольное речевое высказывание в устной форме о цветах радуги и причинах ее возникновения;</w:t>
            </w:r>
            <w:r w:rsidRPr="002B7102">
              <w:rPr>
                <w:rFonts w:ascii="Times New Roman" w:hAnsi="Times New Roman" w:cs="Times New Roman"/>
                <w:i/>
                <w:iCs/>
              </w:rPr>
              <w:t xml:space="preserve"> логические – </w:t>
            </w:r>
            <w:r w:rsidRPr="002B7102">
              <w:rPr>
                <w:rFonts w:ascii="Times New Roman" w:hAnsi="Times New Roman" w:cs="Times New Roman"/>
              </w:rPr>
              <w:t xml:space="preserve">осуществление поиска необходимой информации (из рассказа учителя, родителей, из собственного жизненного опыта, рассказов, сказок и т. </w:t>
            </w:r>
            <w:r w:rsidRPr="002B7102">
              <w:rPr>
                <w:rFonts w:ascii="Times New Roman" w:hAnsi="Times New Roman" w:cs="Times New Roman"/>
              </w:rPr>
              <w:lastRenderedPageBreak/>
              <w:t>д.).</w:t>
            </w:r>
          </w:p>
          <w:p w14:paraId="369AF2E9" w14:textId="77777777" w:rsidR="00FA00D5" w:rsidRDefault="00FA00D5" w:rsidP="00997267">
            <w:pPr>
              <w:pStyle w:val="ParagraphStyle"/>
              <w:keepLines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71659F1F" w14:textId="77777777" w:rsidR="00FA00D5" w:rsidRPr="002B7102" w:rsidRDefault="00FA00D5" w:rsidP="00997267">
            <w:pPr>
              <w:pStyle w:val="ParagraphStyle"/>
              <w:keepLines/>
              <w:jc w:val="both"/>
              <w:rPr>
                <w:rFonts w:ascii="Times New Roman" w:hAnsi="Times New Roman" w:cs="Times New Roman"/>
              </w:rPr>
            </w:pPr>
            <w:r w:rsidRPr="002B7102">
              <w:rPr>
                <w:rFonts w:ascii="Times New Roman" w:hAnsi="Times New Roman" w:cs="Times New Roman"/>
                <w:b/>
                <w:iCs/>
              </w:rPr>
              <w:t>Коммуникативные УУД</w:t>
            </w:r>
            <w:r w:rsidRPr="002B7102">
              <w:rPr>
                <w:rFonts w:ascii="Times New Roman" w:hAnsi="Times New Roman" w:cs="Times New Roman"/>
                <w:i/>
                <w:iCs/>
              </w:rPr>
              <w:t>:</w:t>
            </w:r>
            <w:r w:rsidRPr="002B7102">
              <w:rPr>
                <w:rFonts w:ascii="Times New Roman" w:hAnsi="Times New Roman" w:cs="Times New Roman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14:paraId="6296573B" w14:textId="77777777" w:rsidR="00FA00D5" w:rsidRDefault="00FA00D5" w:rsidP="00997267">
            <w:pPr>
              <w:pStyle w:val="ParagraphStyle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  <w:p w14:paraId="3C9D4CB9" w14:textId="77777777" w:rsidR="00FA00D5" w:rsidRPr="003C7156" w:rsidRDefault="00FA00D5" w:rsidP="003C715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B7102">
              <w:rPr>
                <w:rFonts w:ascii="Times New Roman" w:hAnsi="Times New Roman" w:cs="Times New Roman"/>
                <w:b/>
                <w:iCs/>
              </w:rPr>
              <w:t>Личностные УУД</w:t>
            </w:r>
            <w:r w:rsidRPr="002B7102">
              <w:rPr>
                <w:rFonts w:ascii="Times New Roman" w:hAnsi="Times New Roman" w:cs="Times New Roman"/>
                <w:i/>
                <w:iCs/>
              </w:rPr>
              <w:t>:</w:t>
            </w:r>
            <w:r w:rsidRPr="002B7102">
              <w:rPr>
                <w:rFonts w:ascii="Times New Roman" w:hAnsi="Times New Roman" w:cs="Times New Roman"/>
              </w:rPr>
              <w:t xml:space="preserve"> знание основных моральных норм и ориентация на их выполнение; оценка своих поступков, действий, слов; диагностика творческих предпочтений и базового уровня сложившихся навыков.</w:t>
            </w:r>
          </w:p>
        </w:tc>
      </w:tr>
      <w:tr w:rsidR="00FA00D5" w14:paraId="631648A4" w14:textId="77777777" w:rsidTr="00FA00D5">
        <w:trPr>
          <w:trHeight w:val="20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5992D" w14:textId="77777777" w:rsidR="00FA00D5" w:rsidRPr="00BB4692" w:rsidRDefault="00FA00D5" w:rsidP="00997267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V</w:t>
            </w:r>
            <w:r>
              <w:rPr>
                <w:b/>
              </w:rPr>
              <w:t>.Физминутка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24A43" w14:textId="77777777" w:rsidR="00FA00D5" w:rsidRDefault="00FA00D5" w:rsidP="00997267"/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7A9EE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F524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Мы по лугу прогулялись</w:t>
            </w:r>
          </w:p>
          <w:p w14:paraId="334F2C36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И немножко отдохнем.</w:t>
            </w:r>
          </w:p>
          <w:p w14:paraId="7F5FEE0D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Встанем, глубоко вздохнем,</w:t>
            </w:r>
          </w:p>
          <w:p w14:paraId="1E3C7225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Руки в стороны, вперед,</w:t>
            </w:r>
          </w:p>
          <w:p w14:paraId="0FF3AE04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Чудеса у нас на свете:</w:t>
            </w:r>
          </w:p>
          <w:p w14:paraId="12678840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Стали карликами дети,</w:t>
            </w:r>
          </w:p>
          <w:p w14:paraId="28E2CCF4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А потом все дружно встали,</w:t>
            </w:r>
          </w:p>
          <w:p w14:paraId="1FDD6DFB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Великанами мы стали.</w:t>
            </w:r>
          </w:p>
          <w:p w14:paraId="0CD0F8A6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Дружно хлопаем, ногами топаем!</w:t>
            </w:r>
          </w:p>
          <w:p w14:paraId="47DFB033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t>Хорошо мы погуляли</w:t>
            </w:r>
          </w:p>
          <w:p w14:paraId="6B7781B2" w14:textId="77777777" w:rsidR="00FA00D5" w:rsidRDefault="00FA00D5" w:rsidP="0099726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 нисколько не устали!</w:t>
            </w:r>
          </w:p>
          <w:p w14:paraId="62B77C74" w14:textId="77777777" w:rsidR="00946D69" w:rsidRPr="007A26E7" w:rsidRDefault="00946D69" w:rsidP="00997267">
            <w:pPr>
              <w:rPr>
                <w:lang w:eastAsia="en-US"/>
              </w:rPr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E5278" w14:textId="77777777" w:rsidR="00FA00D5" w:rsidRPr="007A26E7" w:rsidRDefault="00FA00D5" w:rsidP="00997267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A26E7">
              <w:rPr>
                <w:rFonts w:ascii="Times New Roman" w:hAnsi="Times New Roman" w:cs="Times New Roman"/>
                <w:b/>
                <w:iCs/>
              </w:rPr>
              <w:lastRenderedPageBreak/>
              <w:t>Регулятивные УУД</w:t>
            </w:r>
            <w:r w:rsidRPr="007A26E7">
              <w:rPr>
                <w:rFonts w:ascii="Times New Roman" w:hAnsi="Times New Roman" w:cs="Times New Roman"/>
                <w:i/>
                <w:iCs/>
              </w:rPr>
              <w:t>:</w:t>
            </w:r>
            <w:r w:rsidRPr="007A26E7">
              <w:rPr>
                <w:rFonts w:ascii="Times New Roman" w:hAnsi="Times New Roman" w:cs="Times New Roman"/>
              </w:rPr>
              <w:t xml:space="preserve"> осуществляют пошаговый контроль своих действий, ориентируясь на показ движений учителя, а затем самостоятельно оценивают правильность </w:t>
            </w:r>
            <w:r w:rsidRPr="007A26E7">
              <w:rPr>
                <w:rFonts w:ascii="Times New Roman" w:hAnsi="Times New Roman" w:cs="Times New Roman"/>
              </w:rPr>
              <w:lastRenderedPageBreak/>
              <w:t>выполнения действий на уровне адекватной ретроспективной оценки.</w:t>
            </w:r>
          </w:p>
          <w:p w14:paraId="701EA7BF" w14:textId="77777777" w:rsidR="00FA00D5" w:rsidRDefault="00FA00D5" w:rsidP="00997267">
            <w:pPr>
              <w:pStyle w:val="ParagraphStyle"/>
              <w:spacing w:before="60" w:line="252" w:lineRule="auto"/>
              <w:ind w:firstLine="370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FA00D5" w14:paraId="19BB734C" w14:textId="77777777" w:rsidTr="00997267">
        <w:trPr>
          <w:trHeight w:val="3130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D97F6" w14:textId="77777777" w:rsidR="00FA00D5" w:rsidRDefault="00FA00D5" w:rsidP="00997267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VI</w:t>
            </w:r>
            <w:r>
              <w:rPr>
                <w:b/>
              </w:rPr>
              <w:t>.Первичное</w:t>
            </w:r>
          </w:p>
          <w:p w14:paraId="7DEBB724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24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6DDED2B" w14:textId="77777777" w:rsidR="00FA00D5" w:rsidRDefault="00FA00D5" w:rsidP="00997267"/>
        </w:tc>
        <w:tc>
          <w:tcPr>
            <w:tcW w:w="26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E065A9" w14:textId="77777777" w:rsidR="00FA00D5" w:rsidRDefault="00FA00D5" w:rsidP="00997267"/>
        </w:tc>
        <w:tc>
          <w:tcPr>
            <w:tcW w:w="41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A8D279" w14:textId="77777777" w:rsidR="00FA00D5" w:rsidRPr="00B91837" w:rsidRDefault="00FA00D5" w:rsidP="00997267">
            <w:pPr>
              <w:jc w:val="both"/>
              <w:rPr>
                <w:b/>
              </w:rPr>
            </w:pPr>
            <w:r w:rsidRPr="00B91837">
              <w:rPr>
                <w:b/>
              </w:rPr>
              <w:t>Работа по учебнику с.41</w:t>
            </w:r>
          </w:p>
          <w:p w14:paraId="409F29C6" w14:textId="77777777" w:rsidR="00FA00D5" w:rsidRPr="003975AB" w:rsidRDefault="00FA00D5" w:rsidP="00997267">
            <w:pPr>
              <w:jc w:val="both"/>
            </w:pPr>
            <w:r w:rsidRPr="003975AB">
              <w:t>Чтение объяснения Мудрой  Черепахи</w:t>
            </w:r>
            <w:r>
              <w:t>.</w:t>
            </w:r>
          </w:p>
          <w:p w14:paraId="35126526" w14:textId="77777777" w:rsidR="00FA00D5" w:rsidRDefault="00FA00D5" w:rsidP="00997267">
            <w:pPr>
              <w:spacing w:after="120"/>
            </w:pPr>
            <w:r>
              <w:t>- Посмотрите на картинку на с.41</w:t>
            </w:r>
          </w:p>
          <w:p w14:paraId="1DBF42F1" w14:textId="77777777" w:rsidR="00FA00D5" w:rsidRDefault="00FA00D5" w:rsidP="00997267">
            <w:pPr>
              <w:spacing w:after="120"/>
            </w:pPr>
            <w:r>
              <w:t>- Что делают Черепаха и Муравьишка? (поливают)</w:t>
            </w:r>
          </w:p>
          <w:p w14:paraId="4D77CCC0" w14:textId="77777777" w:rsidR="00FA00D5" w:rsidRDefault="00FA00D5" w:rsidP="00997267">
            <w:pPr>
              <w:spacing w:after="120"/>
            </w:pPr>
            <w:r>
              <w:t>- Как думаете, что они хотят получить? (радугу)</w:t>
            </w:r>
          </w:p>
          <w:p w14:paraId="07F6BA3E" w14:textId="77777777" w:rsidR="00FA00D5" w:rsidRDefault="00FA00D5" w:rsidP="00997267">
            <w:pPr>
              <w:spacing w:after="120"/>
            </w:pPr>
            <w:r>
              <w:t>- Может у них получиться радуга?</w:t>
            </w:r>
          </w:p>
          <w:p w14:paraId="1F53A3DC" w14:textId="77777777" w:rsidR="00FA00D5" w:rsidRPr="00FA63CF" w:rsidRDefault="00FA00D5" w:rsidP="00997267">
            <w:pPr>
              <w:jc w:val="both"/>
            </w:pPr>
            <w:r>
              <w:t>-Почему?</w:t>
            </w:r>
            <w:r w:rsidRPr="00FA63CF">
              <w:t xml:space="preserve"> (Солнечные лучи пройдут через капли воды и получится радуга.)</w:t>
            </w:r>
          </w:p>
          <w:p w14:paraId="66C1DF66" w14:textId="77777777" w:rsidR="00FA00D5" w:rsidRPr="00FA63CF" w:rsidRDefault="00FA00D5" w:rsidP="00997267">
            <w:r>
              <w:rPr>
                <w:b/>
              </w:rPr>
              <w:t xml:space="preserve">- </w:t>
            </w:r>
            <w:r w:rsidRPr="00FA63CF">
              <w:t xml:space="preserve">Где еще можем мы наблюдать маленькие “радуги” в жизни, вокруг себя? (Брызги фонтана, мыльные пузыри, искорки снега сверкают на солнце в морозный день) </w:t>
            </w:r>
          </w:p>
          <w:p w14:paraId="36A439E7" w14:textId="77777777" w:rsidR="00FA00D5" w:rsidRDefault="00FA00D5" w:rsidP="00997267">
            <w:r>
              <w:rPr>
                <w:i/>
              </w:rPr>
              <w:t xml:space="preserve">- </w:t>
            </w:r>
            <w:r w:rsidRPr="000919E9">
              <w:t>Кто</w:t>
            </w:r>
            <w:r>
              <w:t xml:space="preserve"> знает, из каких цветов состоит радуга? (высказывания детей)</w:t>
            </w:r>
          </w:p>
          <w:p w14:paraId="554E1155" w14:textId="77777777" w:rsidR="00FA00D5" w:rsidRDefault="00FA00D5" w:rsidP="00997267">
            <w:r>
              <w:t>- В радуге 7 цветов и все они всегда расположены в одном порядке.</w:t>
            </w:r>
          </w:p>
          <w:p w14:paraId="2EFBCF7C" w14:textId="77777777" w:rsidR="00FA00D5" w:rsidRDefault="00FA00D5" w:rsidP="00997267">
            <w:r>
              <w:t>- Ребята, а у меня ещё к вам вопрос:</w:t>
            </w:r>
          </w:p>
          <w:p w14:paraId="0D538737" w14:textId="77777777" w:rsidR="00FA00D5" w:rsidRDefault="00FA00D5" w:rsidP="00997267">
            <w:pPr>
              <w:rPr>
                <w:i/>
              </w:rPr>
            </w:pPr>
            <w:r>
              <w:t>«Как запомнить цвета по порядку и очень быстро?»</w:t>
            </w:r>
          </w:p>
          <w:p w14:paraId="5877012D" w14:textId="77777777" w:rsidR="00FA00D5" w:rsidRPr="0097307F" w:rsidRDefault="00FA00D5" w:rsidP="00997267">
            <w:pPr>
              <w:spacing w:after="120"/>
            </w:pPr>
            <w:r w:rsidRPr="0097307F">
              <w:t>– Чтобы запомнить цвета радуги, люди придумали такую фразу – подсказку:</w:t>
            </w:r>
          </w:p>
          <w:p w14:paraId="6874FE07" w14:textId="77777777" w:rsidR="00FA00D5" w:rsidRPr="0097307F" w:rsidRDefault="00FA00D5" w:rsidP="00997267">
            <w:pPr>
              <w:spacing w:after="120"/>
              <w:rPr>
                <w:b/>
                <w:bCs/>
              </w:rPr>
            </w:pPr>
            <w:r w:rsidRPr="0097307F">
              <w:rPr>
                <w:b/>
                <w:bCs/>
              </w:rPr>
              <w:t xml:space="preserve">“Каждый Охотник Желает Знать, Где </w:t>
            </w:r>
            <w:r w:rsidRPr="0097307F">
              <w:rPr>
                <w:b/>
                <w:bCs/>
              </w:rPr>
              <w:lastRenderedPageBreak/>
              <w:t>Сидит Фазан.”</w:t>
            </w:r>
          </w:p>
          <w:p w14:paraId="6B4234D9" w14:textId="77777777" w:rsidR="00FA00D5" w:rsidRPr="0097307F" w:rsidRDefault="00FA00D5" w:rsidP="00997267">
            <w:pPr>
              <w:spacing w:after="120"/>
            </w:pPr>
            <w:r w:rsidRPr="0097307F">
              <w:rPr>
                <w:b/>
                <w:bCs/>
              </w:rPr>
              <w:t>– </w:t>
            </w:r>
            <w:r w:rsidRPr="0097307F">
              <w:t>По первым буквам слов и запоминаются цвета.</w:t>
            </w:r>
          </w:p>
          <w:p w14:paraId="65F24EA8" w14:textId="77777777" w:rsidR="00FA00D5" w:rsidRPr="0097307F" w:rsidRDefault="00FA00D5" w:rsidP="00997267">
            <w:pPr>
              <w:spacing w:after="120"/>
            </w:pPr>
            <w:r w:rsidRPr="0097307F">
              <w:t>(на доске постепенно появляются – цветные слова)</w:t>
            </w:r>
          </w:p>
          <w:p w14:paraId="1BC07D8B" w14:textId="77777777" w:rsidR="00FA00D5" w:rsidRPr="003C7156" w:rsidRDefault="00FA00D5" w:rsidP="003C7156">
            <w:pPr>
              <w:spacing w:after="120"/>
            </w:pPr>
            <w:r w:rsidRPr="0097307F">
              <w:t>Повторение и заучивание этой фразы.</w:t>
            </w:r>
          </w:p>
        </w:tc>
        <w:tc>
          <w:tcPr>
            <w:tcW w:w="29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29CF04C" w14:textId="77777777" w:rsidR="00FA00D5" w:rsidRDefault="00FA00D5" w:rsidP="00997267">
            <w:pPr>
              <w:ind w:left="-108" w:right="-106"/>
              <w:rPr>
                <w:b/>
              </w:rPr>
            </w:pPr>
          </w:p>
        </w:tc>
      </w:tr>
      <w:tr w:rsidR="00FA00D5" w14:paraId="3E1275EF" w14:textId="77777777" w:rsidTr="00997267">
        <w:trPr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2DC5D" w14:textId="77777777" w:rsidR="00FA00D5" w:rsidRPr="00DD7FAC" w:rsidRDefault="00FA00D5" w:rsidP="00997267">
            <w:pPr>
              <w:jc w:val="both"/>
              <w:rPr>
                <w:rFonts w:eastAsia="Calibri"/>
                <w:u w:val="single"/>
              </w:rPr>
            </w:pPr>
            <w:r w:rsidRPr="00DD7FAC">
              <w:rPr>
                <w:rFonts w:eastAsia="Calibri"/>
                <w:u w:val="single"/>
              </w:rPr>
              <w:t>Цель:</w:t>
            </w:r>
          </w:p>
          <w:p w14:paraId="6B0CA6A3" w14:textId="77777777" w:rsidR="00FA00D5" w:rsidRPr="00DD4937" w:rsidRDefault="00FA00D5" w:rsidP="00997267">
            <w:pPr>
              <w:jc w:val="both"/>
              <w:rPr>
                <w:rFonts w:eastAsia="Calibri"/>
              </w:rPr>
            </w:pPr>
            <w:r w:rsidRPr="00DD7FAC">
              <w:rPr>
                <w:rFonts w:eastAsia="Calibri"/>
                <w:b/>
              </w:rPr>
              <w:t>-</w:t>
            </w:r>
            <w:r w:rsidRPr="00DD7FAC">
              <w:rPr>
                <w:rFonts w:eastAsia="Calibri"/>
              </w:rPr>
              <w:t xml:space="preserve"> организовать</w:t>
            </w:r>
            <w:r w:rsidR="004476C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усвоение учениками нового;</w:t>
            </w:r>
            <w:r w:rsidR="004476C4">
              <w:rPr>
                <w:rFonts w:eastAsia="Calibri"/>
              </w:rPr>
              <w:t xml:space="preserve"> </w:t>
            </w:r>
            <w:r w:rsidRPr="00DD4937">
              <w:rPr>
                <w:rFonts w:eastAsia="Calibri"/>
              </w:rPr>
              <w:t>зафиксировать новое содержание урока</w:t>
            </w:r>
          </w:p>
          <w:p w14:paraId="5F61A6A9" w14:textId="77777777" w:rsidR="00FA00D5" w:rsidRPr="00DD7FAC" w:rsidRDefault="00FA00D5" w:rsidP="00997267">
            <w:pPr>
              <w:jc w:val="both"/>
              <w:rPr>
                <w:rFonts w:eastAsia="Calibri"/>
              </w:rPr>
            </w:pPr>
          </w:p>
          <w:p w14:paraId="40438D84" w14:textId="77777777" w:rsidR="00FA00D5" w:rsidRPr="00DD7FAC" w:rsidRDefault="00FA00D5" w:rsidP="00997267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A98DEE9" w14:textId="77777777" w:rsidR="00FA00D5" w:rsidRPr="00DD7FAC" w:rsidRDefault="00FA00D5" w:rsidP="00997267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5AC884E" w14:textId="77777777" w:rsidR="00FA00D5" w:rsidRDefault="00FA00D5" w:rsidP="00997267">
            <w:pPr>
              <w:rPr>
                <w:b/>
              </w:rPr>
            </w:pPr>
          </w:p>
        </w:tc>
        <w:tc>
          <w:tcPr>
            <w:tcW w:w="24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5F552" w14:textId="77777777" w:rsidR="00FA00D5" w:rsidRDefault="00FA00D5" w:rsidP="00997267"/>
        </w:tc>
        <w:tc>
          <w:tcPr>
            <w:tcW w:w="26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13497" w14:textId="77777777" w:rsidR="00FA00D5" w:rsidRDefault="00FA00D5" w:rsidP="00997267"/>
        </w:tc>
        <w:tc>
          <w:tcPr>
            <w:tcW w:w="41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4A9D" w14:textId="77777777" w:rsidR="00FA00D5" w:rsidRPr="001A6D9B" w:rsidRDefault="00FA00D5" w:rsidP="00997267"/>
        </w:tc>
        <w:tc>
          <w:tcPr>
            <w:tcW w:w="29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A46FE" w14:textId="77777777" w:rsidR="00FA00D5" w:rsidRDefault="00FA00D5" w:rsidP="00997267">
            <w:pPr>
              <w:ind w:left="-108" w:right="-106"/>
              <w:rPr>
                <w:b/>
              </w:rPr>
            </w:pPr>
          </w:p>
        </w:tc>
      </w:tr>
      <w:tr w:rsidR="00FA00D5" w14:paraId="74B2E1B6" w14:textId="77777777" w:rsidTr="00997267">
        <w:trPr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32ECF" w14:textId="77777777" w:rsidR="00FA00D5" w:rsidRDefault="00FA00D5" w:rsidP="00997267">
            <w:r>
              <w:rPr>
                <w:b/>
              </w:rPr>
              <w:t>V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Закрепление </w:t>
            </w:r>
            <w:r>
              <w:t>Работа над проектом</w:t>
            </w:r>
          </w:p>
          <w:p w14:paraId="5D67A4FF" w14:textId="77777777" w:rsidR="00FA00D5" w:rsidRDefault="00FA00D5" w:rsidP="00997267">
            <w:pPr>
              <w:rPr>
                <w:u w:val="single"/>
              </w:rPr>
            </w:pPr>
            <w:r>
              <w:t xml:space="preserve"> (в группах)</w:t>
            </w:r>
          </w:p>
          <w:p w14:paraId="6C31B6C2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u w:val="single"/>
              </w:rPr>
            </w:pPr>
            <w:r>
              <w:rPr>
                <w:u w:val="single"/>
              </w:rPr>
              <w:t>Цели:</w:t>
            </w:r>
          </w:p>
          <w:p w14:paraId="4A3D0E70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u w:val="single"/>
              </w:rPr>
            </w:pPr>
            <w:r>
              <w:t>организовать работу над проектом;</w:t>
            </w:r>
          </w:p>
          <w:p w14:paraId="235FB023" w14:textId="77777777" w:rsidR="00FA00D5" w:rsidRDefault="00FA00D5" w:rsidP="00997267">
            <w:pPr>
              <w:ind w:left="-108"/>
            </w:pPr>
            <w:r>
              <w:t xml:space="preserve"> осознание   каждым  обучающимся степени овладения полученных знаний.</w:t>
            </w:r>
          </w:p>
          <w:p w14:paraId="28F4F333" w14:textId="77777777" w:rsidR="00FA00D5" w:rsidRDefault="00FA00D5" w:rsidP="00997267">
            <w:pPr>
              <w:ind w:left="-108"/>
              <w:jc w:val="center"/>
              <w:rPr>
                <w:sz w:val="28"/>
                <w:szCs w:val="28"/>
              </w:rPr>
            </w:pPr>
          </w:p>
          <w:p w14:paraId="5822C61D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73787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Отвечают на вопросы учителя.</w:t>
            </w:r>
          </w:p>
          <w:p w14:paraId="1ABA0C96" w14:textId="77777777" w:rsidR="00FA00D5" w:rsidRPr="004F7EC4" w:rsidRDefault="00FA00D5" w:rsidP="00997267">
            <w:pPr>
              <w:tabs>
                <w:tab w:val="left" w:pos="2127"/>
              </w:tabs>
              <w:rPr>
                <w:rFonts w:eastAsiaTheme="minorHAnsi"/>
              </w:rPr>
            </w:pPr>
            <w:r>
              <w:t>Делают выводы.</w:t>
            </w:r>
            <w:r w:rsidR="004476C4">
              <w:t xml:space="preserve"> </w:t>
            </w:r>
            <w:r w:rsidRPr="004F7EC4">
              <w:rPr>
                <w:rFonts w:eastAsiaTheme="minorHAnsi"/>
              </w:rPr>
              <w:t>Практическая работа.</w:t>
            </w:r>
          </w:p>
          <w:p w14:paraId="6E81A876" w14:textId="77777777" w:rsidR="00FA00D5" w:rsidRPr="004F7EC4" w:rsidRDefault="00FA00D5" w:rsidP="00997267">
            <w:pPr>
              <w:tabs>
                <w:tab w:val="left" w:pos="2127"/>
              </w:tabs>
              <w:spacing w:after="200" w:line="276" w:lineRule="auto"/>
              <w:rPr>
                <w:rFonts w:eastAsiaTheme="minorHAnsi"/>
              </w:rPr>
            </w:pPr>
            <w:r w:rsidRPr="004F7EC4">
              <w:rPr>
                <w:rFonts w:eastAsiaTheme="minorHAnsi"/>
              </w:rPr>
              <w:t>Коллективные формы работы (в парах).</w:t>
            </w:r>
          </w:p>
          <w:p w14:paraId="7F28AC20" w14:textId="77777777" w:rsidR="00FA00D5" w:rsidRPr="004F7EC4" w:rsidRDefault="00FA00D5" w:rsidP="00997267">
            <w:pPr>
              <w:tabs>
                <w:tab w:val="left" w:pos="2127"/>
              </w:tabs>
              <w:spacing w:after="200" w:line="276" w:lineRule="auto"/>
              <w:rPr>
                <w:rFonts w:asciiTheme="minorHAnsi" w:eastAsiaTheme="minorHAnsi" w:hAnsiTheme="minorHAnsi" w:cstheme="minorBidi"/>
                <w:sz w:val="23"/>
                <w:szCs w:val="23"/>
              </w:rPr>
            </w:pPr>
            <w:r w:rsidRPr="004F7EC4">
              <w:rPr>
                <w:rFonts w:eastAsiaTheme="minorHAnsi"/>
              </w:rPr>
              <w:t xml:space="preserve"> Контрольно-оценочные действия по  критериям, данным учителем</w:t>
            </w:r>
            <w:r w:rsidRPr="004F7EC4">
              <w:rPr>
                <w:rFonts w:asciiTheme="minorHAnsi" w:eastAsiaTheme="minorHAnsi" w:hAnsiTheme="minorHAnsi" w:cstheme="minorBidi"/>
                <w:sz w:val="23"/>
                <w:szCs w:val="23"/>
              </w:rPr>
              <w:t xml:space="preserve">. </w:t>
            </w:r>
          </w:p>
          <w:p w14:paraId="5660522B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D0FEA" w14:textId="77777777" w:rsidR="00FA00D5" w:rsidRPr="004F7EC4" w:rsidRDefault="00FA00D5" w:rsidP="00997267">
            <w:r w:rsidRPr="00E60EFA">
              <w:rPr>
                <w:sz w:val="23"/>
                <w:szCs w:val="23"/>
              </w:rPr>
              <w:t>Организует  практическую работу, организует  работу в паре в учебной ситуации «Создание модели радуги»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86B1B" w14:textId="77777777" w:rsidR="00FA00D5" w:rsidRDefault="00FA00D5" w:rsidP="00997267">
            <w:pPr>
              <w:spacing w:after="120" w:line="240" w:lineRule="atLeast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Работа в тетради</w:t>
            </w:r>
            <w:r w:rsidR="004476C4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333333"/>
                <w:shd w:val="clear" w:color="auto" w:fill="FFFFFF"/>
              </w:rPr>
              <w:t>с. 27, №2</w:t>
            </w:r>
          </w:p>
          <w:p w14:paraId="1751E89E" w14:textId="77777777" w:rsidR="00FA00D5" w:rsidRPr="00413723" w:rsidRDefault="00FA00D5" w:rsidP="00997267">
            <w:pPr>
              <w:spacing w:after="120" w:line="240" w:lineRule="atLeast"/>
              <w:rPr>
                <w:bCs/>
                <w:color w:val="333333"/>
                <w:shd w:val="clear" w:color="auto" w:fill="FFFFFF"/>
              </w:rPr>
            </w:pPr>
            <w:r w:rsidRPr="00413723">
              <w:rPr>
                <w:bCs/>
                <w:color w:val="333333"/>
                <w:shd w:val="clear" w:color="auto" w:fill="FFFFFF"/>
              </w:rPr>
              <w:t>- Что надо сделать, прочитайте задание</w:t>
            </w:r>
            <w:r>
              <w:rPr>
                <w:bCs/>
                <w:color w:val="333333"/>
                <w:shd w:val="clear" w:color="auto" w:fill="FFFFFF"/>
              </w:rPr>
              <w:t>.</w:t>
            </w:r>
          </w:p>
          <w:p w14:paraId="3C55A7E7" w14:textId="77777777" w:rsidR="00FA00D5" w:rsidRDefault="00FA00D5" w:rsidP="00997267">
            <w:pPr>
              <w:spacing w:after="120" w:line="240" w:lineRule="atLeast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(</w:t>
            </w:r>
            <w:r w:rsidRPr="00413723">
              <w:rPr>
                <w:bCs/>
                <w:color w:val="333333"/>
                <w:shd w:val="clear" w:color="auto" w:fill="FFFFFF"/>
              </w:rPr>
              <w:t>Разукрасить шарики радужных человечков</w:t>
            </w:r>
            <w:r>
              <w:rPr>
                <w:bCs/>
                <w:color w:val="333333"/>
                <w:shd w:val="clear" w:color="auto" w:fill="FFFFFF"/>
              </w:rPr>
              <w:t>)</w:t>
            </w:r>
          </w:p>
          <w:p w14:paraId="3D170CBB" w14:textId="77777777" w:rsidR="00FA00D5" w:rsidRDefault="00FA00D5" w:rsidP="00997267">
            <w:pPr>
              <w:spacing w:after="120" w:line="240" w:lineRule="atLeast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Разукрасьте шарики, а подсказка  на доске.</w:t>
            </w:r>
          </w:p>
          <w:p w14:paraId="3850242C" w14:textId="77777777" w:rsidR="00FA00D5" w:rsidRDefault="00FA00D5" w:rsidP="00997267">
            <w:pPr>
              <w:spacing w:after="120" w:line="240" w:lineRule="atLeast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-Оцените работу.</w:t>
            </w:r>
          </w:p>
          <w:p w14:paraId="75887556" w14:textId="77777777" w:rsidR="00FA00D5" w:rsidRPr="00413723" w:rsidRDefault="00FA00D5" w:rsidP="00997267">
            <w:pPr>
              <w:spacing w:after="120" w:line="240" w:lineRule="atLeast"/>
              <w:rPr>
                <w:bCs/>
                <w:color w:val="333333"/>
                <w:shd w:val="clear" w:color="auto" w:fill="FFFFFF"/>
              </w:rPr>
            </w:pPr>
            <w:r w:rsidRPr="00413723">
              <w:rPr>
                <w:bCs/>
                <w:color w:val="333333"/>
                <w:shd w:val="clear" w:color="auto" w:fill="FFFFFF"/>
              </w:rPr>
              <w:t xml:space="preserve"> (взаимопроверка)</w:t>
            </w:r>
          </w:p>
          <w:p w14:paraId="0F0A5DC7" w14:textId="77777777" w:rsidR="00FA00D5" w:rsidRPr="0036054D" w:rsidRDefault="00FA00D5" w:rsidP="00997267">
            <w:pPr>
              <w:spacing w:after="120" w:line="240" w:lineRule="atLeast"/>
              <w:rPr>
                <w:b/>
                <w:bCs/>
                <w:color w:val="333333"/>
                <w:shd w:val="clear" w:color="auto" w:fill="FFFFFF"/>
              </w:rPr>
            </w:pPr>
            <w:r w:rsidRPr="0036054D">
              <w:rPr>
                <w:b/>
                <w:bCs/>
                <w:color w:val="333333"/>
                <w:shd w:val="clear" w:color="auto" w:fill="FFFFFF"/>
              </w:rPr>
              <w:t>Выбор проекта, обоснование.</w:t>
            </w:r>
          </w:p>
          <w:p w14:paraId="1BBC66C0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 xml:space="preserve">– Чтобы </w:t>
            </w:r>
            <w:r>
              <w:rPr>
                <w:color w:val="333333"/>
              </w:rPr>
              <w:t>закрепить</w:t>
            </w:r>
            <w:r w:rsidRPr="0036054D">
              <w:rPr>
                <w:color w:val="333333"/>
              </w:rPr>
              <w:t xml:space="preserve"> порядок цветов в радуге, предлагаю создать веселую радугу.</w:t>
            </w:r>
          </w:p>
          <w:p w14:paraId="25BE83DB" w14:textId="77777777" w:rsidR="00FA00D5" w:rsidRPr="0036054D" w:rsidRDefault="00FA00D5" w:rsidP="00997267">
            <w:pPr>
              <w:spacing w:after="120" w:line="240" w:lineRule="atLeast"/>
              <w:rPr>
                <w:b/>
                <w:bCs/>
                <w:color w:val="333333"/>
                <w:shd w:val="clear" w:color="auto" w:fill="FFFFFF"/>
              </w:rPr>
            </w:pPr>
            <w:r w:rsidRPr="0036054D">
              <w:rPr>
                <w:b/>
                <w:bCs/>
                <w:color w:val="333333"/>
                <w:shd w:val="clear" w:color="auto" w:fill="FFFFFF"/>
              </w:rPr>
              <w:t>б) Выбор материалов и инструментов.</w:t>
            </w:r>
          </w:p>
          <w:p w14:paraId="18D53391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>– Давайте подумаем из чего можно сделать радугу? </w:t>
            </w:r>
            <w:r w:rsidRPr="0036054D">
              <w:rPr>
                <w:i/>
                <w:iCs/>
                <w:color w:val="333333"/>
              </w:rPr>
              <w:t>(Карандаш, пластилин, акварель, цветная бумага.)</w:t>
            </w:r>
          </w:p>
          <w:p w14:paraId="4627EE55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>–нам сегодня</w:t>
            </w:r>
            <w:r w:rsidR="004476C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подходит</w:t>
            </w:r>
            <w:r w:rsidRPr="0036054D">
              <w:rPr>
                <w:color w:val="333333"/>
              </w:rPr>
              <w:t>?</w:t>
            </w:r>
          </w:p>
          <w:p w14:paraId="04EF169D" w14:textId="77777777" w:rsidR="00FA00D5" w:rsidRPr="003C7156" w:rsidRDefault="00FA00D5" w:rsidP="00997267">
            <w:pPr>
              <w:spacing w:after="120" w:line="240" w:lineRule="atLeast"/>
              <w:rPr>
                <w:bCs/>
                <w:color w:val="1F497D" w:themeColor="text2"/>
                <w:shd w:val="clear" w:color="auto" w:fill="FFFFFF"/>
              </w:rPr>
            </w:pPr>
            <w:r w:rsidRPr="0036054D">
              <w:rPr>
                <w:b/>
                <w:bCs/>
                <w:color w:val="333333"/>
                <w:shd w:val="clear" w:color="auto" w:fill="FFFFFF"/>
              </w:rPr>
              <w:t>в</w:t>
            </w:r>
            <w:r w:rsidRPr="003C7156">
              <w:rPr>
                <w:b/>
                <w:bCs/>
                <w:color w:val="333333"/>
                <w:shd w:val="clear" w:color="auto" w:fill="FFFFFF"/>
              </w:rPr>
              <w:t>) Планирование проекта</w:t>
            </w:r>
            <w:r w:rsidRPr="003C7156">
              <w:rPr>
                <w:bCs/>
                <w:color w:val="333333"/>
                <w:shd w:val="clear" w:color="auto" w:fill="FFFFFF"/>
              </w:rPr>
              <w:t>.</w:t>
            </w:r>
            <w:r w:rsidR="003C7156" w:rsidRPr="003C7156">
              <w:rPr>
                <w:bCs/>
                <w:color w:val="333333"/>
                <w:shd w:val="clear" w:color="auto" w:fill="FFFFFF"/>
              </w:rPr>
              <w:t xml:space="preserve"> </w:t>
            </w:r>
            <w:r w:rsidR="003C7156" w:rsidRPr="003C7156">
              <w:rPr>
                <w:bCs/>
                <w:color w:val="1F497D" w:themeColor="text2"/>
                <w:shd w:val="clear" w:color="auto" w:fill="FFFFFF"/>
              </w:rPr>
              <w:t>Приложение 2.</w:t>
            </w:r>
          </w:p>
          <w:p w14:paraId="63432F71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 xml:space="preserve">– Работать будем в </w:t>
            </w:r>
            <w:r>
              <w:rPr>
                <w:color w:val="333333"/>
              </w:rPr>
              <w:t>группах</w:t>
            </w:r>
            <w:r w:rsidRPr="0036054D">
              <w:rPr>
                <w:color w:val="333333"/>
              </w:rPr>
              <w:t xml:space="preserve">. </w:t>
            </w:r>
            <w:r>
              <w:rPr>
                <w:color w:val="333333"/>
              </w:rPr>
              <w:t>У каждой группы картинка</w:t>
            </w:r>
            <w:r w:rsidRPr="0036054D">
              <w:rPr>
                <w:color w:val="333333"/>
              </w:rPr>
              <w:t>.</w:t>
            </w:r>
          </w:p>
          <w:p w14:paraId="237FFAEA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>
              <w:rPr>
                <w:color w:val="333333"/>
              </w:rPr>
              <w:t>(картинки- город, луг, река)</w:t>
            </w:r>
          </w:p>
          <w:p w14:paraId="7FC995F5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Создайте свою радугу.</w:t>
            </w:r>
            <w:r w:rsidR="004476C4">
              <w:rPr>
                <w:color w:val="333333"/>
              </w:rPr>
              <w:t xml:space="preserve"> </w:t>
            </w:r>
            <w:r w:rsidRPr="0036054D">
              <w:rPr>
                <w:color w:val="333333"/>
              </w:rPr>
              <w:t>Сколько дуг будет</w:t>
            </w:r>
            <w:r>
              <w:rPr>
                <w:color w:val="333333"/>
              </w:rPr>
              <w:t xml:space="preserve"> у вашей радуги</w:t>
            </w:r>
            <w:r w:rsidRPr="0036054D">
              <w:rPr>
                <w:color w:val="333333"/>
              </w:rPr>
              <w:t>?</w:t>
            </w:r>
            <w:r w:rsidRPr="0036054D">
              <w:rPr>
                <w:i/>
                <w:iCs/>
                <w:color w:val="333333"/>
              </w:rPr>
              <w:t> (7)</w:t>
            </w:r>
          </w:p>
          <w:p w14:paraId="738AC59F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b/>
                <w:bCs/>
                <w:color w:val="333333"/>
              </w:rPr>
              <w:t>Учитель </w:t>
            </w:r>
            <w:r w:rsidRPr="0036054D">
              <w:rPr>
                <w:color w:val="333333"/>
              </w:rPr>
              <w:t>(</w:t>
            </w:r>
            <w:r w:rsidRPr="0036054D">
              <w:rPr>
                <w:i/>
                <w:iCs/>
                <w:color w:val="333333"/>
              </w:rPr>
              <w:t>читает стихотворение</w:t>
            </w:r>
            <w:r w:rsidRPr="0036054D">
              <w:rPr>
                <w:color w:val="333333"/>
              </w:rPr>
              <w:t>).</w:t>
            </w:r>
          </w:p>
          <w:p w14:paraId="2DCC5B13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>На лугу построил кто-то.</w:t>
            </w:r>
            <w:r w:rsidRPr="0036054D">
              <w:rPr>
                <w:color w:val="333333"/>
              </w:rPr>
              <w:br/>
              <w:t>Постарался мастер тот,</w:t>
            </w:r>
            <w:r w:rsidRPr="0036054D">
              <w:rPr>
                <w:color w:val="333333"/>
              </w:rPr>
              <w:br/>
              <w:t>Взял он красок для ворот </w:t>
            </w:r>
            <w:r w:rsidRPr="0036054D">
              <w:rPr>
                <w:color w:val="333333"/>
              </w:rPr>
              <w:br/>
              <w:t>Не одну, не две, не три –</w:t>
            </w:r>
            <w:r w:rsidRPr="0036054D">
              <w:rPr>
                <w:color w:val="333333"/>
              </w:rPr>
              <w:br/>
              <w:t>Целых семь, ты посмотри. </w:t>
            </w:r>
            <w:r w:rsidRPr="0036054D">
              <w:rPr>
                <w:color w:val="333333"/>
              </w:rPr>
              <w:br/>
              <w:t>Как ворота эти звать? </w:t>
            </w:r>
            <w:r w:rsidRPr="0036054D">
              <w:rPr>
                <w:i/>
                <w:iCs/>
                <w:color w:val="333333"/>
              </w:rPr>
              <w:t>(Радуга.)</w:t>
            </w:r>
          </w:p>
          <w:p w14:paraId="13CEBA8D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>– Можешь их нарисовать? </w:t>
            </w:r>
            <w:r w:rsidRPr="0036054D">
              <w:rPr>
                <w:i/>
                <w:iCs/>
                <w:color w:val="333333"/>
              </w:rPr>
              <w:t>(Да.)</w:t>
            </w:r>
          </w:p>
          <w:p w14:paraId="7CD7741B" w14:textId="77777777" w:rsidR="00FA00D5" w:rsidRPr="0036054D" w:rsidRDefault="00FA00D5" w:rsidP="00997267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r w:rsidRPr="0036054D">
              <w:rPr>
                <w:color w:val="333333"/>
              </w:rPr>
              <w:t>г) Практическая работа.</w:t>
            </w:r>
          </w:p>
          <w:p w14:paraId="708E3B8C" w14:textId="77777777" w:rsidR="00FA00D5" w:rsidRPr="0036054D" w:rsidRDefault="00FA00D5" w:rsidP="00997267">
            <w:pPr>
              <w:spacing w:after="120" w:line="240" w:lineRule="atLeast"/>
              <w:rPr>
                <w:i/>
                <w:iCs/>
                <w:color w:val="333333"/>
                <w:shd w:val="clear" w:color="auto" w:fill="FFFFFF"/>
              </w:rPr>
            </w:pPr>
            <w:r w:rsidRPr="0036054D">
              <w:rPr>
                <w:i/>
                <w:iCs/>
                <w:color w:val="333333"/>
                <w:shd w:val="clear" w:color="auto" w:fill="FFFFFF"/>
              </w:rPr>
              <w:t xml:space="preserve">(Дети самостоятельно </w:t>
            </w:r>
            <w:r>
              <w:rPr>
                <w:i/>
                <w:iCs/>
                <w:color w:val="333333"/>
                <w:shd w:val="clear" w:color="auto" w:fill="FFFFFF"/>
              </w:rPr>
              <w:t xml:space="preserve">конструируют </w:t>
            </w:r>
            <w:r w:rsidRPr="0036054D">
              <w:rPr>
                <w:i/>
                <w:iCs/>
                <w:color w:val="333333"/>
                <w:shd w:val="clear" w:color="auto" w:fill="FFFFFF"/>
              </w:rPr>
              <w:t xml:space="preserve"> радугу</w:t>
            </w:r>
            <w:r>
              <w:rPr>
                <w:i/>
                <w:iCs/>
                <w:color w:val="333333"/>
                <w:shd w:val="clear" w:color="auto" w:fill="FFFFFF"/>
              </w:rPr>
              <w:t xml:space="preserve"> из цветных полосок бумаги</w:t>
            </w:r>
            <w:r w:rsidRPr="0036054D">
              <w:rPr>
                <w:i/>
                <w:iCs/>
                <w:color w:val="333333"/>
                <w:shd w:val="clear" w:color="auto" w:fill="FFFFFF"/>
              </w:rPr>
              <w:t>.)</w:t>
            </w:r>
          </w:p>
          <w:p w14:paraId="1B8F60EC" w14:textId="77777777" w:rsidR="00FA00D5" w:rsidRPr="0036054D" w:rsidRDefault="00FA00D5" w:rsidP="00997267">
            <w:pPr>
              <w:spacing w:after="120" w:line="240" w:lineRule="atLeast"/>
              <w:rPr>
                <w:b/>
                <w:bCs/>
                <w:color w:val="333333"/>
                <w:shd w:val="clear" w:color="auto" w:fill="FFFFFF"/>
              </w:rPr>
            </w:pPr>
            <w:r w:rsidRPr="0036054D">
              <w:rPr>
                <w:b/>
                <w:bCs/>
                <w:color w:val="333333"/>
                <w:shd w:val="clear" w:color="auto" w:fill="FFFFFF"/>
              </w:rPr>
              <w:t>д) Защита проекта.</w:t>
            </w:r>
          </w:p>
          <w:p w14:paraId="66860956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i/>
                <w:iCs/>
                <w:color w:val="333333"/>
              </w:rPr>
            </w:pPr>
            <w:r w:rsidRPr="0036054D">
              <w:rPr>
                <w:color w:val="333333"/>
              </w:rPr>
              <w:t>– У кого же</w:t>
            </w:r>
            <w:r>
              <w:rPr>
                <w:color w:val="333333"/>
              </w:rPr>
              <w:t xml:space="preserve"> получилась самая настоящая </w:t>
            </w:r>
            <w:r w:rsidRPr="0036054D">
              <w:rPr>
                <w:color w:val="333333"/>
              </w:rPr>
              <w:t xml:space="preserve"> радуга? </w:t>
            </w:r>
            <w:r w:rsidRPr="0036054D">
              <w:rPr>
                <w:i/>
                <w:iCs/>
                <w:color w:val="333333"/>
              </w:rPr>
              <w:t>(Свою радугу дети вывешивают на доску)</w:t>
            </w:r>
          </w:p>
          <w:p w14:paraId="3F210CA5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i/>
                <w:iCs/>
                <w:color w:val="333333"/>
              </w:rPr>
            </w:pPr>
            <w:r>
              <w:rPr>
                <w:i/>
                <w:iCs/>
                <w:color w:val="333333"/>
              </w:rPr>
              <w:t xml:space="preserve">Оцените работу </w:t>
            </w:r>
          </w:p>
          <w:p w14:paraId="71EEFF10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i/>
                <w:iCs/>
                <w:color w:val="333333"/>
              </w:rPr>
            </w:pPr>
            <w:r>
              <w:rPr>
                <w:i/>
                <w:iCs/>
                <w:color w:val="333333"/>
              </w:rPr>
              <w:t>1 ряд – 3 ряд</w:t>
            </w:r>
          </w:p>
          <w:p w14:paraId="78BC02F1" w14:textId="77777777" w:rsidR="00FA00D5" w:rsidRDefault="00FA00D5" w:rsidP="00997267">
            <w:pPr>
              <w:shd w:val="clear" w:color="auto" w:fill="FFFFFF"/>
              <w:spacing w:after="120" w:line="240" w:lineRule="atLeast"/>
              <w:rPr>
                <w:i/>
                <w:iCs/>
                <w:color w:val="333333"/>
              </w:rPr>
            </w:pPr>
            <w:r>
              <w:rPr>
                <w:i/>
                <w:iCs/>
                <w:color w:val="333333"/>
              </w:rPr>
              <w:t>2 ряд – 1 ряд</w:t>
            </w:r>
          </w:p>
          <w:p w14:paraId="5FC9DAC0" w14:textId="77777777" w:rsidR="00FA00D5" w:rsidRPr="003C7156" w:rsidRDefault="00FA00D5" w:rsidP="00997267">
            <w:pPr>
              <w:shd w:val="clear" w:color="auto" w:fill="FFFFFF"/>
              <w:spacing w:after="120" w:line="240" w:lineRule="atLeast"/>
              <w:rPr>
                <w:i/>
                <w:iCs/>
                <w:color w:val="333333"/>
              </w:rPr>
            </w:pPr>
            <w:r>
              <w:rPr>
                <w:i/>
                <w:iCs/>
                <w:color w:val="333333"/>
              </w:rPr>
              <w:t>3 ряд – 2 ряд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9D3AF" w14:textId="77777777" w:rsidR="00FA00D5" w:rsidRDefault="00FA00D5" w:rsidP="00997267">
            <w:pPr>
              <w:ind w:right="-106"/>
            </w:pPr>
            <w:r>
              <w:rPr>
                <w:b/>
              </w:rPr>
              <w:lastRenderedPageBreak/>
              <w:t>Познавательные</w:t>
            </w:r>
            <w:r>
              <w:t xml:space="preserve"> УУД: Уметь находить ответы на вопросы в тексте, иллюстрациях; преобразовывать информацию из одной формы в другую: составлять ответы на вопросы. </w:t>
            </w:r>
          </w:p>
          <w:p w14:paraId="089ADBE9" w14:textId="77777777" w:rsidR="00FA00D5" w:rsidRDefault="00FA00D5" w:rsidP="00997267">
            <w:pPr>
              <w:ind w:left="-108" w:right="-106"/>
            </w:pPr>
          </w:p>
          <w:p w14:paraId="37F32C5F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>Коммуникативные УУД:</w:t>
            </w:r>
            <w:r>
              <w:t xml:space="preserve"> Уметь оформлять свои мысли в устной и письменной форме, слушать и понимать речь других. </w:t>
            </w:r>
          </w:p>
          <w:p w14:paraId="06FA113B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 xml:space="preserve">Регулятивные УУД: </w:t>
            </w:r>
            <w:r>
              <w:t>Уметь действовать с учетом выделенных учителем ориентиров действия.</w:t>
            </w:r>
          </w:p>
          <w:p w14:paraId="4273BA4F" w14:textId="77777777" w:rsidR="00FA00D5" w:rsidRDefault="00FA00D5" w:rsidP="00997267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Личностные УУД: </w:t>
            </w:r>
            <w:r>
              <w:rPr>
                <w:color w:val="000000"/>
                <w:shd w:val="clear" w:color="auto" w:fill="FFFFFF"/>
              </w:rPr>
              <w:t xml:space="preserve">Развивать навык </w:t>
            </w:r>
            <w:r>
              <w:rPr>
                <w:color w:val="000000"/>
                <w:shd w:val="clear" w:color="auto" w:fill="FFFFFF"/>
              </w:rPr>
              <w:lastRenderedPageBreak/>
              <w:t>сотрудничества со сверстниками, формировать осознанную мотивацию к выполнению задания.</w:t>
            </w:r>
          </w:p>
          <w:p w14:paraId="6CBF332D" w14:textId="77777777" w:rsidR="00FA00D5" w:rsidRDefault="00FA00D5" w:rsidP="00997267">
            <w:pPr>
              <w:ind w:left="-108" w:right="-106"/>
            </w:pPr>
            <w:r>
              <w:rPr>
                <w:color w:val="000000"/>
                <w:kern w:val="24"/>
              </w:rPr>
              <w:t xml:space="preserve"> Уметь</w:t>
            </w:r>
            <w:r>
              <w:t xml:space="preserve"> самостоятельно  выполнять учебные задания.</w:t>
            </w:r>
          </w:p>
          <w:p w14:paraId="7E1B3450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</w:tr>
      <w:tr w:rsidR="00FA00D5" w14:paraId="559C5B62" w14:textId="77777777" w:rsidTr="00997267">
        <w:trPr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9FEAD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lastRenderedPageBreak/>
              <w:t>Физминутка для глаз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BFA8F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ECE8" w14:textId="77777777" w:rsidR="00FA00D5" w:rsidRPr="00E60EFA" w:rsidRDefault="00FA00D5" w:rsidP="00997267">
            <w:pPr>
              <w:rPr>
                <w:sz w:val="23"/>
                <w:szCs w:val="23"/>
              </w:rPr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85986" w14:textId="77777777" w:rsidR="00FA00D5" w:rsidRDefault="00FA00D5" w:rsidP="00997267">
            <w:pPr>
              <w:spacing w:after="120" w:line="240" w:lineRule="atLeast"/>
              <w:rPr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F40F8" w14:textId="77777777" w:rsidR="00FA00D5" w:rsidRPr="003C7156" w:rsidRDefault="00FA00D5" w:rsidP="003C71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A26E7">
              <w:rPr>
                <w:rFonts w:ascii="Times New Roman" w:hAnsi="Times New Roman" w:cs="Times New Roman"/>
                <w:b/>
                <w:iCs/>
              </w:rPr>
              <w:t>Регулятивные УУД</w:t>
            </w:r>
            <w:r w:rsidRPr="007A26E7">
              <w:rPr>
                <w:rFonts w:ascii="Times New Roman" w:hAnsi="Times New Roman" w:cs="Times New Roman"/>
                <w:i/>
                <w:iCs/>
              </w:rPr>
              <w:t>:</w:t>
            </w:r>
            <w:r w:rsidRPr="007A26E7">
              <w:rPr>
                <w:rFonts w:ascii="Times New Roman" w:hAnsi="Times New Roman" w:cs="Times New Roman"/>
              </w:rPr>
              <w:t xml:space="preserve"> осуществляют пошаговый контроль своих действий, ориентируясь на показ </w:t>
            </w:r>
            <w:r w:rsidRPr="007A26E7">
              <w:rPr>
                <w:rFonts w:ascii="Times New Roman" w:hAnsi="Times New Roman" w:cs="Times New Roman"/>
              </w:rPr>
              <w:lastRenderedPageBreak/>
              <w:t>движений учителя, а затем самостоятельно оценивают правильность выполнения действий на уровне адекватной ретроспективной оценки.</w:t>
            </w:r>
          </w:p>
        </w:tc>
      </w:tr>
      <w:tr w:rsidR="00FA00D5" w14:paraId="3AD1CAEE" w14:textId="77777777" w:rsidTr="00FA00D5">
        <w:trPr>
          <w:trHeight w:val="1160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AB104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lastRenderedPageBreak/>
              <w:t>Обобщение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5CE4E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56BC" w14:textId="77777777" w:rsidR="00FA00D5" w:rsidRPr="00E60EFA" w:rsidRDefault="00FA00D5" w:rsidP="00997267">
            <w:pPr>
              <w:rPr>
                <w:sz w:val="23"/>
                <w:szCs w:val="23"/>
              </w:rPr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44050" w14:textId="77777777" w:rsidR="00FA00D5" w:rsidRPr="003C7156" w:rsidRDefault="00FA00D5" w:rsidP="003C7156">
            <w:pPr>
              <w:jc w:val="both"/>
            </w:pPr>
            <w:r w:rsidRPr="001A7968">
              <w:t xml:space="preserve">Слово «радуга» похоже на слово «радость». И в самом деле, радостно бывает, когда вдруг на небе возникает удивительно красивая дуга. «Райская дуга» называли её в старину и верили, что она приносит счастье. С тех пор так и зовут </w:t>
            </w:r>
            <w:r w:rsidRPr="001A7968">
              <w:rPr>
                <w:u w:val="single"/>
              </w:rPr>
              <w:t>- радуга</w:t>
            </w:r>
            <w:r w:rsidRPr="001A7968">
              <w:t>.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42AFC" w14:textId="77777777" w:rsidR="00FA00D5" w:rsidRDefault="00FA00D5" w:rsidP="00997267">
            <w:pPr>
              <w:ind w:right="-106"/>
              <w:rPr>
                <w:b/>
              </w:rPr>
            </w:pPr>
          </w:p>
        </w:tc>
      </w:tr>
      <w:tr w:rsidR="00FA00D5" w14:paraId="5B983993" w14:textId="77777777" w:rsidTr="00997267">
        <w:trPr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2EDF2" w14:textId="77777777" w:rsidR="00FA00D5" w:rsidRDefault="00FA00D5" w:rsidP="00997267">
            <w:r>
              <w:rPr>
                <w:b/>
                <w:lang w:val="en-US"/>
              </w:rPr>
              <w:t>VIII</w:t>
            </w:r>
            <w:r>
              <w:rPr>
                <w:b/>
              </w:rPr>
              <w:t>. Рефлексия учебной деятельности на уроке</w:t>
            </w:r>
          </w:p>
          <w:p w14:paraId="774F1C73" w14:textId="77777777" w:rsidR="00FA00D5" w:rsidRDefault="00FA00D5" w:rsidP="00997267">
            <w:pPr>
              <w:pStyle w:val="a3"/>
              <w:spacing w:before="0" w:beforeAutospacing="0" w:after="120" w:afterAutospacing="0"/>
              <w:rPr>
                <w:u w:val="single"/>
              </w:rPr>
            </w:pPr>
            <w:r>
              <w:rPr>
                <w:u w:val="single"/>
              </w:rPr>
              <w:t>Цели:</w:t>
            </w:r>
          </w:p>
          <w:p w14:paraId="3103692E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зафиксировать новое содержание урока;</w:t>
            </w:r>
          </w:p>
          <w:p w14:paraId="6AE6D7DC" w14:textId="77777777" w:rsidR="00FA00D5" w:rsidRDefault="00FA00D5" w:rsidP="00997267">
            <w:pPr>
              <w:rPr>
                <w:b/>
              </w:rPr>
            </w:pPr>
            <w:r>
              <w:t>организовать рефлексию и самооценку учениками собственной учебной деятельности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FE12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Оценивают свои действия на уроке.</w:t>
            </w:r>
          </w:p>
          <w:p w14:paraId="0F66C8CA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1B576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Организует рефлексию.</w:t>
            </w:r>
          </w:p>
          <w:p w14:paraId="0F0B6608" w14:textId="77777777" w:rsidR="00FA00D5" w:rsidRPr="00E60EFA" w:rsidRDefault="00FA00D5" w:rsidP="00997267">
            <w:pPr>
              <w:rPr>
                <w:sz w:val="23"/>
                <w:szCs w:val="23"/>
              </w:rPr>
            </w:pPr>
            <w:r>
              <w:t>Организует самооценку учебной деятельности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6059E" w14:textId="77777777" w:rsidR="00FA00D5" w:rsidRPr="003C7156" w:rsidRDefault="00FA00D5" w:rsidP="00997267">
            <w:pPr>
              <w:spacing w:after="120"/>
              <w:rPr>
                <w:color w:val="1F497D" w:themeColor="text2"/>
              </w:rPr>
            </w:pPr>
            <w:r w:rsidRPr="003C7156">
              <w:rPr>
                <w:b/>
              </w:rPr>
              <w:t>Проведение </w:t>
            </w:r>
            <w:r w:rsidRPr="003C7156">
              <w:rPr>
                <w:b/>
                <w:bCs/>
              </w:rPr>
              <w:t>теста</w:t>
            </w:r>
            <w:r w:rsidRPr="003C7156">
              <w:rPr>
                <w:bCs/>
              </w:rPr>
              <w:t>. </w:t>
            </w:r>
            <w:r w:rsidR="003C7156" w:rsidRPr="003C7156">
              <w:rPr>
                <w:bCs/>
                <w:color w:val="1F497D" w:themeColor="text2"/>
              </w:rPr>
              <w:t>Приложение 1.</w:t>
            </w:r>
          </w:p>
          <w:p w14:paraId="56224787" w14:textId="77777777" w:rsidR="00FA00D5" w:rsidRPr="002013EC" w:rsidRDefault="00FA00D5" w:rsidP="00997267">
            <w:pPr>
              <w:spacing w:after="120"/>
            </w:pPr>
            <w:r w:rsidRPr="002013EC">
              <w:t xml:space="preserve"> У каждого ученика – полоска бумаги с кружочками (бусы).</w:t>
            </w:r>
          </w:p>
          <w:p w14:paraId="7C1EEAAB" w14:textId="77777777" w:rsidR="00FA00D5" w:rsidRDefault="00FA00D5" w:rsidP="00997267">
            <w:pPr>
              <w:spacing w:after="120"/>
            </w:pPr>
            <w:r w:rsidRPr="002013EC">
              <w:t>Учитель задаёт вопросы, ученики самостоятельно отвечают</w:t>
            </w:r>
          </w:p>
          <w:p w14:paraId="491DA026" w14:textId="77777777" w:rsidR="00FA00D5" w:rsidRPr="002013EC" w:rsidRDefault="00FA00D5" w:rsidP="00997267">
            <w:pPr>
              <w:spacing w:after="120"/>
            </w:pPr>
            <w:r w:rsidRPr="002013EC">
              <w:t xml:space="preserve"> “да – нет”;</w:t>
            </w:r>
          </w:p>
          <w:p w14:paraId="1095BFBA" w14:textId="77777777" w:rsidR="00FA00D5" w:rsidRPr="002013EC" w:rsidRDefault="00FA00D5" w:rsidP="00997267">
            <w:pPr>
              <w:spacing w:after="120"/>
            </w:pPr>
            <w:r w:rsidRPr="002013EC">
              <w:t>Ответ “да” – кружок закрашивается в зелёный цвет;</w:t>
            </w:r>
          </w:p>
          <w:p w14:paraId="5BE907F4" w14:textId="77777777" w:rsidR="00FA00D5" w:rsidRPr="002013EC" w:rsidRDefault="00FA00D5" w:rsidP="00997267">
            <w:pPr>
              <w:spacing w:after="120"/>
            </w:pPr>
            <w:r w:rsidRPr="002013EC">
              <w:t>Ответ “нет” – кружок закрашивается в красный цвет.</w:t>
            </w:r>
          </w:p>
          <w:p w14:paraId="15E2FD20" w14:textId="77777777" w:rsidR="00FA00D5" w:rsidRPr="002013EC" w:rsidRDefault="00FA00D5" w:rsidP="00997267">
            <w:pPr>
              <w:spacing w:after="120"/>
            </w:pPr>
            <w:r w:rsidRPr="002013EC">
              <w:t>Вопрос 1. У радуги 7 цветов?</w:t>
            </w:r>
          </w:p>
          <w:p w14:paraId="4015742A" w14:textId="77777777" w:rsidR="00FA00D5" w:rsidRPr="002013EC" w:rsidRDefault="00FA00D5" w:rsidP="00997267">
            <w:pPr>
              <w:spacing w:after="120"/>
            </w:pPr>
            <w:r w:rsidRPr="002013EC">
              <w:t>Вопрос 2. Все цвета расположены в определённом порядке?</w:t>
            </w:r>
          </w:p>
          <w:p w14:paraId="12164A4C" w14:textId="77777777" w:rsidR="00FA00D5" w:rsidRPr="002013EC" w:rsidRDefault="00FA00D5" w:rsidP="00997267">
            <w:pPr>
              <w:spacing w:after="120"/>
            </w:pPr>
            <w:r w:rsidRPr="002013EC">
              <w:lastRenderedPageBreak/>
              <w:t>Вопрос 3. В радуге есть коричневый цвет?</w:t>
            </w:r>
          </w:p>
          <w:p w14:paraId="7C2D13AE" w14:textId="77777777" w:rsidR="00FA00D5" w:rsidRPr="002013EC" w:rsidRDefault="00FA00D5" w:rsidP="00997267">
            <w:pPr>
              <w:spacing w:after="120"/>
            </w:pPr>
            <w:r w:rsidRPr="002013EC">
              <w:t>Вопрос 4. Строители радуги – солнце и дождь?</w:t>
            </w:r>
          </w:p>
          <w:p w14:paraId="685904C0" w14:textId="77777777" w:rsidR="00FA00D5" w:rsidRDefault="00FA00D5" w:rsidP="00997267">
            <w:pPr>
              <w:jc w:val="both"/>
            </w:pPr>
            <w:r w:rsidRPr="002013EC">
              <w:t xml:space="preserve">Проверка по </w:t>
            </w:r>
            <w:r>
              <w:t>ключу на доске</w:t>
            </w:r>
            <w:r w:rsidRPr="002013EC">
              <w:t>.</w:t>
            </w:r>
          </w:p>
          <w:p w14:paraId="3A183469" w14:textId="77777777" w:rsidR="00FA00D5" w:rsidRDefault="00FA00D5" w:rsidP="00997267">
            <w:pPr>
              <w:jc w:val="both"/>
            </w:pPr>
            <w:r>
              <w:t>- Поднимите руки,</w:t>
            </w:r>
            <w:r w:rsidR="004476C4">
              <w:t xml:space="preserve"> </w:t>
            </w:r>
            <w:r>
              <w:t>кто не ошибся.</w:t>
            </w:r>
          </w:p>
          <w:p w14:paraId="4D9F60E2" w14:textId="77777777" w:rsidR="00FA00D5" w:rsidRPr="001A7968" w:rsidRDefault="00FA00D5" w:rsidP="00997267">
            <w:pPr>
              <w:jc w:val="both"/>
            </w:pPr>
            <w:r>
              <w:t>-У кого 1-2 ошибки.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4958A" w14:textId="77777777" w:rsidR="00FA00D5" w:rsidRDefault="00FA00D5" w:rsidP="00997267">
            <w:pPr>
              <w:rPr>
                <w:b/>
              </w:rPr>
            </w:pPr>
            <w:r>
              <w:rPr>
                <w:b/>
              </w:rPr>
              <w:lastRenderedPageBreak/>
              <w:t>Коммуникативные УУД:</w:t>
            </w:r>
          </w:p>
          <w:p w14:paraId="25F9CE5D" w14:textId="77777777" w:rsidR="00FA00D5" w:rsidRDefault="00FA00D5" w:rsidP="00997267">
            <w:r>
              <w:t>Уметь оформлять свои мысли в устной форме.</w:t>
            </w:r>
          </w:p>
          <w:p w14:paraId="7B6E89BE" w14:textId="77777777" w:rsidR="003C7156" w:rsidRDefault="00FA00D5" w:rsidP="003C7156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>Регулятивные УУД:</w:t>
            </w:r>
            <w:r>
              <w:t xml:space="preserve"> Уметь оценивать правильность выполнения действия на уровне адекватной ретроспективной оценки. </w:t>
            </w:r>
          </w:p>
          <w:p w14:paraId="5AA7348F" w14:textId="77777777" w:rsidR="00FA00D5" w:rsidRPr="003C7156" w:rsidRDefault="00FA00D5" w:rsidP="003C7156">
            <w:pPr>
              <w:pStyle w:val="a3"/>
              <w:spacing w:before="0" w:beforeAutospacing="0" w:after="120" w:afterAutospacing="0"/>
            </w:pPr>
            <w:r>
              <w:rPr>
                <w:b/>
              </w:rPr>
              <w:t xml:space="preserve">Личностные УУД: </w:t>
            </w:r>
            <w:r>
              <w:t xml:space="preserve">Способность к самооценке на основе критерия успешности учебной деятельности </w:t>
            </w:r>
            <w:r>
              <w:rPr>
                <w:b/>
              </w:rPr>
              <w:lastRenderedPageBreak/>
              <w:t>Познавательные УУД:</w:t>
            </w:r>
            <w:r>
              <w:t xml:space="preserve"> Уметь структурировать знания, выбиратьнаиболее эффективные способы решения задания, уметь осознанно и произвольно строить высказывания.</w:t>
            </w:r>
          </w:p>
        </w:tc>
      </w:tr>
      <w:tr w:rsidR="00FA00D5" w14:paraId="2851C7BC" w14:textId="77777777" w:rsidTr="00997267">
        <w:trPr>
          <w:trHeight w:val="1500"/>
          <w:jc w:val="center"/>
        </w:trPr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E59E41" w14:textId="77777777" w:rsidR="00FA00D5" w:rsidRDefault="00FA00D5" w:rsidP="00997267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IX</w:t>
            </w:r>
            <w:r>
              <w:rPr>
                <w:b/>
              </w:rPr>
              <w:t xml:space="preserve">. Итог урока. </w:t>
            </w:r>
          </w:p>
          <w:p w14:paraId="78F52C5B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rPr>
                <w:u w:val="single"/>
              </w:rPr>
              <w:t>Цель:</w:t>
            </w:r>
            <w:r>
              <w:t xml:space="preserve"> зафиксировать новое содержание урока.</w:t>
            </w:r>
          </w:p>
          <w:p w14:paraId="70B38BED" w14:textId="77777777" w:rsidR="00FA00D5" w:rsidRDefault="00FA00D5" w:rsidP="00997267">
            <w:pPr>
              <w:rPr>
                <w:u w:val="single"/>
              </w:rPr>
            </w:pPr>
          </w:p>
          <w:p w14:paraId="330C0074" w14:textId="77777777" w:rsidR="00FA00D5" w:rsidRDefault="00FA00D5" w:rsidP="00997267">
            <w:pPr>
              <w:rPr>
                <w:b/>
              </w:rPr>
            </w:pPr>
          </w:p>
          <w:p w14:paraId="6E7A37A2" w14:textId="77777777" w:rsidR="00FA00D5" w:rsidRDefault="00FA00D5" w:rsidP="00997267">
            <w:pPr>
              <w:rPr>
                <w:b/>
              </w:rPr>
            </w:pPr>
          </w:p>
          <w:p w14:paraId="61B5255B" w14:textId="77777777" w:rsidR="00FA00D5" w:rsidRDefault="00FA00D5" w:rsidP="00997267">
            <w:pPr>
              <w:rPr>
                <w:b/>
              </w:rPr>
            </w:pPr>
          </w:p>
          <w:p w14:paraId="7D66F649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20353BD" w14:textId="77777777" w:rsidR="00FA00D5" w:rsidRDefault="00FA00D5" w:rsidP="00997267">
            <w:r>
              <w:t>Отвечают на вопросы учителя.</w:t>
            </w:r>
          </w:p>
          <w:p w14:paraId="04B0785E" w14:textId="77777777" w:rsidR="00FA00D5" w:rsidRDefault="00FA00D5" w:rsidP="00997267">
            <w:r>
              <w:t>Подводят итог урока.</w:t>
            </w:r>
          </w:p>
          <w:p w14:paraId="0106679F" w14:textId="77777777" w:rsidR="00FA00D5" w:rsidRDefault="00FA00D5" w:rsidP="00997267">
            <w:pPr>
              <w:pStyle w:val="a3"/>
              <w:spacing w:before="0" w:beforeAutospacing="0" w:after="120" w:afterAutospacing="0"/>
              <w:jc w:val="center"/>
            </w:pPr>
          </w:p>
          <w:p w14:paraId="6DC1FE73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4B6AC1" w14:textId="77777777" w:rsidR="00FA00D5" w:rsidRDefault="00FA00D5" w:rsidP="00997267">
            <w:r>
              <w:t>Организует фиксирование содержания.</w:t>
            </w:r>
          </w:p>
          <w:p w14:paraId="564B3F8F" w14:textId="77777777" w:rsidR="00FA00D5" w:rsidRDefault="00FA00D5" w:rsidP="00997267">
            <w:r>
              <w:t>Организует подведение итога урока.</w:t>
            </w:r>
          </w:p>
          <w:p w14:paraId="1FD23BCD" w14:textId="77777777" w:rsidR="00FA00D5" w:rsidRDefault="00FA00D5" w:rsidP="00997267"/>
          <w:p w14:paraId="5F4CDBB2" w14:textId="77777777" w:rsidR="00FA00D5" w:rsidRDefault="00FA00D5" w:rsidP="00997267"/>
          <w:p w14:paraId="22952CA8" w14:textId="77777777" w:rsidR="00FA00D5" w:rsidRDefault="00FA00D5" w:rsidP="00997267">
            <w:pPr>
              <w:pStyle w:val="a3"/>
              <w:spacing w:before="0" w:beforeAutospacing="0" w:after="120" w:afterAutospacing="0"/>
            </w:pP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DEFF93" w14:textId="77777777" w:rsidR="00FA00D5" w:rsidRPr="0010652A" w:rsidRDefault="00FA00D5" w:rsidP="00997267">
            <w:r w:rsidRPr="0010652A">
              <w:t xml:space="preserve">- </w:t>
            </w:r>
            <w:r>
              <w:t xml:space="preserve">А вы помните, какая была у нас тема </w:t>
            </w:r>
            <w:r w:rsidRPr="0010652A">
              <w:t>урока?</w:t>
            </w:r>
          </w:p>
          <w:p w14:paraId="38FF7C60" w14:textId="77777777" w:rsidR="00FA00D5" w:rsidRDefault="00FA00D5" w:rsidP="00997267">
            <w:r>
              <w:rPr>
                <w:i/>
              </w:rPr>
              <w:t xml:space="preserve">- </w:t>
            </w:r>
            <w:r w:rsidRPr="006524B7">
              <w:t>Как</w:t>
            </w:r>
            <w:r>
              <w:t>ая</w:t>
            </w:r>
            <w:r w:rsidR="004476C4">
              <w:t xml:space="preserve"> </w:t>
            </w:r>
            <w:r>
              <w:t>цель?</w:t>
            </w:r>
          </w:p>
          <w:p w14:paraId="3C533DC6" w14:textId="77777777" w:rsidR="00FA00D5" w:rsidRDefault="00FA00D5" w:rsidP="00997267">
            <w:r>
              <w:t>Узнали почему радуга разноцветная?</w:t>
            </w:r>
          </w:p>
          <w:p w14:paraId="6075B908" w14:textId="77777777" w:rsidR="00FA00D5" w:rsidRDefault="00FA00D5" w:rsidP="00997267">
            <w:r>
              <w:t>- Как и когда появляется радуга.</w:t>
            </w:r>
          </w:p>
          <w:p w14:paraId="1F485B86" w14:textId="77777777" w:rsidR="00FA00D5" w:rsidRDefault="00FA00D5" w:rsidP="00997267">
            <w:r>
              <w:t>-Где</w:t>
            </w:r>
            <w:r w:rsidRPr="006524B7">
              <w:t xml:space="preserve"> можно использовать знания и умения, полученные сегодня на уроке?</w:t>
            </w:r>
          </w:p>
          <w:p w14:paraId="35EBE192" w14:textId="77777777" w:rsidR="00FA00D5" w:rsidRPr="00940B93" w:rsidRDefault="00FA00D5" w:rsidP="00997267">
            <w:r>
              <w:t>-</w:t>
            </w:r>
            <w:r w:rsidRPr="00940B93">
              <w:t>(</w:t>
            </w:r>
            <w:r>
              <w:t>На уроках труда,</w:t>
            </w:r>
            <w:r w:rsidR="004476C4">
              <w:t xml:space="preserve"> </w:t>
            </w:r>
            <w:r>
              <w:t>изобразительного искусства.</w:t>
            </w:r>
            <w:r w:rsidRPr="00940B93">
              <w:t>)</w:t>
            </w:r>
          </w:p>
          <w:p w14:paraId="3539793A" w14:textId="77777777" w:rsidR="00FA00D5" w:rsidRPr="006524B7" w:rsidRDefault="00FA00D5" w:rsidP="00997267">
            <w:r w:rsidRPr="006524B7">
              <w:t>В дополнительной литературе или в Интернете, с помощью взрослых найдите</w:t>
            </w:r>
            <w:r>
              <w:t xml:space="preserve"> другие </w:t>
            </w:r>
            <w:r w:rsidRPr="006524B7">
              <w:t xml:space="preserve"> сведения о радуге.</w:t>
            </w:r>
          </w:p>
          <w:p w14:paraId="78EC8214" w14:textId="77777777" w:rsidR="00FA00D5" w:rsidRPr="006524B7" w:rsidRDefault="00FA00D5" w:rsidP="00997267"/>
          <w:p w14:paraId="24473B91" w14:textId="77777777" w:rsidR="00FA00D5" w:rsidRDefault="00FA00D5" w:rsidP="00997267"/>
          <w:p w14:paraId="5BC4FEB8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-Покажите</w:t>
            </w:r>
            <w:r w:rsidR="004476C4">
              <w:t xml:space="preserve">, </w:t>
            </w:r>
            <w:r>
              <w:t xml:space="preserve"> кому понравился урок.</w:t>
            </w:r>
          </w:p>
          <w:p w14:paraId="2F6CB8E7" w14:textId="77777777" w:rsidR="00FA00D5" w:rsidRDefault="00FA00D5" w:rsidP="00997267">
            <w:pPr>
              <w:pStyle w:val="a3"/>
              <w:spacing w:before="0" w:beforeAutospacing="0" w:after="120" w:afterAutospacing="0"/>
            </w:pPr>
            <w:r>
              <w:t>-Спасибо.</w:t>
            </w:r>
          </w:p>
        </w:tc>
        <w:tc>
          <w:tcPr>
            <w:tcW w:w="29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8FE4A82" w14:textId="77777777" w:rsidR="00FA00D5" w:rsidRPr="003C7156" w:rsidRDefault="00FA00D5" w:rsidP="00997267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Личностные УУД: </w:t>
            </w:r>
            <w:r>
              <w:rPr>
                <w:color w:val="000000"/>
                <w:shd w:val="clear" w:color="auto" w:fill="FFFFFF"/>
              </w:rPr>
              <w:t>Развивать навык сотрудничества со сверстниками, формировать осознанную мотивацию к выполнению задания.</w:t>
            </w:r>
          </w:p>
          <w:p w14:paraId="4E7D6033" w14:textId="77777777" w:rsidR="00FA00D5" w:rsidRDefault="00FA00D5" w:rsidP="00997267">
            <w:r>
              <w:rPr>
                <w:b/>
              </w:rPr>
              <w:t>Познавательные УУД:</w:t>
            </w:r>
            <w:r>
              <w:t xml:space="preserve"> Уметь структурировать </w:t>
            </w:r>
          </w:p>
          <w:p w14:paraId="3AE071D9" w14:textId="77777777" w:rsidR="00FA00D5" w:rsidRDefault="00FA00D5" w:rsidP="00997267">
            <w:r>
              <w:t>знания, выбирать</w:t>
            </w:r>
          </w:p>
          <w:p w14:paraId="4F7C6C32" w14:textId="77777777" w:rsidR="00FA00D5" w:rsidRDefault="00FA00D5" w:rsidP="00997267">
            <w:r>
              <w:t>наиболее эффективные способы решения задания, уметь осознанно и произвольно строить высказывания.</w:t>
            </w:r>
          </w:p>
          <w:p w14:paraId="734F9640" w14:textId="77777777" w:rsidR="00FA00D5" w:rsidRDefault="00FA00D5" w:rsidP="00997267">
            <w:r>
              <w:rPr>
                <w:b/>
              </w:rPr>
              <w:t>Коммуникативные</w:t>
            </w:r>
            <w:r w:rsidR="004476C4">
              <w:rPr>
                <w:b/>
              </w:rPr>
              <w:t xml:space="preserve"> </w:t>
            </w:r>
            <w:r>
              <w:rPr>
                <w:b/>
              </w:rPr>
              <w:t>УУД:</w:t>
            </w:r>
            <w:r>
              <w:t xml:space="preserve"> Уметь управлять</w:t>
            </w:r>
          </w:p>
          <w:p w14:paraId="4F43F828" w14:textId="77777777" w:rsidR="00FA00D5" w:rsidRDefault="00FA00D5" w:rsidP="00997267">
            <w:r>
              <w:t>поведением партнера, контролировать,</w:t>
            </w:r>
          </w:p>
          <w:p w14:paraId="7D93E760" w14:textId="77777777" w:rsidR="00FA00D5" w:rsidRDefault="00FA00D5" w:rsidP="00997267">
            <w:r>
              <w:t>корректировать действия партнера.</w:t>
            </w:r>
          </w:p>
          <w:p w14:paraId="2E204DB4" w14:textId="77777777" w:rsidR="00FA00D5" w:rsidRDefault="00FA00D5" w:rsidP="00997267">
            <w:r>
              <w:rPr>
                <w:b/>
              </w:rPr>
              <w:lastRenderedPageBreak/>
              <w:t>Регулятивные УУД:</w:t>
            </w:r>
            <w:r>
              <w:t xml:space="preserve"> Уметь определять последовательность промежуточных целей с учетом конечного результата </w:t>
            </w:r>
          </w:p>
        </w:tc>
      </w:tr>
    </w:tbl>
    <w:p w14:paraId="64684CDD" w14:textId="77777777" w:rsidR="00FA00D5" w:rsidRDefault="00FA00D5" w:rsidP="003C7156">
      <w:pPr>
        <w:spacing w:after="200" w:line="276" w:lineRule="auto"/>
        <w:rPr>
          <w:u w:val="single"/>
        </w:rPr>
      </w:pPr>
    </w:p>
    <w:p w14:paraId="1059A4C3" w14:textId="77777777" w:rsidR="00FA00D5" w:rsidRDefault="00FA00D5" w:rsidP="00FA00D5">
      <w:pPr>
        <w:spacing w:after="120"/>
        <w:rPr>
          <w:sz w:val="32"/>
        </w:rPr>
      </w:pPr>
      <w:r>
        <w:rPr>
          <w:sz w:val="32"/>
        </w:rPr>
        <w:t xml:space="preserve">    </w:t>
      </w:r>
      <w:r w:rsidR="003C7156">
        <w:rPr>
          <w:sz w:val="32"/>
        </w:rPr>
        <w:t xml:space="preserve">                               </w:t>
      </w:r>
      <w:r>
        <w:rPr>
          <w:sz w:val="32"/>
        </w:rPr>
        <w:t xml:space="preserve">                                                           Приложение 1</w:t>
      </w:r>
    </w:p>
    <w:p w14:paraId="5A128496" w14:textId="77777777" w:rsidR="00FA00D5" w:rsidRDefault="00FA00D5" w:rsidP="00FA00D5">
      <w:pPr>
        <w:spacing w:after="120"/>
        <w:rPr>
          <w:sz w:val="32"/>
        </w:rPr>
      </w:pPr>
    </w:p>
    <w:p w14:paraId="13754DBB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Проведение </w:t>
      </w:r>
      <w:r w:rsidRPr="00D765B4">
        <w:rPr>
          <w:b/>
          <w:bCs/>
          <w:sz w:val="32"/>
        </w:rPr>
        <w:t>теста. </w:t>
      </w:r>
    </w:p>
    <w:p w14:paraId="1633AD3E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У каждого ученика – полоска бумаги с кружочками (бусы).</w:t>
      </w:r>
    </w:p>
    <w:p w14:paraId="5789E0BD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Учитель задаёт вопросы, ученики самостоятельно отвечают</w:t>
      </w:r>
    </w:p>
    <w:p w14:paraId="5F7F9BDC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 xml:space="preserve"> “да – нет”;</w:t>
      </w:r>
    </w:p>
    <w:p w14:paraId="3D8B21A9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Ответ “да” – кружок закрашивается в зелёный цвет;</w:t>
      </w:r>
    </w:p>
    <w:p w14:paraId="1D9728F6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Ответ “нет” – кружок закрашивается в красный цвет.</w:t>
      </w:r>
    </w:p>
    <w:p w14:paraId="4B0B33AB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Вопрос 1. У радуги 7 цветов?</w:t>
      </w:r>
    </w:p>
    <w:p w14:paraId="07C9F9D8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Вопрос 2. Все цвета расположены в определённом порядке?</w:t>
      </w:r>
    </w:p>
    <w:p w14:paraId="6A829B53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Вопрос 3. В радуге есть коричневый цвет?</w:t>
      </w:r>
    </w:p>
    <w:p w14:paraId="2F8DA069" w14:textId="77777777" w:rsidR="00FA00D5" w:rsidRPr="00D765B4" w:rsidRDefault="00FA00D5" w:rsidP="00FA00D5">
      <w:pPr>
        <w:spacing w:after="120"/>
        <w:rPr>
          <w:sz w:val="32"/>
        </w:rPr>
      </w:pPr>
      <w:r w:rsidRPr="00D765B4">
        <w:rPr>
          <w:sz w:val="32"/>
        </w:rPr>
        <w:t>Вопрос 4. Строители радуги – солнце и дождь?</w:t>
      </w:r>
    </w:p>
    <w:p w14:paraId="674FAD24" w14:textId="77777777" w:rsidR="00FA00D5" w:rsidRDefault="00FA00D5" w:rsidP="00FA00D5">
      <w:pPr>
        <w:rPr>
          <w:sz w:val="32"/>
        </w:rPr>
      </w:pPr>
    </w:p>
    <w:p w14:paraId="76B2257A" w14:textId="77777777" w:rsidR="00FA00D5" w:rsidRDefault="00FA00D5" w:rsidP="00FA00D5">
      <w:pPr>
        <w:rPr>
          <w:sz w:val="32"/>
        </w:rPr>
      </w:pPr>
    </w:p>
    <w:p w14:paraId="2B54ACA3" w14:textId="77777777" w:rsidR="00FA00D5" w:rsidRDefault="00FA00D5" w:rsidP="00FA00D5">
      <w:pPr>
        <w:rPr>
          <w:sz w:val="32"/>
        </w:rPr>
      </w:pPr>
    </w:p>
    <w:p w14:paraId="6A6FB1AB" w14:textId="77777777" w:rsidR="00FA00D5" w:rsidRDefault="00FA00D5" w:rsidP="00FA00D5">
      <w:pPr>
        <w:rPr>
          <w:sz w:val="32"/>
        </w:rPr>
      </w:pPr>
    </w:p>
    <w:p w14:paraId="59FFDFC3" w14:textId="77777777" w:rsidR="00FA00D5" w:rsidRDefault="00FA00D5" w:rsidP="00FA00D5">
      <w:pPr>
        <w:rPr>
          <w:sz w:val="32"/>
        </w:rPr>
      </w:pPr>
    </w:p>
    <w:p w14:paraId="4838123B" w14:textId="77777777" w:rsidR="00FA00D5" w:rsidRDefault="00FA00D5" w:rsidP="00FA00D5">
      <w:pPr>
        <w:rPr>
          <w:sz w:val="32"/>
        </w:rPr>
      </w:pPr>
    </w:p>
    <w:p w14:paraId="2A204BD5" w14:textId="77777777" w:rsidR="00FA00D5" w:rsidRDefault="00FA00D5" w:rsidP="00FA00D5">
      <w:pPr>
        <w:rPr>
          <w:sz w:val="32"/>
        </w:rPr>
      </w:pPr>
    </w:p>
    <w:p w14:paraId="340A0186" w14:textId="77777777" w:rsidR="00FA00D5" w:rsidRDefault="00FA00D5" w:rsidP="00FA00D5">
      <w:pPr>
        <w:rPr>
          <w:sz w:val="32"/>
        </w:rPr>
      </w:pPr>
    </w:p>
    <w:p w14:paraId="7EE92EAB" w14:textId="77777777" w:rsidR="00FA00D5" w:rsidRDefault="00FA00D5" w:rsidP="00FA00D5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Приложение 2</w:t>
      </w:r>
    </w:p>
    <w:p w14:paraId="52B050C7" w14:textId="77777777" w:rsidR="00FA00D5" w:rsidRDefault="00FA00D5" w:rsidP="00FA00D5">
      <w:pPr>
        <w:rPr>
          <w:sz w:val="32"/>
        </w:rPr>
      </w:pPr>
    </w:p>
    <w:p w14:paraId="5117C978" w14:textId="77777777" w:rsidR="00FA00D5" w:rsidRDefault="00FA00D5" w:rsidP="00FA00D5">
      <w:pPr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3BAFFE1C" wp14:editId="69B43C5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47745" cy="28384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-wallpapers_ru_nature_45525_1280x1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74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br w:type="textWrapping" w:clear="all"/>
      </w:r>
    </w:p>
    <w:p w14:paraId="1898DF02" w14:textId="77777777" w:rsidR="00FA00D5" w:rsidRPr="00FA00D5" w:rsidRDefault="00FA00D5">
      <w:pPr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 wp14:anchorId="427C5423" wp14:editId="36B49DD4">
            <wp:extent cx="4165599" cy="2343150"/>
            <wp:effectExtent l="0" t="0" r="698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66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639" cy="23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0" distR="0" wp14:anchorId="4A17A30F" wp14:editId="07D75683">
            <wp:extent cx="3978268" cy="2237695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zero-i-zelenyj-lu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998" cy="224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0D5" w:rsidRPr="00FA00D5" w:rsidSect="00FA00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313AD"/>
    <w:multiLevelType w:val="hybridMultilevel"/>
    <w:tmpl w:val="DDA6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B6D00"/>
    <w:multiLevelType w:val="hybridMultilevel"/>
    <w:tmpl w:val="AB8CC9E4"/>
    <w:lvl w:ilvl="0" w:tplc="BA84F7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3E2AA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1042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C650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5835C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1635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D62B8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40D72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240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0D5"/>
    <w:rsid w:val="001B73EA"/>
    <w:rsid w:val="003C7156"/>
    <w:rsid w:val="004476C4"/>
    <w:rsid w:val="007D32FE"/>
    <w:rsid w:val="008E1835"/>
    <w:rsid w:val="00946D69"/>
    <w:rsid w:val="009E6307"/>
    <w:rsid w:val="00B32F99"/>
    <w:rsid w:val="00BB0266"/>
    <w:rsid w:val="00CE20FE"/>
    <w:rsid w:val="00D5062A"/>
    <w:rsid w:val="00F81858"/>
    <w:rsid w:val="00FA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8DE7"/>
  <w15:docId w15:val="{9262123E-ACF7-4045-8517-93353DD6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00D5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FA00D5"/>
  </w:style>
  <w:style w:type="character" w:styleId="a4">
    <w:name w:val="Emphasis"/>
    <w:basedOn w:val="a0"/>
    <w:qFormat/>
    <w:rsid w:val="00FA00D5"/>
    <w:rPr>
      <w:i/>
      <w:iCs/>
    </w:rPr>
  </w:style>
  <w:style w:type="paragraph" w:customStyle="1" w:styleId="ParagraphStyle">
    <w:name w:val="Paragraph Style"/>
    <w:rsid w:val="00FA0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FA00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FA00D5"/>
    <w:pPr>
      <w:spacing w:before="100" w:beforeAutospacing="1" w:after="100" w:afterAutospacing="1"/>
    </w:pPr>
  </w:style>
  <w:style w:type="character" w:customStyle="1" w:styleId="c0">
    <w:name w:val="c0"/>
    <w:basedOn w:val="a0"/>
    <w:rsid w:val="00FA00D5"/>
  </w:style>
  <w:style w:type="paragraph" w:styleId="a6">
    <w:name w:val="Balloon Text"/>
    <w:basedOn w:val="a"/>
    <w:link w:val="a7"/>
    <w:uiPriority w:val="99"/>
    <w:semiHidden/>
    <w:unhideWhenUsed/>
    <w:rsid w:val="00FA00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D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32F9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2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6670">
          <w:marLeft w:val="1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479">
          <w:marLeft w:val="1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clipart.net.ua/showimg.php?id=35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2554</Words>
  <Characters>14559</Characters>
  <Application>Microsoft Office Word</Application>
  <DocSecurity>0</DocSecurity>
  <Lines>121</Lines>
  <Paragraphs>34</Paragraphs>
  <ScaleCrop>false</ScaleCrop>
  <Company>Grizli777</Company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15</cp:revision>
  <dcterms:created xsi:type="dcterms:W3CDTF">2016-06-17T17:11:00Z</dcterms:created>
  <dcterms:modified xsi:type="dcterms:W3CDTF">2022-09-13T15:14:00Z</dcterms:modified>
</cp:coreProperties>
</file>