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10E" w:rsidRPr="008D4FF5" w:rsidRDefault="009556F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  <w:r w:rsidR="008D4FF5">
        <w:rPr>
          <w:rFonts w:ascii="Times New Roman" w:hAnsi="Times New Roman" w:cs="Times New Roman"/>
          <w:b/>
          <w:sz w:val="28"/>
          <w:szCs w:val="28"/>
        </w:rPr>
        <w:t>.</w:t>
      </w:r>
    </w:p>
    <w:p w:rsidR="00BB210E" w:rsidRDefault="009556F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 w:rsidR="00D13970">
        <w:rPr>
          <w:rFonts w:ascii="Times New Roman" w:hAnsi="Times New Roman" w:cs="Times New Roman"/>
          <w:b/>
          <w:sz w:val="28"/>
          <w:szCs w:val="28"/>
        </w:rPr>
        <w:t xml:space="preserve">математики </w:t>
      </w:r>
      <w:r>
        <w:rPr>
          <w:rFonts w:ascii="Times New Roman" w:hAnsi="Times New Roman" w:cs="Times New Roman"/>
          <w:b/>
          <w:sz w:val="28"/>
          <w:szCs w:val="28"/>
        </w:rPr>
        <w:t>МОУ СОШ №2</w:t>
      </w:r>
      <w:r w:rsidR="008D4FF5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42198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8D4FF5">
        <w:rPr>
          <w:rFonts w:ascii="Times New Roman" w:hAnsi="Times New Roman" w:cs="Times New Roman"/>
          <w:b/>
          <w:sz w:val="28"/>
          <w:szCs w:val="28"/>
        </w:rPr>
        <w:t>Белинского</w:t>
      </w:r>
      <w:r w:rsidR="00421981">
        <w:rPr>
          <w:rFonts w:ascii="Times New Roman" w:hAnsi="Times New Roman" w:cs="Times New Roman"/>
          <w:b/>
          <w:sz w:val="28"/>
          <w:szCs w:val="28"/>
        </w:rPr>
        <w:t xml:space="preserve"> им. Р.М. Сазонова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4F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D4FF5">
        <w:rPr>
          <w:rFonts w:ascii="Times New Roman" w:hAnsi="Times New Roman" w:cs="Times New Roman"/>
          <w:b/>
          <w:sz w:val="28"/>
          <w:szCs w:val="28"/>
        </w:rPr>
        <w:t>Парюшкина</w:t>
      </w:r>
      <w:proofErr w:type="spellEnd"/>
      <w:r w:rsidR="008D4FF5"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tbl>
      <w:tblPr>
        <w:tblW w:w="1561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3"/>
        <w:gridCol w:w="12531"/>
      </w:tblGrid>
      <w:tr w:rsidR="00BB210E">
        <w:tc>
          <w:tcPr>
            <w:tcW w:w="3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8D4FF5">
            <w:pPr>
              <w:pStyle w:val="Standar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</w:tr>
      <w:tr w:rsidR="00BB210E">
        <w:tc>
          <w:tcPr>
            <w:tcW w:w="3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8D4FF5">
            <w:pPr>
              <w:pStyle w:val="Standar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B210E">
        <w:tc>
          <w:tcPr>
            <w:tcW w:w="3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1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pacing w:after="0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изучение и первичное закрепление новых знаний и способов действий</w:t>
            </w:r>
          </w:p>
        </w:tc>
      </w:tr>
      <w:tr w:rsidR="00BB210E">
        <w:tc>
          <w:tcPr>
            <w:tcW w:w="3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построения урока</w:t>
            </w:r>
          </w:p>
        </w:tc>
        <w:tc>
          <w:tcPr>
            <w:tcW w:w="1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8D4234" w:rsidP="005B75A8">
            <w:pPr>
              <w:pStyle w:val="Standar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="00FB3E99">
              <w:rPr>
                <w:rFonts w:ascii="Times New Roman" w:hAnsi="Times New Roman" w:cs="Times New Roman"/>
                <w:sz w:val="28"/>
                <w:szCs w:val="28"/>
              </w:rPr>
              <w:t>истемно</w:t>
            </w:r>
            <w:proofErr w:type="spellEnd"/>
            <w:r w:rsidR="00FB3E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B3E99"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  <w:proofErr w:type="spellEnd"/>
            <w:r w:rsidR="00FB3E99">
              <w:rPr>
                <w:rFonts w:ascii="Times New Roman" w:hAnsi="Times New Roman" w:cs="Times New Roman"/>
                <w:sz w:val="28"/>
                <w:szCs w:val="28"/>
              </w:rPr>
              <w:t xml:space="preserve"> подход</w:t>
            </w:r>
            <w:r w:rsidR="005B75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B210E">
        <w:tc>
          <w:tcPr>
            <w:tcW w:w="3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8D4FF5">
            <w:pPr>
              <w:pStyle w:val="Standard"/>
              <w:spacing w:after="0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Параллелограмм</w:t>
            </w:r>
          </w:p>
        </w:tc>
      </w:tr>
      <w:tr w:rsidR="00BB210E">
        <w:tc>
          <w:tcPr>
            <w:tcW w:w="3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 w:rsidP="008D4FF5">
            <w:pPr>
              <w:pStyle w:val="a5"/>
              <w:spacing w:before="0" w:beforeAutospacing="0" w:after="0" w:afterAutospacing="0"/>
              <w:jc w:val="both"/>
            </w:pPr>
            <w:r>
              <w:rPr>
                <w:spacing w:val="-3"/>
                <w:sz w:val="28"/>
                <w:szCs w:val="28"/>
              </w:rPr>
              <w:t xml:space="preserve">Формировать </w:t>
            </w:r>
            <w:r w:rsidR="008D4FF5" w:rsidRPr="00C05296">
              <w:t xml:space="preserve"> </w:t>
            </w:r>
            <w:r w:rsidR="008D4FF5" w:rsidRPr="008D4FF5">
              <w:rPr>
                <w:sz w:val="28"/>
                <w:szCs w:val="28"/>
              </w:rPr>
              <w:t>поняти</w:t>
            </w:r>
            <w:r w:rsidR="008D4FF5">
              <w:rPr>
                <w:sz w:val="28"/>
                <w:szCs w:val="28"/>
              </w:rPr>
              <w:t>е</w:t>
            </w:r>
            <w:r w:rsidR="008D4FF5" w:rsidRPr="008D4FF5">
              <w:rPr>
                <w:sz w:val="28"/>
                <w:szCs w:val="28"/>
              </w:rPr>
              <w:t xml:space="preserve"> параллелограмма и </w:t>
            </w:r>
            <w:r w:rsidR="0050117E" w:rsidRPr="0050117E">
              <w:rPr>
                <w:sz w:val="28"/>
                <w:szCs w:val="28"/>
              </w:rPr>
              <w:t xml:space="preserve"> </w:t>
            </w:r>
            <w:r w:rsidR="008D4FF5" w:rsidRPr="008D4FF5">
              <w:rPr>
                <w:sz w:val="28"/>
                <w:szCs w:val="28"/>
              </w:rPr>
              <w:t>его свойств;</w:t>
            </w:r>
            <w:r w:rsidR="00942C83" w:rsidRPr="00942C83">
              <w:rPr>
                <w:sz w:val="28"/>
                <w:szCs w:val="28"/>
              </w:rPr>
              <w:t xml:space="preserve"> </w:t>
            </w:r>
            <w:r w:rsidR="008D4FF5" w:rsidRPr="008D4FF5">
              <w:rPr>
                <w:sz w:val="28"/>
                <w:szCs w:val="28"/>
              </w:rPr>
              <w:t xml:space="preserve">отработка </w:t>
            </w:r>
            <w:r w:rsidR="00D13970">
              <w:rPr>
                <w:sz w:val="28"/>
                <w:szCs w:val="28"/>
              </w:rPr>
              <w:t xml:space="preserve"> первичных </w:t>
            </w:r>
            <w:r w:rsidR="008D4FF5" w:rsidRPr="008D4FF5">
              <w:rPr>
                <w:sz w:val="28"/>
                <w:szCs w:val="28"/>
              </w:rPr>
              <w:t>навыков применения свойств параллелограмма в решении задач</w:t>
            </w:r>
            <w:r>
              <w:rPr>
                <w:spacing w:val="-3"/>
                <w:sz w:val="28"/>
                <w:szCs w:val="28"/>
              </w:rPr>
              <w:t xml:space="preserve">; способствовать развитию математической </w:t>
            </w:r>
            <w:r>
              <w:rPr>
                <w:spacing w:val="-1"/>
                <w:sz w:val="28"/>
                <w:szCs w:val="28"/>
              </w:rPr>
              <w:t>речи, операти</w:t>
            </w:r>
            <w:r>
              <w:rPr>
                <w:spacing w:val="-1"/>
                <w:sz w:val="28"/>
                <w:szCs w:val="28"/>
              </w:rPr>
              <w:t>в</w:t>
            </w:r>
            <w:r>
              <w:rPr>
                <w:spacing w:val="-1"/>
                <w:sz w:val="28"/>
                <w:szCs w:val="28"/>
              </w:rPr>
              <w:t>ной памяти, произвольного внимания, наглядно-действенного мышления; воспитывать культуру пов</w:t>
            </w:r>
            <w:r>
              <w:rPr>
                <w:spacing w:val="-1"/>
                <w:sz w:val="28"/>
                <w:szCs w:val="28"/>
              </w:rPr>
              <w:t>е</w:t>
            </w:r>
            <w:r>
              <w:rPr>
                <w:spacing w:val="-1"/>
                <w:sz w:val="28"/>
                <w:szCs w:val="28"/>
              </w:rPr>
              <w:t xml:space="preserve">дения </w:t>
            </w:r>
          </w:p>
          <w:p w:rsidR="00BB210E" w:rsidRDefault="009556F8">
            <w:pPr>
              <w:pStyle w:val="Standard"/>
              <w:widowControl w:val="0"/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Формировать УУД:</w:t>
            </w:r>
          </w:p>
          <w:p w:rsidR="00BB210E" w:rsidRDefault="009556F8">
            <w:pPr>
              <w:pStyle w:val="Standard"/>
              <w:widowControl w:val="0"/>
              <w:shd w:val="clear" w:color="auto" w:fill="FFFFFF"/>
              <w:spacing w:after="0" w:line="264" w:lineRule="exac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Личностные: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к самооценке на основе критерия успешности учебной деятельности.</w:t>
            </w:r>
          </w:p>
          <w:p w:rsidR="00BB210E" w:rsidRDefault="009556F8">
            <w:pPr>
              <w:pStyle w:val="Standard"/>
              <w:widowControl w:val="0"/>
              <w:shd w:val="clear" w:color="auto" w:fill="FFFFFF"/>
              <w:spacing w:after="0" w:line="264" w:lineRule="exact"/>
              <w:ind w:hanging="5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8"/>
                <w:szCs w:val="28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умения определять и формулировать цель на уроке с помощью учителя; проговаривать последовательность дейс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твий на уроке; работать по коллективно составленному плану; оценивать правильность выполнения действия на уровне адек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ватной ретроспективной оценки; планировать свое действие в соответствии с поставленной задачей; вносить необходимые кор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рективы в действие после его завершения на основе его оценки и учета характера сделанных ошибок;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высказывать свое предположение.</w:t>
            </w:r>
          </w:p>
          <w:p w:rsidR="00BB210E" w:rsidRDefault="009556F8">
            <w:pPr>
              <w:pStyle w:val="Standard"/>
              <w:widowControl w:val="0"/>
              <w:shd w:val="clear" w:color="auto" w:fill="FFFFFF"/>
              <w:spacing w:after="0" w:line="264" w:lineRule="exact"/>
              <w:ind w:hanging="10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  <w:lang w:eastAsia="ru-RU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умения оформлять свои мысли в устной и письменной форме; слушать и понимать речь других; совместно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договариваться о правилах поведения и общения в школе и следовать им.</w:t>
            </w:r>
          </w:p>
          <w:p w:rsidR="00BB210E" w:rsidRDefault="009556F8">
            <w:pPr>
              <w:pStyle w:val="Standard"/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8"/>
                <w:szCs w:val="28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умения ориентироваться в своей системе знаний (отличать новое от уже известного с помощью учителя);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добывать новые знания (находить ответы на вопросы, используя учебник, свой жизненный опыт и информацию, полученную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уроке)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 преобразовывать информацию из одной формы в другую</w:t>
            </w:r>
          </w:p>
        </w:tc>
      </w:tr>
      <w:tr w:rsidR="00BB210E">
        <w:tc>
          <w:tcPr>
            <w:tcW w:w="3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термины, понятия</w:t>
            </w:r>
          </w:p>
        </w:tc>
        <w:tc>
          <w:tcPr>
            <w:tcW w:w="1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Pr="00B34BEA" w:rsidRDefault="008D4FF5" w:rsidP="00347594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Параллелограмм, </w:t>
            </w:r>
            <w:r w:rsidR="00347594" w:rsidRPr="00347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47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противоположные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стороны и углы, диагонал</w:t>
            </w:r>
            <w:r w:rsidR="00347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="00B34BEA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параллелограмма</w:t>
            </w:r>
          </w:p>
        </w:tc>
      </w:tr>
    </w:tbl>
    <w:p w:rsidR="00BB210E" w:rsidRDefault="00BB210E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B210E" w:rsidRDefault="00BB210E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B210E" w:rsidRDefault="00BB210E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B210E" w:rsidRDefault="00BB210E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B210E" w:rsidRDefault="00BB210E">
      <w:pPr>
        <w:pStyle w:val="Standard"/>
        <w:rPr>
          <w:rFonts w:ascii="Times New Roman" w:hAnsi="Times New Roman" w:cs="Times New Roman"/>
          <w:sz w:val="28"/>
          <w:szCs w:val="28"/>
        </w:rPr>
      </w:pPr>
    </w:p>
    <w:tbl>
      <w:tblPr>
        <w:tblW w:w="1561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7"/>
        <w:gridCol w:w="7807"/>
      </w:tblGrid>
      <w:tr w:rsidR="00BB210E">
        <w:tc>
          <w:tcPr>
            <w:tcW w:w="15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BB210E">
        <w:tc>
          <w:tcPr>
            <w:tcW w:w="7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3970" w:rsidRDefault="009556F8" w:rsidP="00D13970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умения</w:t>
            </w:r>
          </w:p>
          <w:p w:rsidR="00BB210E" w:rsidRPr="00D13970" w:rsidRDefault="009556F8" w:rsidP="00D13970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 xml:space="preserve"> </w:t>
            </w:r>
            <w:r w:rsidR="00347594" w:rsidRPr="00347594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понимают</w:t>
            </w:r>
            <w:r w:rsidR="000F386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, какой многоугольн</w:t>
            </w:r>
            <w:r w:rsidR="001B3E43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ик</w:t>
            </w:r>
            <w:r w:rsidR="00D13970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 –</w:t>
            </w:r>
            <w:r w:rsidR="001B3E43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 параллелограмм</w:t>
            </w:r>
            <w:r w:rsidR="00D13970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;</w:t>
            </w:r>
            <w:r w:rsidR="001B3E43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 </w:t>
            </w:r>
            <w:r w:rsidR="000F386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 зна</w:t>
            </w:r>
            <w:r w:rsidR="00AA52D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ю</w:t>
            </w:r>
            <w:r w:rsidR="000F386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т свойства противоположных сторон и углов</w:t>
            </w:r>
            <w:r w:rsidR="00AA52D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  параллелограмма; знают свойство диагоналей параллелограмма; умеют применять свойства</w:t>
            </w:r>
            <w:r w:rsidR="00D13970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 параллелограмма</w:t>
            </w:r>
            <w:r w:rsidR="00AA52D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 при решении задач</w:t>
            </w:r>
          </w:p>
          <w:p w:rsidR="00BB210E" w:rsidRDefault="00BB210E">
            <w:pPr>
              <w:pStyle w:val="Standar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10E" w:rsidRDefault="00BB210E">
            <w:pPr>
              <w:pStyle w:val="Standar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10E" w:rsidRDefault="00BB210E">
            <w:pPr>
              <w:pStyle w:val="Standar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10E" w:rsidRDefault="00BB210E">
            <w:pPr>
              <w:pStyle w:val="Standar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10E" w:rsidRDefault="00BB210E">
            <w:pPr>
              <w:pStyle w:val="Standar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10E" w:rsidRDefault="00BB210E">
            <w:pPr>
              <w:pStyle w:val="Standar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widowControl w:val="0"/>
              <w:shd w:val="clear" w:color="auto" w:fill="FFFFFF"/>
              <w:spacing w:after="0" w:line="259" w:lineRule="exact"/>
              <w:ind w:firstLine="5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8"/>
                <w:szCs w:val="28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уметь осуществлять самооценку на основе критерия успешности учебной деятельности.</w:t>
            </w:r>
          </w:p>
          <w:p w:rsidR="00BB210E" w:rsidRDefault="009556F8">
            <w:pPr>
              <w:pStyle w:val="Standard"/>
              <w:shd w:val="clear" w:color="auto" w:fill="FFFFFF"/>
              <w:spacing w:after="0" w:line="259" w:lineRule="exact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sz w:val="28"/>
                <w:szCs w:val="28"/>
                <w:lang w:eastAsia="ru-RU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уметь определять и формулировать цель на уроке с помощью учителя; проговаривать по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следовательность действий на уроке; работать по коллективно составленному плану; оценивать правильность выполнения действия на уровне адекватной ретроспективной оценки;  планировать свое действие в соответствии с поставленной задачей; вно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сить необходимые коррективы в действие после его завершения на основе его оценки и учета характера сделанных ошибок;</w:t>
            </w:r>
            <w:proofErr w:type="gramEnd"/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высказывать свое предположение;</w:t>
            </w:r>
          </w:p>
          <w:p w:rsidR="00BB210E" w:rsidRDefault="009556F8">
            <w:pPr>
              <w:pStyle w:val="Standard"/>
              <w:shd w:val="clear" w:color="auto" w:fill="FFFFFF"/>
              <w:spacing w:after="0" w:line="259" w:lineRule="exact"/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8"/>
                <w:szCs w:val="28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уметь оформлять свои мысли в устной и письменной форме; слушать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и понимать речь других; совместно договариваться о правилах поведения и общения в школе и следовать им; уметь выражать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свои мысли с достаточной полнотой и точностью, использовать речь для регуляции своего действия; адекватно использовать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речевые средства для решения коммуникационных задач; строить понятные для партнера высказывания;</w:t>
            </w:r>
          </w:p>
          <w:p w:rsidR="00BB210E" w:rsidRDefault="009556F8">
            <w:pPr>
              <w:pStyle w:val="Standard"/>
              <w:shd w:val="clear" w:color="auto" w:fill="FFFFFF"/>
              <w:spacing w:after="0" w:line="259" w:lineRule="exact"/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8"/>
                <w:szCs w:val="28"/>
                <w:lang w:eastAsia="ru-RU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уметь ориентироваться в своей системе знаний (отличать новое от уже известного с помощью учителя); добывать новые знания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(находить ответы на вопросы, используя учебник, свой жизненный опыт и информацию, полученную на уроке); уметь использо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вать знаково-символические средства; преобразовывать информацию из одной формы в другую</w:t>
            </w:r>
          </w:p>
        </w:tc>
      </w:tr>
    </w:tbl>
    <w:p w:rsidR="00BB210E" w:rsidRDefault="00BB210E">
      <w:pPr>
        <w:pStyle w:val="Standard"/>
        <w:rPr>
          <w:rFonts w:ascii="Times New Roman" w:hAnsi="Times New Roman" w:cs="Times New Roman"/>
          <w:sz w:val="28"/>
          <w:szCs w:val="28"/>
        </w:rPr>
      </w:pPr>
    </w:p>
    <w:tbl>
      <w:tblPr>
        <w:tblW w:w="1561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7"/>
        <w:gridCol w:w="7807"/>
      </w:tblGrid>
      <w:tr w:rsidR="00BB210E">
        <w:tc>
          <w:tcPr>
            <w:tcW w:w="15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пространства</w:t>
            </w:r>
          </w:p>
        </w:tc>
      </w:tr>
      <w:tr w:rsidR="00BB210E">
        <w:tc>
          <w:tcPr>
            <w:tcW w:w="7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7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BB210E">
        <w:tc>
          <w:tcPr>
            <w:tcW w:w="7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Фронтальная, индивидуальная</w:t>
            </w:r>
            <w:r w:rsidR="000F386F">
              <w:rPr>
                <w:rFonts w:ascii="Times New Roman" w:eastAsia="Times New Roman" w:hAnsi="Times New Roman" w:cs="Times New Roman"/>
                <w:sz w:val="28"/>
                <w:szCs w:val="28"/>
              </w:rPr>
              <w:t>, групповая</w:t>
            </w:r>
          </w:p>
        </w:tc>
        <w:tc>
          <w:tcPr>
            <w:tcW w:w="7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386F" w:rsidRPr="00C32038" w:rsidRDefault="009556F8" w:rsidP="000F386F">
            <w:pPr>
              <w:pStyle w:val="Standard"/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Книгопечатная продукция:</w:t>
            </w:r>
            <w:r w:rsidR="000F38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F386F" w:rsidRPr="00C32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</w:t>
            </w:r>
            <w:r w:rsidR="00C32038" w:rsidRPr="00C32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C32038" w:rsidRPr="00C320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Л.С. </w:t>
            </w:r>
            <w:proofErr w:type="spellStart"/>
            <w:r w:rsidR="00C32038" w:rsidRPr="00C32038">
              <w:rPr>
                <w:rFonts w:ascii="Times New Roman" w:hAnsi="Times New Roman" w:cs="Times New Roman"/>
                <w:i/>
                <w:sz w:val="28"/>
                <w:szCs w:val="28"/>
              </w:rPr>
              <w:t>Атанасян</w:t>
            </w:r>
            <w:proofErr w:type="spellEnd"/>
            <w:r w:rsidR="00C32038" w:rsidRPr="00C32038">
              <w:rPr>
                <w:rStyle w:val="FontStyle26"/>
                <w:sz w:val="28"/>
                <w:szCs w:val="28"/>
              </w:rPr>
              <w:t xml:space="preserve"> «Геометрия 7- 9»,</w:t>
            </w:r>
            <w:r w:rsidR="000F386F" w:rsidRPr="00C32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B210E" w:rsidRDefault="009556F8" w:rsidP="000F386F">
            <w:pPr>
              <w:pStyle w:val="Standard"/>
              <w:shd w:val="clear" w:color="auto" w:fill="FFFFFF"/>
              <w:spacing w:after="0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Технические средства: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презентация </w:t>
            </w:r>
          </w:p>
        </w:tc>
      </w:tr>
    </w:tbl>
    <w:p w:rsidR="00BB210E" w:rsidRDefault="00BB210E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970" w:rsidRDefault="00D1397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10E" w:rsidRDefault="009556F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Дидактические задачи этапов урока</w:t>
      </w:r>
    </w:p>
    <w:tbl>
      <w:tblPr>
        <w:tblW w:w="1561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1"/>
        <w:gridCol w:w="11113"/>
      </w:tblGrid>
      <w:tr w:rsidR="00BB210E"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1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задачи</w:t>
            </w:r>
          </w:p>
        </w:tc>
      </w:tr>
      <w:tr w:rsidR="00BB210E"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hd w:val="clear" w:color="auto" w:fill="FFFFFF"/>
              <w:spacing w:after="0"/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Мотивация к учеб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ной деятельности.</w:t>
            </w:r>
          </w:p>
          <w:p w:rsidR="00BB210E" w:rsidRDefault="00BB210E">
            <w:pPr>
              <w:pStyle w:val="Standard"/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hd w:val="clear" w:color="auto" w:fill="FFFFFF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актуализировать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ученику с позиций учебной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деятельности;</w:t>
            </w:r>
          </w:p>
          <w:p w:rsidR="00BB210E" w:rsidRDefault="009556F8">
            <w:pPr>
              <w:pStyle w:val="Standard"/>
              <w:shd w:val="clear" w:color="auto" w:fill="FFFFFF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условия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формирования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внутренней потребности учеников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во включении в учеб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ную деятельность,</w:t>
            </w:r>
          </w:p>
          <w:p w:rsidR="00BB210E" w:rsidRDefault="009556F8">
            <w:pPr>
              <w:pStyle w:val="Standard"/>
              <w:shd w:val="clear" w:color="auto" w:fill="FFFFFF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умения устанавливать тематические рамки</w:t>
            </w:r>
          </w:p>
          <w:p w:rsidR="00BB210E" w:rsidRDefault="009556F8">
            <w:pPr>
              <w:pStyle w:val="Standard"/>
              <w:shd w:val="clear" w:color="auto" w:fill="FFFFFF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уточнить тип урока и наметить шаги учебной деятельности</w:t>
            </w:r>
          </w:p>
        </w:tc>
      </w:tr>
      <w:tr w:rsidR="00BB210E"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widowControl w:val="0"/>
              <w:shd w:val="clear" w:color="auto" w:fill="FFFFFF"/>
              <w:spacing w:after="0" w:line="254" w:lineRule="exact"/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 xml:space="preserve">Актуализация и фиксирование индивидуального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затруднения в проб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 действии.</w:t>
            </w:r>
          </w:p>
          <w:p w:rsidR="00BB210E" w:rsidRDefault="00BB210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widowControl w:val="0"/>
              <w:shd w:val="clear" w:color="auto" w:fill="FFFFFF"/>
              <w:tabs>
                <w:tab w:val="left" w:pos="240"/>
              </w:tabs>
              <w:spacing w:after="0" w:line="254" w:lineRule="exact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обеспечить выпол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нение учащимися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пробного учебного действия;</w:t>
            </w:r>
          </w:p>
          <w:p w:rsidR="00BB210E" w:rsidRDefault="009556F8">
            <w:pPr>
              <w:pStyle w:val="Standard"/>
              <w:widowControl w:val="0"/>
              <w:shd w:val="clear" w:color="auto" w:fill="FFFFFF"/>
              <w:tabs>
                <w:tab w:val="left" w:pos="240"/>
              </w:tabs>
              <w:spacing w:after="0" w:line="254" w:lineRule="exact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организовать фик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сирование учащими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индивидуального затруднения;</w:t>
            </w:r>
          </w:p>
          <w:p w:rsidR="00BB210E" w:rsidRDefault="009556F8">
            <w:pPr>
              <w:pStyle w:val="Standard"/>
              <w:widowControl w:val="0"/>
              <w:shd w:val="clear" w:color="auto" w:fill="FFFFFF"/>
              <w:tabs>
                <w:tab w:val="left" w:pos="240"/>
              </w:tabs>
              <w:spacing w:after="0" w:line="254" w:lineRule="exact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выявить место (шаг, операцию) затруднения;</w:t>
            </w:r>
          </w:p>
          <w:p w:rsidR="00BB210E" w:rsidRDefault="009556F8">
            <w:pPr>
              <w:pStyle w:val="Standard"/>
              <w:widowControl w:val="0"/>
              <w:shd w:val="clear" w:color="auto" w:fill="FFFFFF"/>
              <w:tabs>
                <w:tab w:val="left" w:pos="240"/>
              </w:tabs>
              <w:spacing w:after="0" w:line="254" w:lineRule="exact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зафиксировать во внешней речи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причину затруднения</w:t>
            </w:r>
          </w:p>
        </w:tc>
      </w:tr>
      <w:tr w:rsidR="00BB210E"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hd w:val="clear" w:color="auto" w:fill="FFFFFF"/>
              <w:spacing w:after="0" w:line="254" w:lineRule="exact"/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Постановка учебной проблемы, формулирование проблемы, планирование деятельности</w:t>
            </w:r>
          </w:p>
          <w:p w:rsidR="00BB210E" w:rsidRDefault="00BB210E">
            <w:pPr>
              <w:pStyle w:val="Standard"/>
              <w:shd w:val="clear" w:color="auto" w:fill="FFFFFF"/>
              <w:spacing w:after="0" w:line="254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hd w:val="clear" w:color="auto" w:fill="FFFFFF"/>
              <w:spacing w:after="0" w:line="254" w:lineRule="exac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организовать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постановку цели уро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ка, составление со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вместного плана дей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ствий по реализации цели достижения поставленной цели</w:t>
            </w:r>
          </w:p>
        </w:tc>
      </w:tr>
      <w:tr w:rsidR="00BB210E"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widowControl w:val="0"/>
              <w:shd w:val="clear" w:color="auto" w:fill="FFFFFF"/>
              <w:spacing w:after="0" w:line="259" w:lineRule="exact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Открытие нового знания</w:t>
            </w:r>
          </w:p>
          <w:p w:rsidR="00BB210E" w:rsidRDefault="00BB210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widowControl w:val="0"/>
              <w:shd w:val="clear" w:color="auto" w:fill="FFFFFF"/>
              <w:tabs>
                <w:tab w:val="left" w:pos="240"/>
              </w:tabs>
              <w:spacing w:after="0" w:line="259" w:lineRule="exact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реализовать по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строенный проект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планом;</w:t>
            </w:r>
          </w:p>
          <w:p w:rsidR="00BB210E" w:rsidRDefault="009556F8">
            <w:pPr>
              <w:pStyle w:val="Standard"/>
              <w:widowControl w:val="0"/>
              <w:shd w:val="clear" w:color="auto" w:fill="FFFFFF"/>
              <w:tabs>
                <w:tab w:val="left" w:pos="240"/>
              </w:tabs>
              <w:spacing w:after="0" w:line="259" w:lineRule="exact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>закрепить новое зна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ние в речи и знаках;</w:t>
            </w:r>
          </w:p>
          <w:p w:rsidR="00BB210E" w:rsidRDefault="009556F8">
            <w:pPr>
              <w:pStyle w:val="Standard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 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зафиксировать преодоление возникшего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ранее затруднения</w:t>
            </w:r>
          </w:p>
        </w:tc>
      </w:tr>
      <w:tr w:rsidR="00BB210E"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widowControl w:val="0"/>
              <w:shd w:val="clear" w:color="auto" w:fill="FFFFFF"/>
              <w:spacing w:after="0" w:line="259" w:lineRule="exact"/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Первичная проверка понимания</w:t>
            </w:r>
          </w:p>
          <w:p w:rsidR="00BB210E" w:rsidRDefault="00BB210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 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организовать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усвоение учениками нового способа дей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ствий с проговарива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нием во внешней речи</w:t>
            </w:r>
          </w:p>
        </w:tc>
      </w:tr>
      <w:tr w:rsidR="00BB210E"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hd w:val="clear" w:color="auto" w:fill="FFFFFF"/>
              <w:spacing w:after="0" w:line="259" w:lineRule="exact"/>
              <w:ind w:firstLine="5"/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. Применение новых знаний 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самостоятель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ная работа с само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проверкой по этал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ону)</w:t>
            </w:r>
          </w:p>
        </w:tc>
        <w:tc>
          <w:tcPr>
            <w:tcW w:w="1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hd w:val="clear" w:color="auto" w:fill="FFFFFF"/>
              <w:tabs>
                <w:tab w:val="left" w:pos="250"/>
              </w:tabs>
              <w:spacing w:after="0" w:line="264" w:lineRule="exact"/>
              <w:ind w:right="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обеспечить само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проверку по эталону,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самооценку;</w:t>
            </w:r>
          </w:p>
          <w:p w:rsidR="00BB210E" w:rsidRDefault="009556F8">
            <w:pPr>
              <w:pStyle w:val="Standard"/>
              <w:shd w:val="clear" w:color="auto" w:fill="FFFFFF"/>
              <w:tabs>
                <w:tab w:val="left" w:pos="250"/>
              </w:tabs>
              <w:spacing w:after="0" w:line="264" w:lineRule="exact"/>
              <w:ind w:right="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организовать выявление места и причины затруднений, работу над ошибками</w:t>
            </w:r>
          </w:p>
        </w:tc>
      </w:tr>
      <w:tr w:rsidR="00BB210E"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widowControl w:val="0"/>
              <w:shd w:val="clear" w:color="auto" w:fill="FFFFFF"/>
              <w:spacing w:after="0" w:line="259" w:lineRule="exact"/>
              <w:ind w:firstLine="5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VII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Рефлексия учебной деятельности.</w:t>
            </w:r>
          </w:p>
          <w:p w:rsidR="00BB210E" w:rsidRDefault="00BB210E">
            <w:pPr>
              <w:pStyle w:val="Standard"/>
              <w:shd w:val="clear" w:color="auto" w:fill="FFFFFF"/>
              <w:spacing w:after="0" w:line="259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widowControl w:val="0"/>
              <w:shd w:val="clear" w:color="auto" w:fill="FFFFFF"/>
              <w:tabs>
                <w:tab w:val="left" w:pos="240"/>
              </w:tabs>
              <w:spacing w:after="0" w:line="259" w:lineRule="exact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зафиксировать новое содержание урока;</w:t>
            </w:r>
          </w:p>
          <w:p w:rsidR="00BB210E" w:rsidRDefault="009556F8">
            <w:pPr>
              <w:pStyle w:val="Standard"/>
              <w:widowControl w:val="0"/>
              <w:shd w:val="clear" w:color="auto" w:fill="FFFFFF"/>
              <w:tabs>
                <w:tab w:val="left" w:pos="240"/>
              </w:tabs>
              <w:spacing w:after="0" w:line="259" w:lineRule="exact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организовать ре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флексию и самооцен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 учениками собственной учебной деятельности</w:t>
            </w:r>
          </w:p>
        </w:tc>
      </w:tr>
    </w:tbl>
    <w:p w:rsidR="00BB210E" w:rsidRDefault="00BB210E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10E" w:rsidRDefault="00BB210E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10E" w:rsidRDefault="00BB210E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10E" w:rsidRDefault="00BB210E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C83" w:rsidRPr="0050117E" w:rsidRDefault="00942C83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10E" w:rsidRDefault="009556F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Технология изучения</w:t>
      </w:r>
    </w:p>
    <w:tbl>
      <w:tblPr>
        <w:tblW w:w="1561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5"/>
        <w:gridCol w:w="4391"/>
        <w:gridCol w:w="5057"/>
        <w:gridCol w:w="3731"/>
      </w:tblGrid>
      <w:tr w:rsidR="00BB210E"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4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умения</w:t>
            </w:r>
          </w:p>
        </w:tc>
        <w:tc>
          <w:tcPr>
            <w:tcW w:w="5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BB210E"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hd w:val="clear" w:color="auto" w:fill="FFFFFF"/>
              <w:spacing w:after="0"/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Мотивация к учеб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ной деятельности.</w:t>
            </w:r>
          </w:p>
          <w:p w:rsidR="00BB210E" w:rsidRDefault="00BB210E">
            <w:pPr>
              <w:pStyle w:val="Standard"/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Коммуникативные:</w:t>
            </w:r>
          </w:p>
          <w:p w:rsidR="00BB210E" w:rsidRDefault="009556F8">
            <w:pPr>
              <w:pStyle w:val="Standard"/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совместно договариваться о правилах поведения и общения, следовать им, оформлять свои мысли в устной форме</w:t>
            </w:r>
          </w:p>
          <w:p w:rsidR="00BB210E" w:rsidRDefault="00BB210E">
            <w:pPr>
              <w:pStyle w:val="Standard"/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widowControl w:val="0"/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 актуализацию требований к ученику с позиций учебной деятельности.</w:t>
            </w:r>
          </w:p>
          <w:p w:rsidR="00BB210E" w:rsidRDefault="009556F8">
            <w:pPr>
              <w:pStyle w:val="Standard"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Создает условия для формирования внутренней потребности учеников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во включении в учеб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ную деятельность.</w:t>
            </w:r>
          </w:p>
          <w:p w:rsidR="00BB210E" w:rsidRDefault="009556F8">
            <w:pPr>
              <w:pStyle w:val="Standard"/>
              <w:widowControl w:val="0"/>
              <w:shd w:val="clear" w:color="auto" w:fill="FFFFFF"/>
              <w:spacing w:after="0" w:line="254" w:lineRule="exact"/>
              <w:ind w:right="38" w:firstLine="5"/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Устанавливает тема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тические рамки.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 уточнение типа урока и на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зывание шагов учеб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деятельности.</w:t>
            </w:r>
          </w:p>
        </w:tc>
        <w:tc>
          <w:tcPr>
            <w:tcW w:w="3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учителя</w:t>
            </w:r>
          </w:p>
          <w:p w:rsidR="00BB210E" w:rsidRDefault="009556F8">
            <w:pPr>
              <w:pStyle w:val="Standard"/>
              <w:widowControl w:val="0"/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Отвечают на вопросы</w:t>
            </w:r>
          </w:p>
          <w:p w:rsidR="00BB210E" w:rsidRDefault="009556F8">
            <w:pPr>
              <w:pStyle w:val="Standard"/>
              <w:spacing w:after="0"/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Проговаривают тип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урока и называют шаги учебной деятельности</w:t>
            </w:r>
          </w:p>
        </w:tc>
      </w:tr>
      <w:tr w:rsidR="00BB210E"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widowControl w:val="0"/>
              <w:shd w:val="clear" w:color="auto" w:fill="FFFFFF"/>
              <w:spacing w:after="0" w:line="254" w:lineRule="exact"/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 xml:space="preserve">Актуализация и фиксирование индивидуального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затруднения в проб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 действии.</w:t>
            </w:r>
          </w:p>
          <w:p w:rsidR="00BB210E" w:rsidRDefault="00BB210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hd w:val="clear" w:color="auto" w:fill="FFFFFF"/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Предметные:</w:t>
            </w:r>
          </w:p>
          <w:p w:rsidR="00BB210E" w:rsidRDefault="008D4234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B34BEA">
              <w:rPr>
                <w:rFonts w:ascii="Times New Roman" w:eastAsia="Times New Roman" w:hAnsi="Times New Roman" w:cs="Times New Roman"/>
                <w:sz w:val="28"/>
                <w:szCs w:val="28"/>
              </w:rPr>
              <w:t>меть определять фигуру</w:t>
            </w:r>
            <w:r w:rsidR="00D13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="00955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0F3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параллелограмм</w:t>
            </w:r>
            <w:r w:rsidR="009556F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0F386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B34B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42C83"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сравнивать</w:t>
            </w:r>
            <w:r w:rsidR="000F3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противоположны</w:t>
            </w:r>
            <w:r w:rsidR="00942C8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0F3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сторо</w:t>
            </w:r>
            <w:r w:rsidR="00942C83">
              <w:rPr>
                <w:rFonts w:ascii="Times New Roman" w:eastAsia="Times New Roman" w:hAnsi="Times New Roman" w:cs="Times New Roman"/>
                <w:sz w:val="28"/>
                <w:szCs w:val="28"/>
              </w:rPr>
              <w:t>ны</w:t>
            </w:r>
            <w:r w:rsidR="000F3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угл</w:t>
            </w:r>
            <w:r w:rsidR="00942C83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="00B34BE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F3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42C83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строить</w:t>
            </w:r>
            <w:r w:rsidR="000F3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диагонал</w:t>
            </w:r>
            <w:r w:rsidR="00942C8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9556F8">
              <w:rPr>
                <w:rFonts w:ascii="Times New Roman" w:eastAsia="Times New Roman" w:hAnsi="Times New Roman" w:cs="Times New Roman"/>
                <w:sz w:val="28"/>
                <w:szCs w:val="28"/>
              </w:rPr>
              <w:t>; использовать чертежные инструменты</w:t>
            </w:r>
          </w:p>
          <w:p w:rsidR="00BB210E" w:rsidRDefault="009556F8">
            <w:pPr>
              <w:pStyle w:val="Standard"/>
              <w:widowControl w:val="0"/>
              <w:shd w:val="clear" w:color="auto" w:fill="FFFFFF"/>
              <w:spacing w:after="0" w:line="254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Познавательные:</w:t>
            </w:r>
          </w:p>
          <w:p w:rsidR="00BB210E" w:rsidRDefault="009556F8">
            <w:pPr>
              <w:pStyle w:val="Standard"/>
              <w:widowControl w:val="0"/>
              <w:shd w:val="clear" w:color="auto" w:fill="FFFFFF"/>
              <w:spacing w:after="0" w:line="254" w:lineRule="exact"/>
              <w:ind w:right="14" w:firstLine="5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уметь ориентироваться в своей системе знаний (отличать новое от уже известного с помощью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учителя, преобразовы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вать информацию из одной формы в другую).</w:t>
            </w:r>
          </w:p>
          <w:p w:rsidR="00BB210E" w:rsidRDefault="009556F8">
            <w:pPr>
              <w:pStyle w:val="Standard"/>
              <w:widowControl w:val="0"/>
              <w:shd w:val="clear" w:color="auto" w:fill="FFFFFF"/>
              <w:spacing w:after="0" w:line="254" w:lineRule="exact"/>
              <w:ind w:right="14" w:hanging="5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уметь слушать и понимать речь других, оформлять мысли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в устной и письменной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форме, аргументировать свое мнение и позицию.</w:t>
            </w:r>
          </w:p>
          <w:p w:rsidR="00BB210E" w:rsidRDefault="009556F8">
            <w:pPr>
              <w:pStyle w:val="Standard"/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lastRenderedPageBreak/>
              <w:t>проговаривать последо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вательность действий на уроке, высказывать свое предположение,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фиксировать индивиду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альное затруднение в пробном учебном действии</w:t>
            </w:r>
          </w:p>
        </w:tc>
        <w:tc>
          <w:tcPr>
            <w:tcW w:w="5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pacing w:after="0"/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lastRenderedPageBreak/>
              <w:t>Организует фиксиро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вание индивидуального затруднения, выявление места и причины затрудне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ния во внешней речи,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актуализированных знаний</w:t>
            </w:r>
          </w:p>
        </w:tc>
        <w:tc>
          <w:tcPr>
            <w:tcW w:w="3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widowControl w:val="0"/>
              <w:shd w:val="clear" w:color="auto" w:fill="FFFFFF"/>
              <w:spacing w:after="0" w:line="278" w:lineRule="exact"/>
              <w:ind w:right="53"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</w:t>
            </w:r>
            <w:r w:rsidR="00347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учебное действие:</w:t>
            </w:r>
          </w:p>
          <w:p w:rsidR="000F386F" w:rsidRDefault="000F386F" w:rsidP="000F386F">
            <w:pPr>
              <w:pStyle w:val="Standard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12"/>
              </w:tabs>
              <w:spacing w:after="0" w:line="278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выбирают четырехугольники</w:t>
            </w:r>
          </w:p>
          <w:p w:rsidR="000F386F" w:rsidRPr="00347594" w:rsidRDefault="00AA52DC" w:rsidP="000F386F">
            <w:pPr>
              <w:pStyle w:val="Standard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12"/>
              </w:tabs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сравнивают стороны</w:t>
            </w:r>
          </w:p>
          <w:p w:rsidR="00347594" w:rsidRPr="00B34BEA" w:rsidRDefault="00347594" w:rsidP="000F386F">
            <w:pPr>
              <w:pStyle w:val="Standard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12"/>
              </w:tabs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сравнивают углы</w:t>
            </w:r>
          </w:p>
          <w:p w:rsidR="00B34BEA" w:rsidRPr="00D13970" w:rsidRDefault="00B34BEA" w:rsidP="000F386F">
            <w:pPr>
              <w:pStyle w:val="Standard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12"/>
              </w:tabs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находят диагонали</w:t>
            </w:r>
          </w:p>
          <w:p w:rsidR="00BB210E" w:rsidRDefault="00BB210E">
            <w:pPr>
              <w:pStyle w:val="Standard"/>
              <w:spacing w:after="0"/>
            </w:pPr>
          </w:p>
        </w:tc>
      </w:tr>
      <w:tr w:rsidR="00BB210E"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hd w:val="clear" w:color="auto" w:fill="FFFFFF"/>
              <w:spacing w:after="0" w:line="254" w:lineRule="exact"/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Постановка учебной проблемы, формулирование проблемы, планирование деятельности</w:t>
            </w:r>
          </w:p>
          <w:p w:rsidR="00BB210E" w:rsidRDefault="00BB210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C519E" w:rsidRPr="007C519E" w:rsidRDefault="009556F8" w:rsidP="007C519E">
            <w:pPr>
              <w:shd w:val="clear" w:color="auto" w:fill="FFFFFF"/>
              <w:spacing w:after="0"/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Предметные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519E" w:rsidRPr="007C519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уметь работать самостоятельно </w:t>
            </w:r>
            <w:r w:rsidR="007C519E" w:rsidRPr="007C519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/>
              </w:rPr>
              <w:t>c</w:t>
            </w:r>
            <w:r w:rsidR="007C519E" w:rsidRPr="007C519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учебником и раздаточным материалом</w:t>
            </w:r>
          </w:p>
          <w:p w:rsidR="00BB210E" w:rsidRDefault="009556F8">
            <w:pPr>
              <w:pStyle w:val="Standard"/>
              <w:widowControl w:val="0"/>
              <w:shd w:val="clear" w:color="auto" w:fill="FFFFFF"/>
              <w:spacing w:after="0" w:line="254" w:lineRule="exact"/>
              <w:ind w:right="19" w:hanging="1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формулировать учеб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ную задачу, определять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последовательность промежуточных целей с учетом конечного результата.</w:t>
            </w:r>
          </w:p>
          <w:p w:rsidR="00BB210E" w:rsidRDefault="009556F8">
            <w:pPr>
              <w:pStyle w:val="Standard"/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уметь выражать свои мысли с достаточной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полнотой и точностью</w:t>
            </w:r>
          </w:p>
        </w:tc>
        <w:tc>
          <w:tcPr>
            <w:tcW w:w="5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Организует уточне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ние следующего ша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 учебной деятельности, постановку цели урока, составление совместного плана действий</w:t>
            </w:r>
          </w:p>
        </w:tc>
        <w:tc>
          <w:tcPr>
            <w:tcW w:w="3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pacing w:after="0"/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 помощью учителя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ставят цель урока,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составляют и прого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варивают план дос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тижения цели, опре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деляют средства, ресурсы и сроки</w:t>
            </w:r>
          </w:p>
        </w:tc>
      </w:tr>
      <w:tr w:rsidR="00BB210E"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widowControl w:val="0"/>
              <w:shd w:val="clear" w:color="auto" w:fill="FFFFFF"/>
              <w:spacing w:after="0" w:line="259" w:lineRule="exact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Открытие нового знания</w:t>
            </w:r>
          </w:p>
          <w:p w:rsidR="00BB210E" w:rsidRDefault="00BB210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4BEA" w:rsidRDefault="009556F8">
            <w:pPr>
              <w:pStyle w:val="Standard"/>
              <w:shd w:val="clear" w:color="auto" w:fill="FFFFFF"/>
              <w:spacing w:after="0" w:line="264" w:lineRule="exact"/>
              <w:ind w:right="34" w:hanging="5"/>
              <w:rPr>
                <w:rFonts w:ascii="Times New Roman" w:eastAsia="Times New Roman" w:hAnsi="Times New Roman" w:cs="Times New Roman"/>
                <w:bCs/>
                <w:iCs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423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меть пра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вильно </w:t>
            </w:r>
            <w:r w:rsidR="00347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определять,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обозначать </w:t>
            </w:r>
            <w:r w:rsidR="00347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записывать </w:t>
            </w:r>
            <w:r w:rsidR="00AA52DC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параллелограмм</w:t>
            </w:r>
            <w:r w:rsidR="0034759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A52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находить его элементы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sz w:val="28"/>
                <w:szCs w:val="28"/>
              </w:rPr>
              <w:t xml:space="preserve"> </w:t>
            </w:r>
            <w:r w:rsidR="00B34BEA">
              <w:rPr>
                <w:rFonts w:ascii="Times New Roman" w:eastAsia="Times New Roman" w:hAnsi="Times New Roman" w:cs="Times New Roman"/>
                <w:bCs/>
                <w:iCs/>
                <w:spacing w:val="-5"/>
                <w:sz w:val="28"/>
                <w:szCs w:val="28"/>
              </w:rPr>
              <w:t>и доказывать  свойства</w:t>
            </w:r>
          </w:p>
          <w:p w:rsidR="00BB210E" w:rsidRDefault="009556F8">
            <w:pPr>
              <w:pStyle w:val="Standard"/>
              <w:shd w:val="clear" w:color="auto" w:fill="FFFFFF"/>
              <w:spacing w:after="0" w:line="264" w:lineRule="exact"/>
              <w:ind w:right="34" w:hanging="5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sz w:val="28"/>
                <w:szCs w:val="28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знаково-символические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средства.</w:t>
            </w:r>
          </w:p>
          <w:p w:rsidR="00BB210E" w:rsidRDefault="009556F8">
            <w:pPr>
              <w:pStyle w:val="Standard"/>
              <w:shd w:val="clear" w:color="auto" w:fill="FFFFFF"/>
              <w:spacing w:after="0" w:line="278" w:lineRule="exact"/>
              <w:ind w:right="72" w:firstLine="5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8"/>
                <w:szCs w:val="28"/>
              </w:rPr>
              <w:t xml:space="preserve">Коммуникативные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уметь выражать свои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мысли с достаточной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полнотой и точностью,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речь для регуляции своего действия.</w:t>
            </w:r>
          </w:p>
          <w:p w:rsidR="00BB210E" w:rsidRDefault="009556F8">
            <w:pPr>
              <w:pStyle w:val="Standard"/>
              <w:shd w:val="clear" w:color="auto" w:fill="FFFFFF"/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работать по коллектив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но составленному плану</w:t>
            </w:r>
          </w:p>
        </w:tc>
        <w:tc>
          <w:tcPr>
            <w:tcW w:w="5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 w:rsidP="00347594">
            <w:pPr>
              <w:pStyle w:val="Standard"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Организует реализацию построенного проекта в соответствии с планом, подводящий диалог, фиксирование нового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знания в речи и знаках</w:t>
            </w:r>
          </w:p>
        </w:tc>
        <w:tc>
          <w:tcPr>
            <w:tcW w:w="3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widowControl w:val="0"/>
              <w:shd w:val="clear" w:color="auto" w:fill="FFFFFF"/>
              <w:spacing w:after="0" w:line="259" w:lineRule="exac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 руководством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учителя выполняют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составленный план действий.</w:t>
            </w:r>
          </w:p>
          <w:p w:rsidR="00BB210E" w:rsidRDefault="009556F8">
            <w:pPr>
              <w:pStyle w:val="Standard"/>
              <w:widowControl w:val="0"/>
              <w:shd w:val="clear" w:color="auto" w:fill="FFFFFF"/>
              <w:spacing w:after="0" w:line="259" w:lineRule="exact"/>
              <w:ind w:firstLine="5"/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Отвечают на вопросы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учителя.</w:t>
            </w:r>
          </w:p>
          <w:p w:rsidR="00BB210E" w:rsidRDefault="009556F8">
            <w:pPr>
              <w:pStyle w:val="Standard"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Фиксируют новое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знание в речи и знаках</w:t>
            </w:r>
          </w:p>
        </w:tc>
      </w:tr>
      <w:tr w:rsidR="00BB210E"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widowControl w:val="0"/>
              <w:shd w:val="clear" w:color="auto" w:fill="FFFFFF"/>
              <w:spacing w:after="0" w:line="259" w:lineRule="exact"/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Первичная проверка понимания</w:t>
            </w:r>
          </w:p>
          <w:p w:rsidR="00BB210E" w:rsidRDefault="00BB210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hd w:val="clear" w:color="auto" w:fill="FFFFFF"/>
              <w:spacing w:after="0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B3E99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 w:rsidR="00AA52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свойства параллелограмма</w:t>
            </w:r>
            <w:r w:rsidR="00347594">
              <w:rPr>
                <w:rFonts w:ascii="Times New Roman" w:eastAsia="Times New Roman" w:hAnsi="Times New Roman" w:cs="Times New Roman"/>
                <w:sz w:val="28"/>
                <w:szCs w:val="28"/>
              </w:rPr>
              <w:t>, записывать их</w:t>
            </w:r>
            <w:r w:rsidR="00AA52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помощью 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 знаков</w:t>
            </w:r>
          </w:p>
          <w:p w:rsidR="00BB210E" w:rsidRDefault="009556F8">
            <w:pPr>
              <w:pStyle w:val="Standard"/>
              <w:widowControl w:val="0"/>
              <w:shd w:val="clear" w:color="auto" w:fill="FFFFFF"/>
              <w:spacing w:after="0" w:line="259" w:lineRule="exact"/>
              <w:ind w:right="5" w:hanging="5"/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lastRenderedPageBreak/>
              <w:t>Регулятивные: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проговаривать последо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вательность действий на уроке, оценивать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правильность выполнения действия на уровне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адекватной ретроспективной оценки.</w:t>
            </w:r>
          </w:p>
          <w:p w:rsidR="00BB210E" w:rsidRDefault="009556F8">
            <w:pPr>
              <w:pStyle w:val="Standard"/>
              <w:widowControl w:val="0"/>
              <w:shd w:val="clear" w:color="auto" w:fill="FFFFFF"/>
              <w:spacing w:after="0" w:line="259" w:lineRule="exact"/>
              <w:ind w:right="5" w:hanging="5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адекватно использовать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речевые средства для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решения коммуникаци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онных задач</w:t>
            </w:r>
          </w:p>
        </w:tc>
        <w:tc>
          <w:tcPr>
            <w:tcW w:w="5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 w:rsidP="00FB3E99">
            <w:pPr>
              <w:pStyle w:val="Standard"/>
              <w:spacing w:after="0"/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 xml:space="preserve">Организует усвоение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учениками нового способа действий </w:t>
            </w:r>
          </w:p>
        </w:tc>
        <w:tc>
          <w:tcPr>
            <w:tcW w:w="3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 w:rsidP="00FB3E99">
            <w:pPr>
              <w:pStyle w:val="Standard"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Выполняют задания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на </w:t>
            </w:r>
            <w:r w:rsidR="00FB3E9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листах</w:t>
            </w:r>
          </w:p>
        </w:tc>
      </w:tr>
      <w:tr w:rsidR="00BB210E"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  <w:lang w:val="en-US"/>
              </w:rPr>
              <w:lastRenderedPageBreak/>
              <w:t>VI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. Применение новых знаний</w:t>
            </w:r>
          </w:p>
          <w:p w:rsidR="00BB210E" w:rsidRDefault="009556F8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самостоятель-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работа с само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проверкой по эта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лону)</w:t>
            </w:r>
          </w:p>
        </w:tc>
        <w:tc>
          <w:tcPr>
            <w:tcW w:w="4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hd w:val="clear" w:color="auto" w:fill="FFFFFF"/>
              <w:spacing w:after="0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уметь </w:t>
            </w:r>
            <w:r w:rsidR="00AA52D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применять полученные знания при решении задач</w:t>
            </w:r>
          </w:p>
          <w:p w:rsidR="00BB210E" w:rsidRDefault="009556F8">
            <w:pPr>
              <w:pStyle w:val="Standard"/>
              <w:widowControl w:val="0"/>
              <w:shd w:val="clear" w:color="auto" w:fill="FFFFFF"/>
              <w:spacing w:after="0" w:line="259" w:lineRule="exact"/>
              <w:ind w:right="5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проговаривать последо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вательность действий на уроке.</w:t>
            </w:r>
          </w:p>
          <w:p w:rsidR="00BB210E" w:rsidRDefault="009556F8">
            <w:pPr>
              <w:pStyle w:val="Standard"/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уметь оформлять свои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мысли в устной и письменной форме, слушать и понимать речь других</w:t>
            </w:r>
          </w:p>
          <w:p w:rsidR="00BB210E" w:rsidRDefault="009556F8">
            <w:pPr>
              <w:pStyle w:val="Standard"/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Личностные: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осуществлять самооценку на основе критерия успешности учебной деятельности</w:t>
            </w:r>
          </w:p>
        </w:tc>
        <w:tc>
          <w:tcPr>
            <w:tcW w:w="5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Организует выполнение учащимися самостоятельной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работы на новое зна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ние, самопроверку по эталону, выявле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ние места и причины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затруднений, работу над ошибками</w:t>
            </w:r>
          </w:p>
        </w:tc>
        <w:tc>
          <w:tcPr>
            <w:tcW w:w="3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Выполняют задание самостоятельно в тетради, осуществляют самопроверку по эталону. Называют с помощью учителя место своего затруднения,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причину, исправляют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ошибки.</w:t>
            </w:r>
          </w:p>
          <w:p w:rsidR="00BB210E" w:rsidRDefault="009556F8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Осуществляют самооценку</w:t>
            </w:r>
          </w:p>
        </w:tc>
      </w:tr>
      <w:tr w:rsidR="00BB210E" w:rsidTr="00FB3E99">
        <w:trPr>
          <w:trHeight w:val="2205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widowControl w:val="0"/>
              <w:shd w:val="clear" w:color="auto" w:fill="FFFFFF"/>
              <w:spacing w:after="0" w:line="259" w:lineRule="exact"/>
              <w:ind w:firstLine="5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VII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Рефлексия учебной деятельности.</w:t>
            </w:r>
          </w:p>
          <w:p w:rsidR="00BB210E" w:rsidRDefault="00BB210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hd w:val="clear" w:color="auto" w:fill="FFFFFF"/>
              <w:spacing w:after="0" w:line="278" w:lineRule="exact"/>
              <w:ind w:right="5" w:hanging="1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проговаривать последо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вательность действий на уроке.</w:t>
            </w:r>
          </w:p>
          <w:p w:rsidR="00BB210E" w:rsidRDefault="009556F8">
            <w:pPr>
              <w:pStyle w:val="Standard"/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Личностные: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осуществлять самооценку на основе критерия успешности учебной деятельности</w:t>
            </w:r>
          </w:p>
        </w:tc>
        <w:tc>
          <w:tcPr>
            <w:tcW w:w="505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Организует фиксирование нового содержания, рефлексию, самооценку учебной деятельности</w:t>
            </w:r>
          </w:p>
        </w:tc>
        <w:tc>
          <w:tcPr>
            <w:tcW w:w="373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210E" w:rsidRDefault="009556F8">
            <w:pPr>
              <w:pStyle w:val="Standard"/>
              <w:widowControl w:val="0"/>
              <w:shd w:val="clear" w:color="auto" w:fill="FFFFFF"/>
              <w:spacing w:after="0" w:line="264" w:lineRule="exact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 учителя.</w:t>
            </w:r>
          </w:p>
          <w:p w:rsidR="00BB210E" w:rsidRDefault="009556F8">
            <w:pPr>
              <w:pStyle w:val="Standard"/>
              <w:widowControl w:val="0"/>
              <w:shd w:val="clear" w:color="auto" w:fill="FFFFFF"/>
              <w:spacing w:after="0" w:line="264" w:lineRule="exact"/>
              <w:ind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Рассказывают, что узнали, знают, смогли выполнить. Осуществляют самооценку.</w:t>
            </w:r>
          </w:p>
          <w:p w:rsidR="00BB210E" w:rsidRDefault="009556F8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Записывают домашнее задание</w:t>
            </w:r>
          </w:p>
        </w:tc>
      </w:tr>
    </w:tbl>
    <w:p w:rsidR="00BB210E" w:rsidRDefault="00BB210E">
      <w:pPr>
        <w:pStyle w:val="Standard"/>
        <w:shd w:val="clear" w:color="auto" w:fill="FFFFFF"/>
        <w:spacing w:before="456" w:after="0"/>
        <w:ind w:left="14"/>
        <w:rPr>
          <w:sz w:val="28"/>
          <w:szCs w:val="28"/>
        </w:rPr>
      </w:pPr>
    </w:p>
    <w:sectPr w:rsidR="00BB210E">
      <w:pgSz w:w="16838" w:h="11906" w:orient="landscape"/>
      <w:pgMar w:top="345" w:right="720" w:bottom="341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347" w:rsidRDefault="00327347">
      <w:pPr>
        <w:spacing w:after="0" w:line="240" w:lineRule="auto"/>
      </w:pPr>
      <w:r>
        <w:separator/>
      </w:r>
    </w:p>
  </w:endnote>
  <w:endnote w:type="continuationSeparator" w:id="0">
    <w:p w:rsidR="00327347" w:rsidRDefault="00327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347" w:rsidRDefault="003273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27347" w:rsidRDefault="00327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32725"/>
    <w:multiLevelType w:val="hybridMultilevel"/>
    <w:tmpl w:val="35C88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902D0"/>
    <w:multiLevelType w:val="multilevel"/>
    <w:tmpl w:val="36688D1C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B210E"/>
    <w:rsid w:val="000420CF"/>
    <w:rsid w:val="000F386F"/>
    <w:rsid w:val="001B3E43"/>
    <w:rsid w:val="0022388B"/>
    <w:rsid w:val="00327347"/>
    <w:rsid w:val="003434DA"/>
    <w:rsid w:val="00347594"/>
    <w:rsid w:val="00360BC0"/>
    <w:rsid w:val="003B2A65"/>
    <w:rsid w:val="00421981"/>
    <w:rsid w:val="0050117E"/>
    <w:rsid w:val="005B75A8"/>
    <w:rsid w:val="005E325B"/>
    <w:rsid w:val="006411E9"/>
    <w:rsid w:val="007C519E"/>
    <w:rsid w:val="007D7CC0"/>
    <w:rsid w:val="007E7E70"/>
    <w:rsid w:val="008D4234"/>
    <w:rsid w:val="008D4FF5"/>
    <w:rsid w:val="008F12B8"/>
    <w:rsid w:val="00942C83"/>
    <w:rsid w:val="009556F8"/>
    <w:rsid w:val="00AA52DC"/>
    <w:rsid w:val="00B20895"/>
    <w:rsid w:val="00B34BEA"/>
    <w:rsid w:val="00BB210E"/>
    <w:rsid w:val="00BD2CAF"/>
    <w:rsid w:val="00C32038"/>
    <w:rsid w:val="00CC6A08"/>
    <w:rsid w:val="00D13970"/>
    <w:rsid w:val="00D842D9"/>
    <w:rsid w:val="00EE377D"/>
    <w:rsid w:val="00EF493E"/>
    <w:rsid w:val="00FB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TableContents">
    <w:name w:val="Table Contents"/>
    <w:basedOn w:val="Standard"/>
  </w:style>
  <w:style w:type="numbering" w:customStyle="1" w:styleId="1">
    <w:name w:val="Нет списка1"/>
    <w:basedOn w:val="a2"/>
    <w:pPr>
      <w:numPr>
        <w:numId w:val="1"/>
      </w:numPr>
    </w:pPr>
  </w:style>
  <w:style w:type="paragraph" w:styleId="a5">
    <w:name w:val="Normal (Web)"/>
    <w:basedOn w:val="a"/>
    <w:uiPriority w:val="99"/>
    <w:unhideWhenUsed/>
    <w:rsid w:val="008D4FF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26">
    <w:name w:val="Font Style26"/>
    <w:uiPriority w:val="99"/>
    <w:rsid w:val="00C32038"/>
    <w:rPr>
      <w:rFonts w:ascii="Times New Roman" w:hAnsi="Times New Roman" w:cs="Times New Roman" w:hint="default"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TableContents">
    <w:name w:val="Table Contents"/>
    <w:basedOn w:val="Standard"/>
  </w:style>
  <w:style w:type="numbering" w:customStyle="1" w:styleId="1">
    <w:name w:val="Нет списка1"/>
    <w:basedOn w:val="a2"/>
    <w:pPr>
      <w:numPr>
        <w:numId w:val="1"/>
      </w:numPr>
    </w:pPr>
  </w:style>
  <w:style w:type="paragraph" w:styleId="a5">
    <w:name w:val="Normal (Web)"/>
    <w:basedOn w:val="a"/>
    <w:uiPriority w:val="99"/>
    <w:unhideWhenUsed/>
    <w:rsid w:val="008D4FF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26">
    <w:name w:val="Font Style26"/>
    <w:uiPriority w:val="99"/>
    <w:rsid w:val="00C32038"/>
    <w:rPr>
      <w:rFonts w:ascii="Times New Roman" w:hAnsi="Times New Roman" w:cs="Times New Roman" w:hint="default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6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23</cp:revision>
  <dcterms:created xsi:type="dcterms:W3CDTF">2014-11-16T13:37:00Z</dcterms:created>
  <dcterms:modified xsi:type="dcterms:W3CDTF">2018-03-15T17:06:00Z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