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AF" w:rsidRPr="003E4790" w:rsidRDefault="00CA02AF" w:rsidP="00537C0F">
      <w:pPr>
        <w:shd w:val="clear" w:color="auto" w:fill="FFFFFF"/>
        <w:spacing w:after="0" w:line="240" w:lineRule="auto"/>
        <w:ind w:left="6804" w:hanging="64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7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карта урока</w:t>
      </w:r>
      <w:r w:rsidRPr="003E4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</w:t>
      </w:r>
      <w:r w:rsidRPr="000E44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6 классе</w:t>
      </w:r>
      <w:r w:rsidRPr="003E4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E47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теме</w:t>
      </w:r>
      <w:r w:rsidRPr="003E4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3E479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«Технология обработки древесины на токарном станке».</w:t>
      </w:r>
    </w:p>
    <w:p w:rsidR="00CA02AF" w:rsidRPr="003E4790" w:rsidRDefault="00CA02AF" w:rsidP="00537C0F">
      <w:pPr>
        <w:shd w:val="clear" w:color="auto" w:fill="FFFFFF"/>
        <w:spacing w:after="0" w:line="240" w:lineRule="auto"/>
        <w:ind w:left="3120" w:hanging="3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деятельности учителя: </w:t>
      </w:r>
      <w:r w:rsidRPr="003E4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правилах поведения во время занятий на уроках технологии;  познакомить с содержанием и организацией уроков, с требованиями  к рабочей одежде, познакомиться с последовательностью изготовления деталей из древесины на токарном станке.</w:t>
      </w:r>
    </w:p>
    <w:p w:rsidR="00CA02AF" w:rsidRPr="000E4460" w:rsidRDefault="00CA02AF" w:rsidP="000E446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E44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  <w:r w:rsidRPr="000E4460">
        <w:rPr>
          <w:rFonts w:ascii="Times New Roman" w:hAnsi="Times New Roman" w:cs="Times New Roman"/>
          <w:sz w:val="24"/>
          <w:szCs w:val="24"/>
          <w:lang w:eastAsia="ru-RU"/>
        </w:rPr>
        <w:t> о</w:t>
      </w:r>
      <w:r w:rsidRPr="000E4460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знакомиться с приемами работы на токарном станке по дереву, изучить правила безопасности при работе на токарном станке, развивать навыки организации практической деятельности и самоконтроля при выполнении технологических операций, воспитывать трудовую дисциплину, интерес к профессиям столяра, плотника.</w:t>
      </w:r>
      <w:r w:rsidRPr="000E4460">
        <w:rPr>
          <w:rFonts w:ascii="Times New Roman" w:hAnsi="Times New Roman" w:cs="Times New Roman"/>
          <w:sz w:val="24"/>
          <w:szCs w:val="24"/>
        </w:rPr>
        <w:br/>
      </w:r>
    </w:p>
    <w:p w:rsidR="00CA02AF" w:rsidRPr="00083820" w:rsidRDefault="00CA02AF" w:rsidP="00537C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8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комбинированный</w:t>
      </w:r>
    </w:p>
    <w:p w:rsidR="00CA02AF" w:rsidRPr="00083820" w:rsidRDefault="00CA02AF" w:rsidP="00537C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838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образовательные результаты.</w:t>
      </w:r>
    </w:p>
    <w:p w:rsidR="00CA02AF" w:rsidRPr="00083820" w:rsidRDefault="00CA02AF" w:rsidP="00537C0F">
      <w:pPr>
        <w:shd w:val="clear" w:color="auto" w:fill="FFFFFF"/>
        <w:spacing w:after="0" w:line="240" w:lineRule="auto"/>
        <w:ind w:left="1560" w:hanging="1560"/>
        <w:jc w:val="both"/>
        <w:rPr>
          <w:rFonts w:ascii="Arial" w:eastAsia="Times New Roman" w:hAnsi="Arial" w:cs="Arial"/>
          <w:color w:val="000000"/>
          <w:lang w:eastAsia="ru-RU"/>
        </w:rPr>
      </w:pPr>
      <w:r w:rsidRPr="0008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чащиеся научатся последовательности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на токарном станке;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научатся оказывать посильную помощь сверстникам и морально их поддерживать при выполнении учебных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доброжелательно относиться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замечанию учителя при объявлении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ошибок, соблюдать правила ТБ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в мастерской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токарном станке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получат возможность  научиться </w:t>
      </w:r>
      <w:proofErr w:type="gramStart"/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proofErr w:type="gramEnd"/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находить способы устранения ошибок при выполнении этих операций.</w:t>
      </w:r>
    </w:p>
    <w:p w:rsidR="00CA02AF" w:rsidRPr="00083820" w:rsidRDefault="00CA02AF" w:rsidP="00537C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8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8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(УУД):</w:t>
      </w:r>
    </w:p>
    <w:p w:rsidR="00CA02AF" w:rsidRPr="00083820" w:rsidRDefault="00CA02AF" w:rsidP="00537C0F">
      <w:pPr>
        <w:shd w:val="clear" w:color="auto" w:fill="FFFFFF"/>
        <w:spacing w:after="0" w:line="240" w:lineRule="auto"/>
        <w:ind w:left="1984" w:hanging="184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8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–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научатся принимать и сохранять учебную задачу урока; принимать инструкцию педагога и четко следовать ей; выполнять операции по технологическим картам; осуществлять итоговый и пошаговый контроль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операций; адекватно воспринимать оценку учителя; оценивать правильность выполнения операций; вносить необходимые коррективы в действия  после его завершения на основе его оценки  и учета характера сделанных ошибок.</w:t>
      </w:r>
      <w:proofErr w:type="gramEnd"/>
    </w:p>
    <w:p w:rsidR="00CA02AF" w:rsidRPr="00083820" w:rsidRDefault="00CA02AF" w:rsidP="00537C0F">
      <w:pPr>
        <w:shd w:val="clear" w:color="auto" w:fill="FFFFFF"/>
        <w:spacing w:after="0" w:line="240" w:lineRule="auto"/>
        <w:ind w:left="2552" w:hanging="2410"/>
        <w:jc w:val="both"/>
        <w:rPr>
          <w:rFonts w:ascii="Arial" w:eastAsia="Times New Roman" w:hAnsi="Arial" w:cs="Arial"/>
          <w:color w:val="000000"/>
          <w:lang w:eastAsia="ru-RU"/>
        </w:rPr>
      </w:pPr>
      <w:r w:rsidRPr="0008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 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научиться слушать собеседника и вести диалог; вступать в речевое общение и приходить к общему решению в совместной деятельности.</w:t>
      </w:r>
    </w:p>
    <w:p w:rsidR="00CA02AF" w:rsidRPr="00083820" w:rsidRDefault="00CA02AF" w:rsidP="00537C0F">
      <w:pPr>
        <w:shd w:val="clear" w:color="auto" w:fill="FFFFFF"/>
        <w:spacing w:after="0" w:line="240" w:lineRule="auto"/>
        <w:ind w:left="2128" w:hanging="1984"/>
        <w:jc w:val="both"/>
        <w:rPr>
          <w:rFonts w:ascii="Arial" w:eastAsia="Times New Roman" w:hAnsi="Arial" w:cs="Arial"/>
          <w:color w:val="000000"/>
          <w:lang w:eastAsia="ru-RU"/>
        </w:rPr>
      </w:pPr>
      <w:r w:rsidRPr="0008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– 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познакомятся с ролью  и значением уроков технологии в жизни человека,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правилами безопасного труда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токарном станке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общие правила работы в мастерской.</w:t>
      </w:r>
    </w:p>
    <w:p w:rsidR="00CA02AF" w:rsidRPr="00083820" w:rsidRDefault="00CA02AF" w:rsidP="00537C0F">
      <w:pPr>
        <w:shd w:val="clear" w:color="auto" w:fill="FFFFFF"/>
        <w:spacing w:after="0" w:line="240" w:lineRule="auto"/>
        <w:ind w:left="1700" w:hanging="17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л</w:t>
      </w:r>
      <w:r w:rsidRPr="0008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ичностные –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развитие мотивов учебной деятельности; навыков сотрудничества </w:t>
      </w:r>
      <w:proofErr w:type="gramStart"/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сверстниками; формирование личностного смысла учения; формирование основных морально- этических норм; проявление познавательного интереса к изучаемому предмету, познакомиться с  последовательностью изготовления деталей из древесины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токарном станке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A02AF" w:rsidRDefault="00CA02AF" w:rsidP="0053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Дидактические средства обучения: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рассказ, беседа, фронтальный опрос, демонстрация инструментов и наглядных пособий, работа с книгой, практическая работа.</w:t>
      </w:r>
    </w:p>
    <w:p w:rsidR="00CA02AF" w:rsidRDefault="00CA02AF" w:rsidP="0053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6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Опорные понятия: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токарный станок, точение, стамеска</w:t>
      </w:r>
      <w:r w:rsidR="0055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точения древесины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заготовка из дерева.</w:t>
      </w:r>
    </w:p>
    <w:p w:rsidR="00CA02AF" w:rsidRPr="00083820" w:rsidRDefault="00CA02AF" w:rsidP="00537C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8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формы обучения:</w:t>
      </w:r>
      <w:r w:rsidRPr="00083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Объяснительно- иллюстративный: индивидуальная, фронтальная.</w:t>
      </w:r>
    </w:p>
    <w:p w:rsidR="003E4790" w:rsidRDefault="003E4790" w:rsidP="0053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  <w:r w:rsidRPr="008067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:  </w:t>
      </w:r>
      <w:r w:rsidR="00553FC5" w:rsidRPr="00553F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токарный станок СТД-120</w:t>
      </w:r>
      <w:r w:rsidR="00553F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8067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технологические карты изготовления деталей из древесины, </w:t>
      </w:r>
      <w:r w:rsidR="0055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стамески для точения древесины,</w:t>
      </w:r>
      <w:r w:rsidR="005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образцы готовых</w:t>
      </w:r>
      <w:r w:rsidRPr="008067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заготовок,  линейки, угольник, размеченные заготовки из древесины для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выполнения практической работы</w:t>
      </w:r>
      <w:r w:rsidRPr="008067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 учебник п.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 w:rsidRPr="008067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рабочая тетрадь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E4790" w:rsidRDefault="003E4790" w:rsidP="0053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02AF" w:rsidRDefault="00CA02AF" w:rsidP="00CA02AF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000000"/>
          <w:lang w:eastAsia="ru-RU"/>
        </w:rPr>
      </w:pPr>
    </w:p>
    <w:p w:rsidR="00CA02AF" w:rsidRDefault="00CA02AF" w:rsidP="00CA02AF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000000"/>
          <w:lang w:eastAsia="ru-RU"/>
        </w:rPr>
      </w:pPr>
    </w:p>
    <w:p w:rsidR="003E4790" w:rsidRDefault="003E4790" w:rsidP="003E4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53FC5" w:rsidRDefault="00553FC5" w:rsidP="003E4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E4460" w:rsidRDefault="000E4460" w:rsidP="003E4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E4790" w:rsidRPr="003E4790" w:rsidRDefault="003E4790" w:rsidP="003E47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E47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Организационная структура урока</w:t>
      </w:r>
    </w:p>
    <w:p w:rsidR="00CA02AF" w:rsidRPr="003E4790" w:rsidRDefault="00CA02AF" w:rsidP="00CA02AF">
      <w:pPr>
        <w:shd w:val="clear" w:color="auto" w:fill="FFFFFF"/>
        <w:spacing w:after="0" w:line="240" w:lineRule="auto"/>
        <w:ind w:left="14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55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84"/>
        <w:gridCol w:w="1701"/>
        <w:gridCol w:w="3544"/>
        <w:gridCol w:w="2835"/>
        <w:gridCol w:w="1203"/>
        <w:gridCol w:w="3333"/>
        <w:gridCol w:w="1559"/>
      </w:tblGrid>
      <w:tr w:rsidR="00CA02AF" w:rsidRPr="003E4790" w:rsidTr="00537C0F">
        <w:trPr>
          <w:trHeight w:val="9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952b087105d00646b1089e35090694e45f10ec30"/>
            <w:bookmarkEnd w:id="0"/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3E4790" w:rsidP="0053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и развивающие компоненты, задания и упражнения.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</w:t>
            </w:r>
            <w:r w:rsid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УУД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CA02AF" w:rsidRPr="003E4790" w:rsidTr="00537C0F">
        <w:trPr>
          <w:trHeight w:val="4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  <w:p w:rsidR="00CA02AF" w:rsidRPr="003E4790" w:rsidRDefault="003E479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Мотивация (самоопреде</w:t>
            </w:r>
            <w:r w:rsidR="00CA02AF"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ление) к учебной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Эмоциональная, психологическая и мотивационная подготовка учащихся к усвоению изучаемого материала.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C5" w:rsidRPr="00553FC5" w:rsidRDefault="00553FC5" w:rsidP="00553F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3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Вступительное слово.</w:t>
            </w:r>
          </w:p>
          <w:p w:rsidR="00553FC5" w:rsidRPr="00553FC5" w:rsidRDefault="00553FC5" w:rsidP="00553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3F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Начинается урок, </w:t>
            </w:r>
          </w:p>
          <w:p w:rsidR="00553FC5" w:rsidRPr="00553FC5" w:rsidRDefault="00553FC5" w:rsidP="00553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3F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Он пойдет ребятам впрок.</w:t>
            </w:r>
          </w:p>
          <w:p w:rsidR="00553FC5" w:rsidRPr="00553FC5" w:rsidRDefault="00553FC5" w:rsidP="00553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3F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Много предстоит узнать.</w:t>
            </w:r>
          </w:p>
          <w:p w:rsidR="00553FC5" w:rsidRDefault="00553FC5" w:rsidP="00553F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53FC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Постарайтесь все понять.</w:t>
            </w:r>
          </w:p>
          <w:p w:rsidR="00553FC5" w:rsidRPr="00553FC5" w:rsidRDefault="00553FC5" w:rsidP="0055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Сегодня мы будем учиться работать на токарном станке.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готовности к уроку, создание эмоционального настроя к уроку. В виде наводящих вопросов пытаемся определить цель урока</w:t>
            </w:r>
          </w:p>
          <w:p w:rsidR="00CA02AF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учащимися (просмотр презентации)</w:t>
            </w:r>
          </w:p>
          <w:p w:rsidR="003E4790" w:rsidRPr="003E4790" w:rsidRDefault="003E479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</w:t>
            </w:r>
            <w:r w:rsidR="00553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высказывают возможные цели урока</w:t>
            </w:r>
            <w:r w:rsidR="00553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основываясь на свои знания. Формирую</w:t>
            </w:r>
            <w:r w:rsidR="00553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группы для практической работы.</w:t>
            </w:r>
            <w:r w:rsid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Демонстрируют готовность к уроку.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FC5" w:rsidRDefault="00553FC5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3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553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осознают учебно-познавательную задачу.</w:t>
            </w:r>
          </w:p>
          <w:p w:rsidR="00553FC5" w:rsidRDefault="00553FC5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планируют (в сотрудничестве с учителем и одноклассниками или самостоятельно) необходимые действия, операции.</w:t>
            </w:r>
          </w:p>
          <w:p w:rsidR="00CA02AF" w:rsidRPr="003E4790" w:rsidRDefault="00CA02AF" w:rsidP="00263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ответы</w:t>
            </w:r>
          </w:p>
        </w:tc>
      </w:tr>
      <w:tr w:rsidR="00CA02AF" w:rsidRPr="003E4790" w:rsidTr="00537C0F">
        <w:trPr>
          <w:trHeight w:val="9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5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Актуализация знаний и пробно</w:t>
            </w:r>
            <w:r w:rsidR="00553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 учебное</w:t>
            </w:r>
            <w:r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действи</w:t>
            </w:r>
            <w:r w:rsidR="00553F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5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Систематизировать имеющие знания: о правилах безопасного поведения в мастерской и работы </w:t>
            </w:r>
            <w:r w:rsidR="00553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токарном станке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  последовательности </w:t>
            </w:r>
            <w:r w:rsidR="00553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на токарном станке.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Default="00553FC5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является рабочим местом столяра и плотника? (верстак или</w:t>
            </w:r>
            <w:r w:rsid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современные его модификации)</w:t>
            </w:r>
          </w:p>
          <w:p w:rsidR="00263A86" w:rsidRDefault="00263A86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Столяр хорошо разбирается в чертежах, сам разрабатывает и изготавливает различные изделия из дерева и заменяющих его материалов.</w:t>
            </w:r>
            <w:r w:rsidRP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устарели слова из стихотворения В.Маяковского:</w:t>
            </w:r>
            <w:r w:rsidRP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51F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«Нужные работники-</w:t>
            </w:r>
            <w:r w:rsidRPr="00251F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251F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Столяры и плотники …»</w:t>
            </w:r>
            <w:r w:rsidRP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своей работе столяр использует не только ручные инструменты, но и различные деревообрабатывающие станки. </w:t>
            </w:r>
            <w:r w:rsidRP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Устройство одного из таких станков мы изучили на прошлом уроке.</w:t>
            </w:r>
          </w:p>
          <w:p w:rsidR="00263A86" w:rsidRDefault="00263A86" w:rsidP="00263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3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Повторение по 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«Устройство токарного станка СТД – 120 М» (задания по карточке, игра «Перестрелка»).</w:t>
            </w:r>
          </w:p>
          <w:p w:rsidR="00251FD4" w:rsidRPr="00251FD4" w:rsidRDefault="00251FD4" w:rsidP="00251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251FD4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основные узлы токарного станка по дереву.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251FD4">
              <w:rPr>
                <w:rFonts w:ascii="Times New Roman" w:hAnsi="Times New Roman" w:cs="Times New Roman"/>
                <w:sz w:val="24"/>
                <w:szCs w:val="24"/>
              </w:rPr>
              <w:t>Найдите их на станке и определите назначение</w:t>
            </w:r>
          </w:p>
          <w:p w:rsidR="00251FD4" w:rsidRPr="00251FD4" w:rsidRDefault="00251FD4" w:rsidP="00251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251FD4">
              <w:rPr>
                <w:rFonts w:ascii="Times New Roman" w:hAnsi="Times New Roman" w:cs="Times New Roman"/>
                <w:sz w:val="24"/>
                <w:szCs w:val="24"/>
              </w:rPr>
              <w:t>Какое движение называется главным, а какое вспомогательным?</w:t>
            </w:r>
          </w:p>
          <w:p w:rsidR="00251FD4" w:rsidRPr="00251FD4" w:rsidRDefault="00251FD4" w:rsidP="00251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251FD4">
              <w:rPr>
                <w:rFonts w:ascii="Times New Roman" w:hAnsi="Times New Roman" w:cs="Times New Roman"/>
                <w:sz w:val="24"/>
                <w:szCs w:val="24"/>
              </w:rPr>
              <w:t>Какие правила безопасности нужно соблюдать при работе на токарном станке по дереву?</w:t>
            </w:r>
          </w:p>
          <w:p w:rsidR="00251FD4" w:rsidRPr="00251FD4" w:rsidRDefault="00251FD4" w:rsidP="00251F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251FD4">
              <w:rPr>
                <w:rFonts w:ascii="Times New Roman" w:hAnsi="Times New Roman" w:cs="Times New Roman"/>
                <w:sz w:val="24"/>
                <w:szCs w:val="24"/>
              </w:rPr>
              <w:t>Что называется технологической картой?</w:t>
            </w:r>
          </w:p>
          <w:p w:rsidR="00251FD4" w:rsidRPr="00263A86" w:rsidRDefault="00251FD4" w:rsidP="00263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A86" w:rsidRPr="003E4790" w:rsidRDefault="00CA02AF" w:rsidP="00263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Отвечают на  вопросы и </w:t>
            </w:r>
            <w:r w:rsid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 понятные для партнера высказывания.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263A86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Индивидуальная, групповая.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A86" w:rsidRDefault="00CA02AF" w:rsidP="00263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263A86" w:rsidRPr="00553F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</w:t>
            </w:r>
            <w:r w:rsid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имеют мотивацию к учебной деятельности.</w:t>
            </w:r>
            <w:proofErr w:type="gramEnd"/>
          </w:p>
          <w:p w:rsidR="00CA02AF" w:rsidRPr="003E4790" w:rsidRDefault="00263A86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выполняют учебно-познавательные действия в материализованной и умственной форме; осуществляют для решения учебных задач операции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синтез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а, обоб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е, классификация; устанавливают причинно-следственные связи. </w:t>
            </w:r>
          </w:p>
          <w:p w:rsidR="00CA02AF" w:rsidRDefault="00263A86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3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263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принимают и сохраняют учебную задачу.</w:t>
            </w:r>
          </w:p>
          <w:p w:rsidR="00263A86" w:rsidRPr="00263A86" w:rsidRDefault="00263A86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63A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задают </w:t>
            </w:r>
            <w:r w:rsidRPr="00263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вопросы, отвечают на вопросы других, формируют собственные мысли, высказывают и обосновывают свою точку зрения.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Устные ответы</w:t>
            </w:r>
          </w:p>
        </w:tc>
      </w:tr>
      <w:tr w:rsidR="00CA02AF" w:rsidRPr="003E4790" w:rsidTr="00537C0F">
        <w:trPr>
          <w:trHeight w:val="4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Выявление места и причины затруднения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251FD4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последо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на токарном станке СТД – 120М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FD4" w:rsidRPr="003C3393" w:rsidRDefault="00251FD4" w:rsidP="00251F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3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предложе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нными картинками </w:t>
            </w:r>
            <w:r w:rsidRPr="003C33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ответы на вопросы:</w:t>
            </w:r>
          </w:p>
          <w:p w:rsidR="00251FD4" w:rsidRDefault="00251FD4" w:rsidP="00251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можно изготовить на токарном?</w:t>
            </w:r>
          </w:p>
          <w:p w:rsidR="00251FD4" w:rsidRPr="00083820" w:rsidRDefault="00251FD4" w:rsidP="00251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какие инструменты нам понадобятся при работе на токарном станке?</w:t>
            </w:r>
          </w:p>
          <w:p w:rsidR="00251FD4" w:rsidRDefault="00251FD4" w:rsidP="00251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Для чего необходимо ст</w:t>
            </w:r>
            <w:r w:rsidRPr="00083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выполнять правила безопасной работы на станке?</w:t>
            </w:r>
          </w:p>
          <w:p w:rsidR="00251FD4" w:rsidRDefault="00251FD4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Контролирует деятельность, консульти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рует учащихся в </w:t>
            </w:r>
            <w:proofErr w:type="spellStart"/>
            <w:proofErr w:type="gramStart"/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вы-боре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последовательности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на токарном станке,  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изготовления деталей из древесины  и т.д. 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Определяет</w:t>
            </w:r>
            <w:proofErr w:type="gramEnd"/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 каком месте испытали затруднение?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Почему?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1FD4" w:rsidRDefault="00251FD4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Работают с учебником</w:t>
            </w:r>
            <w:r w:rsidR="00516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A02AF" w:rsidRPr="003E4790" w:rsidRDefault="005161CE" w:rsidP="0051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которым обучающиеся определяют подготовку заготовок к обработке древесины на токарном станке.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1CE" w:rsidRPr="00083820" w:rsidRDefault="005161CE" w:rsidP="005161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3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парах, группах.</w:t>
            </w:r>
          </w:p>
          <w:p w:rsidR="005161CE" w:rsidRPr="00083820" w:rsidRDefault="005161CE" w:rsidP="005161C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3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приёмы: «вопрос-ответ»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1CE" w:rsidRDefault="005161CE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 осознают свои трудности и стремятся к их преодолению; проявляют способность к самооценке своих действий, поступков.</w:t>
            </w:r>
          </w:p>
          <w:p w:rsidR="005161CE" w:rsidRPr="003E4790" w:rsidRDefault="005161CE" w:rsidP="0051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устанавливают причинно-следственные связи, делают выводы.</w:t>
            </w:r>
          </w:p>
          <w:p w:rsidR="00CA02AF" w:rsidRPr="003E4790" w:rsidRDefault="00CA02AF" w:rsidP="0051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ответы</w:t>
            </w:r>
            <w:r w:rsidR="00516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вопросы для уточнения информации</w:t>
            </w:r>
          </w:p>
        </w:tc>
      </w:tr>
      <w:tr w:rsidR="00CA02AF" w:rsidRPr="003E4790" w:rsidTr="00537C0F">
        <w:trPr>
          <w:trHeight w:val="4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F2E" w:rsidRDefault="00CA02AF" w:rsidP="00516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  <w:r w:rsidR="0051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Целепола</w:t>
            </w:r>
            <w:proofErr w:type="spellEnd"/>
            <w:r w:rsidR="00217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CA02AF" w:rsidRPr="003E4790" w:rsidRDefault="005161CE" w:rsidP="00516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посторение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02AF"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проекта выхода из затруднения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1CE" w:rsidRDefault="005161CE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сущности новых понятий, усвоение новых способов учебной и практической деятельности уч-ся. Беседа по вопросам.</w:t>
            </w: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7C0F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P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003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Физкультминутка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1CE" w:rsidRPr="005161CE" w:rsidRDefault="005161CE" w:rsidP="005161CE">
            <w:pPr>
              <w:shd w:val="clear" w:color="auto" w:fill="FFFFFF"/>
              <w:spacing w:before="301" w:after="151" w:line="285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6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Формирование новых знаний.</w:t>
            </w:r>
          </w:p>
          <w:p w:rsidR="00537C0F" w:rsidRDefault="005161CE" w:rsidP="00217F2E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Демонстрирует работу с заготовкой; ее установку и закрепление. Рассказывает, что заготовки для точения не должны иметь трещин и сучков. При выборе заготовки предусматривается припуск по длине 30-50-мм, а по диаметру 4-6 мм. После закрепления заготовки ученикам демонстриру</w:t>
            </w:r>
            <w:r w:rsidR="00217F2E"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установку подручника, показываю способ проверки правильности установки заготовки проворачиванием ее от руки. </w:t>
            </w:r>
            <w:r w:rsidR="00537C0F" w:rsidRPr="00537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12944" cy="1531089"/>
                  <wp:effectExtent l="19050" t="0" r="0" b="0"/>
                  <wp:docPr id="2" name="Рисунок 2" descr="http://ped-kopilka.ru/upload/blogs/9680_fdc646b29cb701a0f7065f81fc3943d4.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ped-kopilka.ru/upload/blogs/9680_fdc646b29cb701a0f7065f81fc3943d4.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908" cy="15310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C0F" w:rsidRDefault="005161CE" w:rsidP="00217F2E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Учащимся показываю</w:t>
            </w:r>
            <w:r w:rsidR="00217F2E"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резцы – для чернового и чистового точения. В практике черновой резец называют полукруглой стамеской (</w:t>
            </w:r>
            <w:proofErr w:type="spellStart"/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рейером</w:t>
            </w:r>
            <w:proofErr w:type="spellEnd"/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), чистовой стамеской (</w:t>
            </w:r>
            <w:proofErr w:type="spellStart"/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майселем</w:t>
            </w:r>
            <w:proofErr w:type="spellEnd"/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). Термин </w:t>
            </w:r>
            <w:r w:rsidRPr="00217F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217F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рейер</w:t>
            </w:r>
            <w:proofErr w:type="spellEnd"/>
            <w:r w:rsidRPr="00217F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</w:t>
            </w:r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происходит от голландского слова, означающего в переводе “перемещаться, передвигаться”. </w:t>
            </w:r>
            <w:r w:rsidRPr="00217F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Майсель</w:t>
            </w:r>
            <w:proofErr w:type="spellEnd"/>
            <w:r w:rsidRPr="00217F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” –</w:t>
            </w:r>
            <w:r w:rsidRPr="00217F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 </w:t>
            </w:r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немецкого происхождения, переводится как “вырезать, высекать”.</w:t>
            </w:r>
            <w:r w:rsidR="00537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стамесок</w:t>
            </w:r>
            <w:r w:rsidR="00537C0F" w:rsidRPr="00537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51308" cy="2339163"/>
                  <wp:effectExtent l="19050" t="0" r="0" b="0"/>
                  <wp:docPr id="4" name="Рисунок 4" descr="http://ped-kopilka.ru/upload/blogs/9680_a4aa850b8b5b8f595c34f0ff90e91d51.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ped-kopilka.ru/upload/blogs/9680_a4aa850b8b5b8f595c34f0ff90e91d51.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829" cy="2339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C0F" w:rsidRDefault="005161CE" w:rsidP="00217F2E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Объясня</w:t>
            </w:r>
            <w:r w:rsidR="00217F2E"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сконструированы резцы на основе принципа клина, все они имеют определенный угол заточки.</w:t>
            </w:r>
            <w:r w:rsid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7C0F" w:rsidRPr="00537C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79309" cy="1286540"/>
                  <wp:effectExtent l="19050" t="0" r="1891" b="0"/>
                  <wp:docPr id="1" name="Рисунок 3" descr="http://ped-kopilka.ru/upload/blogs/9680_447982b7d62b42466e15d13d90f5aa35.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ed-kopilka.ru/upload/blogs/9680_447982b7d62b42466e15d13d90f5aa35.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814" cy="1289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02AF" w:rsidRDefault="005161CE" w:rsidP="00217F2E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объяснения приемов работ демонстриру</w:t>
            </w:r>
            <w:r w:rsid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рабочую позу, хватку инструмента и приемы точения цилиндрической поверхностей. При этом обраща</w:t>
            </w:r>
            <w:r w:rsid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внимание на выполнение правил охраны труда. </w:t>
            </w:r>
          </w:p>
          <w:p w:rsidR="002003E1" w:rsidRDefault="002003E1" w:rsidP="00217F2E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Pr="002003E1" w:rsidRDefault="002003E1" w:rsidP="00217F2E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Вот мы руки развели, </w:t>
            </w:r>
          </w:p>
          <w:p w:rsidR="002003E1" w:rsidRPr="002003E1" w:rsidRDefault="002003E1" w:rsidP="00217F2E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Словно удивились, </w:t>
            </w:r>
          </w:p>
          <w:p w:rsidR="002003E1" w:rsidRPr="002003E1" w:rsidRDefault="002003E1" w:rsidP="00217F2E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 друг другу до земли</w:t>
            </w:r>
          </w:p>
          <w:p w:rsidR="002003E1" w:rsidRPr="002003E1" w:rsidRDefault="002003E1" w:rsidP="00217F2E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 пояс поклонились!</w:t>
            </w:r>
          </w:p>
          <w:p w:rsidR="002003E1" w:rsidRPr="002003E1" w:rsidRDefault="002003E1" w:rsidP="002003E1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Наклонились, выпрямились,</w:t>
            </w:r>
          </w:p>
          <w:p w:rsidR="002003E1" w:rsidRPr="002003E1" w:rsidRDefault="002003E1" w:rsidP="002003E1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Наклонились, выпрямились.</w:t>
            </w:r>
          </w:p>
          <w:p w:rsidR="002003E1" w:rsidRPr="002003E1" w:rsidRDefault="002003E1" w:rsidP="002003E1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0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Ниже, ниже не ленись,</w:t>
            </w:r>
          </w:p>
          <w:p w:rsidR="002003E1" w:rsidRPr="003E4790" w:rsidRDefault="002003E1" w:rsidP="002003E1">
            <w:pPr>
              <w:shd w:val="clear" w:color="auto" w:fill="FFFFFF"/>
              <w:spacing w:after="15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3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Поклонись и улыбнись.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F2E" w:rsidRDefault="00217F2E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объяснение учителя, вступают в диалог, отвечают на вопросы.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в группах вырабатывают пра</w:t>
            </w:r>
            <w:r w:rsidR="00217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вила Т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</w:t>
            </w:r>
          </w:p>
          <w:p w:rsidR="00217F2E" w:rsidRPr="003E4790" w:rsidRDefault="00217F2E" w:rsidP="00217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Пытаются опреде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лить последовательности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на токарном станке.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217F2E" w:rsidRDefault="00217F2E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Индивидуально-групповая работа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7F2E" w:rsidRDefault="00217F2E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 осознают свои возможности в учении; способны адекватно рассуждать о причинах своего успеха или неуспеха в учении, связывая успехи с усилиями, трудолюбием.</w:t>
            </w:r>
          </w:p>
          <w:p w:rsidR="00217F2E" w:rsidRDefault="00217F2E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Понавательные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извлекают необходимую информацию из прослушанного объяснения учителя, высказываний одноклассников, систематизируют собственные знания.</w:t>
            </w:r>
          </w:p>
          <w:p w:rsidR="00217F2E" w:rsidRDefault="00217F2E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Регулятивные: планируют (в сотрудничестве с учителем и одноклассниками или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самостоятельно)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действия, операции, действуют по плану.</w:t>
            </w:r>
          </w:p>
          <w:p w:rsidR="00CA02AF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003E1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E4460" w:rsidRDefault="000E4460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003E1" w:rsidRPr="003E4790" w:rsidRDefault="002003E1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9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понимают значение профилактики утомления для организма.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Вопросы для уточнения информации</w:t>
            </w:r>
          </w:p>
        </w:tc>
      </w:tr>
      <w:tr w:rsidR="00CA02AF" w:rsidRPr="003E4790" w:rsidTr="00537C0F">
        <w:trPr>
          <w:trHeight w:val="70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2003E1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CA02AF"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A02AF" w:rsidRPr="003E4790" w:rsidRDefault="00CA02AF" w:rsidP="00200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Первичное осмысление и </w:t>
            </w:r>
            <w:r w:rsidR="002003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усвоение новых знаний.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16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знания о последовательности </w:t>
            </w:r>
            <w:r w:rsidR="0016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на токарном станке с заготовкой из древесины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Default="00CA02AF" w:rsidP="0016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Наблюдает за обсуждением учениками алгоритма действий </w:t>
            </w:r>
            <w:r w:rsidR="0016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работе на токарном станке.</w:t>
            </w:r>
          </w:p>
          <w:p w:rsidR="00537C0F" w:rsidRDefault="00537C0F" w:rsidP="0016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 выполнения технологической карты</w:t>
            </w:r>
          </w:p>
          <w:p w:rsidR="00537C0F" w:rsidRPr="003E4790" w:rsidRDefault="00537C0F" w:rsidP="0016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C0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68579" cy="1754372"/>
                  <wp:effectExtent l="19050" t="0" r="7871" b="0"/>
                  <wp:docPr id="5" name="Рисунок 5" descr="http://ped-kopilka.ru/upload/blogs/9680_4037a4b2cef0cd4bc03c3e8f49d7de65.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ed-kopilka.ru/upload/blogs/9680_4037a4b2cef0cd4bc03c3e8f49d7de65.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062" cy="1760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16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Формулируют алгоритм действий</w:t>
            </w:r>
            <w:r w:rsidR="0016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по к</w:t>
            </w:r>
            <w:r w:rsidR="0016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оторым можно определить последовательность работы на токарном станке с заготовкой из древесины.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161BA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B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классификация.</w:t>
            </w:r>
          </w:p>
          <w:p w:rsidR="00CA02AF" w:rsidRDefault="00161BA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B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разных мнений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ординирование разных позиций, 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 и аргументация своего мнения и позиции в коммуникации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договорённостей и согласование общего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61BA0" w:rsidRPr="00161BA0" w:rsidRDefault="00161BA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1B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Личностное:</w:t>
            </w:r>
          </w:p>
          <w:p w:rsidR="00CA02AF" w:rsidRPr="003E4790" w:rsidRDefault="00CA02AF" w:rsidP="0016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h.gjdgxs"/>
            <w:bookmarkEnd w:id="1"/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="0016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ознание ответственности за коллективное 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</w:t>
            </w:r>
            <w:r w:rsidR="00161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действий  по инструкции.</w:t>
            </w:r>
          </w:p>
        </w:tc>
      </w:tr>
      <w:tr w:rsidR="00CA02AF" w:rsidRPr="003E4790" w:rsidTr="00537C0F">
        <w:trPr>
          <w:trHeight w:val="50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524A8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CA02AF"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A02AF" w:rsidRPr="003E4790" w:rsidRDefault="00161BA0" w:rsidP="0016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Первичная проверка понимания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161BA0" w:rsidP="00161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в тетради задание № 9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</w:t>
            </w:r>
            <w:r w:rsidRPr="00161B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Технология обработки древесины на токарном станке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  задание № </w:t>
            </w:r>
            <w:r w:rsidR="00537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537C0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37C0F" w:rsidRPr="00161B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Технология обработки древесины на токарном станке</w:t>
            </w:r>
            <w:r w:rsidR="00537C0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</w:t>
            </w:r>
            <w:r w:rsidR="00537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рка по образцу учителя (подписан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детали из древесины).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B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анализ, </w:t>
            </w:r>
            <w:proofErr w:type="spellStart"/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синтез</w:t>
            </w:r>
            <w:proofErr w:type="gramStart"/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бобщение</w:t>
            </w:r>
            <w:proofErr w:type="spellEnd"/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классификация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 действий по алгоритму </w:t>
            </w:r>
          </w:p>
          <w:p w:rsidR="00CA02AF" w:rsidRPr="003E4790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C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оценка, </w:t>
            </w:r>
            <w:proofErr w:type="spellStart"/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волеваясамор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егуляция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ситуации затруднения.</w:t>
            </w:r>
          </w:p>
          <w:p w:rsidR="00CA02AF" w:rsidRPr="003E4790" w:rsidRDefault="00537C0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1B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своих мыслей с достаточной полнотой и точностью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спользование 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критериев для обоснования своего суждения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</w:t>
            </w:r>
            <w:proofErr w:type="spellStart"/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самоконтроля</w:t>
            </w:r>
            <w:proofErr w:type="gramStart"/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образцу</w:t>
            </w:r>
          </w:p>
        </w:tc>
      </w:tr>
      <w:tr w:rsidR="00CA02AF" w:rsidRPr="003E4790" w:rsidTr="00537C0F">
        <w:trPr>
          <w:trHeight w:val="48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524A8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  <w:r w:rsidR="00CA02AF"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A02AF" w:rsidRPr="003E4790" w:rsidRDefault="003C46D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Первичное закрепление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3C46DF" w:rsidP="003C4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 и ф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ирование рациональных способов применения их на пр</w:t>
            </w:r>
            <w:r w:rsidR="00524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ктике</w:t>
            </w:r>
            <w:r w:rsidR="00CA02AF"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6DF" w:rsidRDefault="003C46D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1) Повторение правил безопасной работы на токарном станке СТД – 120 М.</w:t>
            </w:r>
          </w:p>
          <w:p w:rsidR="003C46DF" w:rsidRDefault="003C46DF" w:rsidP="003C4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на токарном станке выполняется в защитных очках. После включения станка берут стамеску в правую руку, устанавливают </w:t>
            </w:r>
            <w:proofErr w:type="gramStart"/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подручник</w:t>
            </w:r>
            <w:proofErr w:type="gramEnd"/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не касаясь заготовки, и сверху левой рукой прижимают к подручнику (фото выше).</w:t>
            </w:r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Вначале выполняют черновое (грубое) точение полукруглой стамеской. При этом медленно подводят лезвие к вращающейся заготовке и плавными перемещениями стамески влево и вправо снимают стружку.</w:t>
            </w:r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Чистовое точение выполняется косой стамеской. При этом стамеску опирают ребром </w:t>
            </w:r>
            <w:proofErr w:type="gramStart"/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подручник со стороны тупого угла.</w:t>
            </w:r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C46DF" w:rsidRPr="003C46DF" w:rsidRDefault="003C46DF" w:rsidP="003C4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46DF" w:rsidRDefault="003C46D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6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33033" cy="2009554"/>
                  <wp:effectExtent l="19050" t="0" r="5317" b="0"/>
                  <wp:docPr id="3" name="Рисунок 1" descr="http://ped-kopilka.ru/upload/blogs/9680_2b776bfb33b64a400db9513ac5bd6b80.jpe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ped-kopilka.ru/upload/blogs/9680_2b776bfb33b64a400db9513ac5bd6b80.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985" cy="2011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6DF" w:rsidRPr="003C46DF" w:rsidRDefault="003C46D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Нельзя допускать врезания острого угла стамески в заготовку- это может привести к выбросу стамески и нанести травму!</w:t>
            </w:r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 размеров заготовки осуществляется после отключения станка и полной остановки шпинделя. При необходимости деталь обрабатывают с помощью шлифовальной колодки.</w:t>
            </w:r>
          </w:p>
          <w:p w:rsidR="003C46DF" w:rsidRPr="003C46DF" w:rsidRDefault="003C46D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2)</w:t>
            </w:r>
            <w:r w:rsidRPr="003C46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Работа на станке.</w:t>
            </w:r>
          </w:p>
          <w:p w:rsidR="00CA02AF" w:rsidRPr="003E4790" w:rsidRDefault="00CA02AF" w:rsidP="003C4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3C4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</w:t>
            </w:r>
            <w:r w:rsid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очередно рассказывают правила ТБ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работе</w:t>
            </w:r>
            <w:r w:rsid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мастерской и на токарном станке, определяют последовательность точения деталей из древесины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Индиви-дуальная</w:t>
            </w:r>
            <w:proofErr w:type="spellEnd"/>
            <w:proofErr w:type="gramEnd"/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  <w:r w:rsidR="003C4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групповая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6DF" w:rsidRDefault="003C46DF" w:rsidP="003C4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осваивают новые виды деятельности, участвуют в творческом созидательном процессе.</w:t>
            </w:r>
          </w:p>
          <w:p w:rsidR="003C46DF" w:rsidRPr="003E4790" w:rsidRDefault="003C46DF" w:rsidP="003C46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4A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выполняют учебно-познавательные и практические действия</w:t>
            </w:r>
            <w:r w:rsidR="00524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осуществляют операции анализа, синтеза, сравнения, классификации, устанавливают причинно-следственные связи.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учащихся за работу</w:t>
            </w:r>
          </w:p>
        </w:tc>
      </w:tr>
      <w:tr w:rsidR="00CA02AF" w:rsidRPr="003E4790" w:rsidTr="00537C0F">
        <w:trPr>
          <w:trHeight w:val="50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524A8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CA02AF"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 учебной деятельности</w:t>
            </w:r>
            <w:r w:rsidR="0052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(итог </w:t>
            </w:r>
            <w:proofErr w:type="spellStart"/>
            <w:r w:rsidR="0052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уорка</w:t>
            </w:r>
            <w:proofErr w:type="spellEnd"/>
            <w:r w:rsidR="00524A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524A8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Заключительная беседа по вопросам.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Комментирует и объясняет допущенные ошибки во время </w:t>
            </w:r>
            <w:r w:rsidR="00524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практической работы </w:t>
            </w:r>
            <w:proofErr w:type="gramStart"/>
            <w:r w:rsidR="00524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524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заготовкой на токарном станке)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Предлагает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оценить  свою работу на уроке каждому уч-ся.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Фиксирует оценки</w:t>
            </w:r>
            <w:r w:rsidR="00524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уч-ся.</w:t>
            </w:r>
          </w:p>
          <w:p w:rsidR="00CA02AF" w:rsidRPr="003E4790" w:rsidRDefault="00CA02AF" w:rsidP="00524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Сравнивают работы, оценивают свои работы и членов группы, отвечают на вопросы учителя.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Делают вывод по теме урока. Проговаривают последовательность своих действий</w:t>
            </w:r>
            <w:r w:rsidR="00524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Отмечают трудности</w:t>
            </w:r>
            <w:r w:rsidR="00524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возникшие во время урока и их причины.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524A80" w:rsidRDefault="00524A8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групповая.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Default="00524A8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устанавливают взаимосвязь между объемом приобретенных знаний, умений, навыков и операционных, аналитических умений как интегрированных, сложных действий.</w:t>
            </w:r>
          </w:p>
          <w:p w:rsidR="00524A80" w:rsidRDefault="00524A8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оценивают свою работу.</w:t>
            </w:r>
          </w:p>
          <w:p w:rsidR="00524A80" w:rsidRPr="003E4790" w:rsidRDefault="00524A8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Коммуникативные: строят небольшие монологические высказывания.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02AF" w:rsidRPr="003E4790" w:rsidRDefault="00CA02AF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7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учащихся на уроке.</w:t>
            </w:r>
          </w:p>
        </w:tc>
      </w:tr>
      <w:tr w:rsidR="00524A80" w:rsidRPr="003E4790" w:rsidTr="00537C0F">
        <w:trPr>
          <w:trHeight w:val="50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80" w:rsidRPr="003E4790" w:rsidRDefault="00524A8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Домашнее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80" w:rsidRPr="003E4790" w:rsidRDefault="000E446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домашнего задания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80" w:rsidRDefault="00524A80" w:rsidP="0052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Дает домашнее задание.</w:t>
            </w:r>
          </w:p>
          <w:p w:rsidR="00524A80" w:rsidRDefault="00524A80" w:rsidP="00524A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§11, выучить технологическую карту картофелемялки.</w:t>
            </w:r>
          </w:p>
          <w:p w:rsidR="00524A80" w:rsidRPr="003E4790" w:rsidRDefault="00524A8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80" w:rsidRPr="003E4790" w:rsidRDefault="00524A8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80" w:rsidRPr="00524A80" w:rsidRDefault="00524A8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80" w:rsidRPr="003E4790" w:rsidRDefault="00524A8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строят планы на будущее.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4A80" w:rsidRPr="003E4790" w:rsidRDefault="000E4460" w:rsidP="00537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ответы</w:t>
            </w:r>
          </w:p>
        </w:tc>
      </w:tr>
    </w:tbl>
    <w:p w:rsidR="00CA02AF" w:rsidRPr="003E4790" w:rsidRDefault="00CA02AF" w:rsidP="00CA02AF">
      <w:pPr>
        <w:rPr>
          <w:rFonts w:ascii="Times New Roman" w:hAnsi="Times New Roman" w:cs="Times New Roman"/>
          <w:sz w:val="24"/>
          <w:szCs w:val="24"/>
        </w:rPr>
      </w:pPr>
    </w:p>
    <w:p w:rsidR="003C7C84" w:rsidRDefault="003C7C84"/>
    <w:sectPr w:rsidR="003C7C84" w:rsidSect="000E446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509E"/>
    <w:multiLevelType w:val="multilevel"/>
    <w:tmpl w:val="2CB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2AF"/>
    <w:rsid w:val="000E4460"/>
    <w:rsid w:val="00161BA0"/>
    <w:rsid w:val="002003E1"/>
    <w:rsid w:val="00217F2E"/>
    <w:rsid w:val="00251FD4"/>
    <w:rsid w:val="00263A86"/>
    <w:rsid w:val="003C46DF"/>
    <w:rsid w:val="003C7C84"/>
    <w:rsid w:val="003E4790"/>
    <w:rsid w:val="005161CE"/>
    <w:rsid w:val="00524A80"/>
    <w:rsid w:val="00537C0F"/>
    <w:rsid w:val="00553FC5"/>
    <w:rsid w:val="006F5BB4"/>
    <w:rsid w:val="00A32BB2"/>
    <w:rsid w:val="00CA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F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7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Митронькины</dc:creator>
  <cp:lastModifiedBy>Митронькины</cp:lastModifiedBy>
  <cp:revision>2</cp:revision>
  <dcterms:created xsi:type="dcterms:W3CDTF">2016-11-27T11:18:00Z</dcterms:created>
  <dcterms:modified xsi:type="dcterms:W3CDTF">2016-11-27T13:31:00Z</dcterms:modified>
</cp:coreProperties>
</file>