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2AF" w:rsidRPr="003E4790" w:rsidRDefault="00CA02AF" w:rsidP="00537C0F">
      <w:pPr>
        <w:shd w:val="clear" w:color="auto" w:fill="FFFFFF"/>
        <w:spacing w:after="0" w:line="240" w:lineRule="auto"/>
        <w:ind w:left="6804" w:hanging="64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7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Технологическая карта урока</w:t>
      </w:r>
      <w:r w:rsidRPr="003E4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технологии </w:t>
      </w:r>
      <w:r w:rsidRPr="000E44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6 классе</w:t>
      </w:r>
      <w:r w:rsidRPr="003E47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E47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теме</w:t>
      </w:r>
      <w:r w:rsidRPr="003E4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E479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«Технология обработки древесины на токарном станке».</w:t>
      </w:r>
    </w:p>
    <w:p w:rsidR="00CA02AF" w:rsidRPr="003E4790" w:rsidRDefault="00CA02AF" w:rsidP="00537C0F">
      <w:pPr>
        <w:shd w:val="clear" w:color="auto" w:fill="FFFFFF"/>
        <w:spacing w:after="0" w:line="240" w:lineRule="auto"/>
        <w:ind w:left="3120" w:hanging="3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7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деятельности учителя: </w:t>
      </w:r>
      <w:r w:rsidRPr="003E4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представление о правилах поведения во время занятий на уроках технологии;  познакомить с содержанием и организацией уроков, с требованиями  к рабочей одежде, познакомиться с последовательностью изготовления деталей из древесины на токарном станке.</w:t>
      </w:r>
    </w:p>
    <w:p w:rsidR="00CA02AF" w:rsidRPr="000E4460" w:rsidRDefault="00CA02AF" w:rsidP="000E446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E446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Планируемые результаты:</w:t>
      </w:r>
      <w:r w:rsidRPr="000E4460">
        <w:rPr>
          <w:rFonts w:ascii="Times New Roman" w:hAnsi="Times New Roman" w:cs="Times New Roman"/>
          <w:sz w:val="24"/>
          <w:szCs w:val="24"/>
          <w:lang w:eastAsia="ru-RU"/>
        </w:rPr>
        <w:t> о</w:t>
      </w:r>
      <w:r w:rsidRPr="000E4460">
        <w:rPr>
          <w:rFonts w:ascii="Times New Roman" w:hAnsi="Times New Roman" w:cs="Times New Roman"/>
          <w:sz w:val="24"/>
          <w:szCs w:val="24"/>
          <w:shd w:val="clear" w:color="auto" w:fill="FFFFFF"/>
        </w:rPr>
        <w:t>знакомиться с приемами работы на токарном станке по дереву, изучить правила безопасности при работе на токарном станке, развивать навыки организации практической деятельности и самоконтроля при выполнении технологических операций, воспитывать трудовую дисциплину, интерес к профессиям столяра, плотника.</w:t>
      </w:r>
      <w:r w:rsidRPr="000E4460">
        <w:rPr>
          <w:rFonts w:ascii="Times New Roman" w:hAnsi="Times New Roman" w:cs="Times New Roman"/>
          <w:sz w:val="24"/>
          <w:szCs w:val="24"/>
        </w:rPr>
        <w:br/>
      </w:r>
    </w:p>
    <w:p w:rsidR="00CA02AF" w:rsidRPr="00083820" w:rsidRDefault="00CA02AF" w:rsidP="00537C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3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урока: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комбинированный</w:t>
      </w:r>
    </w:p>
    <w:p w:rsidR="00CA02AF" w:rsidRPr="00083820" w:rsidRDefault="00CA02AF" w:rsidP="00537C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38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Планируемые образовательные результаты.</w:t>
      </w:r>
    </w:p>
    <w:p w:rsidR="00CA02AF" w:rsidRPr="00083820" w:rsidRDefault="00CA02AF" w:rsidP="00537C0F">
      <w:pPr>
        <w:shd w:val="clear" w:color="auto" w:fill="FFFFFF"/>
        <w:spacing w:after="0" w:line="240" w:lineRule="auto"/>
        <w:ind w:left="1560" w:hanging="1560"/>
        <w:jc w:val="both"/>
        <w:rPr>
          <w:rFonts w:ascii="Arial" w:eastAsia="Times New Roman" w:hAnsi="Arial" w:cs="Arial"/>
          <w:color w:val="000000"/>
          <w:lang w:eastAsia="ru-RU"/>
        </w:rPr>
      </w:pPr>
      <w:r w:rsidRPr="00083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 </w:t>
      </w:r>
      <w:r w:rsidRPr="00083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083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чащиеся научатся последовательности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на токарном станке;</w:t>
      </w:r>
      <w:r w:rsidRPr="00083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научатся оказывать посильную помощь сверстникам и морально их поддерживать при выполнении учебных заданий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083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доброжелательно относиться 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замечанию учителя при объявлении</w:t>
      </w:r>
      <w:r w:rsidRPr="00083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ошибок, соблюдать правила ТБ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83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работе в мастерской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 токарном станке</w:t>
      </w:r>
      <w:r w:rsidRPr="00083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получат возможность  научиться </w:t>
      </w:r>
      <w:proofErr w:type="gramStart"/>
      <w:r w:rsidRPr="00083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</w:t>
      </w:r>
      <w:proofErr w:type="gramEnd"/>
      <w:r w:rsidRPr="00083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находить способы устранения ошибок при выполнении этих операций.</w:t>
      </w:r>
    </w:p>
    <w:p w:rsidR="00CA02AF" w:rsidRPr="00083820" w:rsidRDefault="00CA02AF" w:rsidP="00537C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083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083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(УУД):</w:t>
      </w:r>
    </w:p>
    <w:p w:rsidR="00CA02AF" w:rsidRPr="00083820" w:rsidRDefault="00CA02AF" w:rsidP="00537C0F">
      <w:pPr>
        <w:shd w:val="clear" w:color="auto" w:fill="FFFFFF"/>
        <w:spacing w:after="0" w:line="240" w:lineRule="auto"/>
        <w:ind w:left="1984" w:hanging="1844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083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–</w:t>
      </w:r>
      <w:r w:rsidRPr="00083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научатся принимать и сохранять учебную задачу урока; принимать инструкцию педагога и четко следовать ей; выполнять операции по технологическим картам; осуществлять итоговый и пошаговый контроль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83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операций; адекватно воспринимать оценку учителя; оценивать правильность выполнения операций; вносить необходимые коррективы в действия  после его завершения на основе его оценки  и учета характера сделанных ошибок.</w:t>
      </w:r>
      <w:proofErr w:type="gramEnd"/>
    </w:p>
    <w:p w:rsidR="00CA02AF" w:rsidRPr="00083820" w:rsidRDefault="00CA02AF" w:rsidP="00537C0F">
      <w:pPr>
        <w:shd w:val="clear" w:color="auto" w:fill="FFFFFF"/>
        <w:spacing w:after="0" w:line="240" w:lineRule="auto"/>
        <w:ind w:left="2552" w:hanging="2410"/>
        <w:jc w:val="both"/>
        <w:rPr>
          <w:rFonts w:ascii="Arial" w:eastAsia="Times New Roman" w:hAnsi="Arial" w:cs="Arial"/>
          <w:color w:val="000000"/>
          <w:lang w:eastAsia="ru-RU"/>
        </w:rPr>
      </w:pPr>
      <w:r w:rsidRPr="00083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 </w:t>
      </w:r>
      <w:r w:rsidRPr="00083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научиться слушать собеседника и вести диалог; вступать в речевое общение и приходить к общему решению в совместной деятельности.</w:t>
      </w:r>
    </w:p>
    <w:p w:rsidR="00CA02AF" w:rsidRPr="00083820" w:rsidRDefault="00CA02AF" w:rsidP="00537C0F">
      <w:pPr>
        <w:shd w:val="clear" w:color="auto" w:fill="FFFFFF"/>
        <w:spacing w:after="0" w:line="240" w:lineRule="auto"/>
        <w:ind w:left="2128" w:hanging="1984"/>
        <w:jc w:val="both"/>
        <w:rPr>
          <w:rFonts w:ascii="Arial" w:eastAsia="Times New Roman" w:hAnsi="Arial" w:cs="Arial"/>
          <w:color w:val="000000"/>
          <w:lang w:eastAsia="ru-RU"/>
        </w:rPr>
      </w:pPr>
      <w:r w:rsidRPr="00083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– </w:t>
      </w:r>
      <w:r w:rsidRPr="00083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познакомятся с ролью  и значением уроков технологии в жизни человека,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Pr="00083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083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гигиенически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083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083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правилами безопасного труда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токарном станке</w:t>
      </w:r>
      <w:r w:rsidRPr="00083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общие правила работы в мастерской.</w:t>
      </w:r>
    </w:p>
    <w:p w:rsidR="00CA02AF" w:rsidRPr="00083820" w:rsidRDefault="00CA02AF" w:rsidP="00537C0F">
      <w:pPr>
        <w:shd w:val="clear" w:color="auto" w:fill="FFFFFF"/>
        <w:spacing w:after="0" w:line="240" w:lineRule="auto"/>
        <w:ind w:left="1700" w:hanging="170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л</w:t>
      </w:r>
      <w:r w:rsidRPr="00083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ичностные –</w:t>
      </w:r>
      <w:r w:rsidRPr="00083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развитие мотивов учебной деятельности; навыков сотрудничества </w:t>
      </w:r>
      <w:proofErr w:type="gramStart"/>
      <w:r w:rsidRPr="00083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083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сверстниками; формирование личностного смысла учения; формирование основных морально- этических норм; проявление познавательного интереса к изучаемому предмету, познакомиться с  последовательностью изготовления деталей из древесины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токарном станке</w:t>
      </w:r>
      <w:r w:rsidRPr="00083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A02AF" w:rsidRDefault="00CA02AF" w:rsidP="00537C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67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Дидактические средства обучения: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рассказ, беседа, фронтальный опрос, демонстрация инструментов и наглядных пособий, работа с книгой, практическая работа.</w:t>
      </w:r>
    </w:p>
    <w:p w:rsidR="00CA02AF" w:rsidRDefault="00CA02AF" w:rsidP="00537C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67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Опорные понятия: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токарный станок, точение, стамеска</w:t>
      </w:r>
      <w:r w:rsidR="00553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точения древесины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заготовка из дерева.</w:t>
      </w:r>
    </w:p>
    <w:p w:rsidR="00CA02AF" w:rsidRPr="00083820" w:rsidRDefault="00CA02AF" w:rsidP="00537C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3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и формы обучения:</w:t>
      </w:r>
      <w:r w:rsidRPr="00083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Объяснительно- иллюстративный: индивидуальная, фронтальная.</w:t>
      </w:r>
    </w:p>
    <w:p w:rsidR="003E4790" w:rsidRDefault="003E4790" w:rsidP="00537C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Учебно-методическое обеспечение</w:t>
      </w:r>
      <w:r w:rsidRPr="008067C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  </w:t>
      </w:r>
      <w:r w:rsidR="00553FC5" w:rsidRPr="00553F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токарный станок СТД-120</w:t>
      </w:r>
      <w:r w:rsidR="00553F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8067C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технологические карты изготовления деталей из древесины, </w:t>
      </w:r>
      <w:r w:rsidR="00553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стамески для точения древесины,</w:t>
      </w:r>
      <w:r w:rsidR="00553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образцы готовых</w:t>
      </w:r>
      <w:r w:rsidRPr="008067C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заготовок,  линейки, угольник, размеченные заготовки из древесины для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выполнения практической работы</w:t>
      </w:r>
      <w:r w:rsidRPr="008067C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 учебник п.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11</w:t>
      </w:r>
      <w:r w:rsidRPr="008067C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рабочая тетрадь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E4790" w:rsidRDefault="003E4790" w:rsidP="00537C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02AF" w:rsidRDefault="00CA02AF" w:rsidP="00CA02AF">
      <w:pPr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lang w:eastAsia="ru-RU"/>
        </w:rPr>
      </w:pPr>
    </w:p>
    <w:p w:rsidR="00CA02AF" w:rsidRDefault="00CA02AF" w:rsidP="00CA02AF">
      <w:pPr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lang w:eastAsia="ru-RU"/>
        </w:rPr>
      </w:pPr>
    </w:p>
    <w:p w:rsidR="003E4790" w:rsidRDefault="003E4790" w:rsidP="003E4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53FC5" w:rsidRDefault="00553FC5" w:rsidP="003E4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E4460" w:rsidRDefault="000E4460" w:rsidP="003E4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E4790" w:rsidRPr="003E4790" w:rsidRDefault="003E4790" w:rsidP="003E4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E47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Организационная структура урока</w:t>
      </w:r>
    </w:p>
    <w:p w:rsidR="00CA02AF" w:rsidRPr="003E4790" w:rsidRDefault="00CA02AF" w:rsidP="00CA02AF">
      <w:pPr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tbl>
      <w:tblPr>
        <w:tblW w:w="15559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384"/>
        <w:gridCol w:w="1701"/>
        <w:gridCol w:w="3544"/>
        <w:gridCol w:w="2835"/>
        <w:gridCol w:w="1203"/>
        <w:gridCol w:w="3333"/>
        <w:gridCol w:w="1559"/>
      </w:tblGrid>
      <w:tr w:rsidR="00CA02AF" w:rsidRPr="003E4790" w:rsidTr="00537C0F">
        <w:trPr>
          <w:trHeight w:val="980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2AF" w:rsidRPr="003E4790" w:rsidRDefault="00CA02AF" w:rsidP="00537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952b087105d00646b1089e35090694e45f10ec30"/>
            <w:bookmarkEnd w:id="0"/>
            <w:r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2AF" w:rsidRPr="003E4790" w:rsidRDefault="003E4790" w:rsidP="00537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 и развивающие компоненты, задания и упражнения.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2AF" w:rsidRPr="003E4790" w:rsidRDefault="00CA02AF" w:rsidP="00537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2AF" w:rsidRPr="003E4790" w:rsidRDefault="00CA02AF" w:rsidP="00537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ученика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2AF" w:rsidRPr="003E4790" w:rsidRDefault="00CA02AF" w:rsidP="00537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Формы </w:t>
            </w:r>
            <w:r w:rsid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организации </w:t>
            </w:r>
            <w:r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взаимодействия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2AF" w:rsidRPr="003E4790" w:rsidRDefault="00CA02AF" w:rsidP="00537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Формируемые УУД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2AF" w:rsidRPr="003E4790" w:rsidRDefault="00CA02AF" w:rsidP="00537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контроля</w:t>
            </w:r>
          </w:p>
        </w:tc>
      </w:tr>
      <w:tr w:rsidR="00CA02AF" w:rsidRPr="003E4790" w:rsidTr="00537C0F">
        <w:trPr>
          <w:trHeight w:val="480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2AF" w:rsidRPr="003E4790" w:rsidRDefault="00CA02A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7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  <w:p w:rsidR="00CA02AF" w:rsidRPr="003E4790" w:rsidRDefault="003E4790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Мотивация (самоопреде</w:t>
            </w:r>
            <w:r w:rsidR="00CA02AF" w:rsidRPr="003E47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ление) к учебной деятельности.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2AF" w:rsidRPr="003E4790" w:rsidRDefault="00CA02A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Эмоциональная, психологическая и мотивационная подготовка учащихся к усвоению изучаемого материала.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FC5" w:rsidRPr="00553FC5" w:rsidRDefault="00553FC5" w:rsidP="00553F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53F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Вступительное слово.</w:t>
            </w:r>
          </w:p>
          <w:p w:rsidR="00553FC5" w:rsidRPr="00553FC5" w:rsidRDefault="00553FC5" w:rsidP="00553F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53F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Начинается урок, </w:t>
            </w:r>
          </w:p>
          <w:p w:rsidR="00553FC5" w:rsidRPr="00553FC5" w:rsidRDefault="00553FC5" w:rsidP="00553F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53F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Он пойдет ребятам впрок.</w:t>
            </w:r>
          </w:p>
          <w:p w:rsidR="00553FC5" w:rsidRPr="00553FC5" w:rsidRDefault="00553FC5" w:rsidP="00553F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53F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Много предстоит узнать.</w:t>
            </w:r>
          </w:p>
          <w:p w:rsidR="00553FC5" w:rsidRDefault="00553FC5" w:rsidP="00553F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53F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Постарайтесь все понять.</w:t>
            </w:r>
          </w:p>
          <w:p w:rsidR="00553FC5" w:rsidRPr="00553FC5" w:rsidRDefault="00553FC5" w:rsidP="00553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Сегодня мы будем учиться работать на токарном станке.</w:t>
            </w:r>
          </w:p>
          <w:p w:rsidR="00CA02AF" w:rsidRPr="003E4790" w:rsidRDefault="00CA02A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готовности к уроку, создание эмоционального настроя к уроку. В виде наводящих вопросов пытаемся определить цель урока</w:t>
            </w:r>
          </w:p>
          <w:p w:rsidR="00CA02AF" w:rsidRDefault="00CA02A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учащимися (просмотр презентации)</w:t>
            </w:r>
          </w:p>
          <w:p w:rsidR="003E4790" w:rsidRPr="003E4790" w:rsidRDefault="003E4790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2AF" w:rsidRPr="003E4790" w:rsidRDefault="00CA02A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Слушают</w:t>
            </w:r>
            <w:r w:rsidR="00553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учителя</w:t>
            </w:r>
            <w:r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высказывают возможные цели урока</w:t>
            </w:r>
            <w:r w:rsidR="00553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основываясь на свои знания. Формирую</w:t>
            </w:r>
            <w:r w:rsidR="00553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 группы для практической работы.</w:t>
            </w:r>
            <w:r w:rsidR="00263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Демонстрируют готовность к уроку.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2AF" w:rsidRPr="003E4790" w:rsidRDefault="00CA02A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FC5" w:rsidRDefault="00553FC5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53F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553F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осознают учебно-познавательную задачу.</w:t>
            </w:r>
          </w:p>
          <w:p w:rsidR="00553FC5" w:rsidRDefault="00553FC5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планируют (в сотрудничестве с учителем и одноклассниками или самостоятельно) необходимые действия, операции.</w:t>
            </w:r>
          </w:p>
          <w:p w:rsidR="00CA02AF" w:rsidRPr="003E4790" w:rsidRDefault="00CA02AF" w:rsidP="00263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2AF" w:rsidRPr="003E4790" w:rsidRDefault="00CA02A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Устные ответы</w:t>
            </w:r>
          </w:p>
        </w:tc>
      </w:tr>
      <w:tr w:rsidR="00CA02AF" w:rsidRPr="003E4790" w:rsidTr="00537C0F">
        <w:trPr>
          <w:trHeight w:val="980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2AF" w:rsidRPr="003E4790" w:rsidRDefault="00CA02AF" w:rsidP="00553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7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Актуализация знаний и пробно</w:t>
            </w:r>
            <w:r w:rsidR="00553F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 учебное</w:t>
            </w:r>
            <w:r w:rsidRPr="003E47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действи</w:t>
            </w:r>
            <w:r w:rsidR="00553F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3E47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2AF" w:rsidRPr="003E4790" w:rsidRDefault="00CA02AF" w:rsidP="00553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Систематизировать имеющие знания: о правилах безопасного поведения в мастерской и работы </w:t>
            </w:r>
            <w:r w:rsidR="00553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токарном станке</w:t>
            </w:r>
            <w:r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  последовательности </w:t>
            </w:r>
            <w:r w:rsidR="00553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 на токарном станке.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2AF" w:rsidRDefault="00553FC5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-Что является рабочим местом столяра и плотника? (верстак или</w:t>
            </w:r>
            <w:r w:rsidR="00263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современные его модификации)</w:t>
            </w:r>
          </w:p>
          <w:p w:rsidR="00263A86" w:rsidRDefault="00263A86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63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Столяр хорошо разбирается в чертежах, сам разрабатывает и изготавливает различные изделия из дерева и заменяющих его материалов.</w:t>
            </w:r>
            <w:r w:rsidRPr="00263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63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263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 устарели слова из стихотворения В.Маяковского:</w:t>
            </w:r>
            <w:r w:rsidRPr="00263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251FD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«Нужные работники-</w:t>
            </w:r>
            <w:r w:rsidRPr="00251FD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  <w:r w:rsidRPr="00251FD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Столяры и плотники …»</w:t>
            </w:r>
            <w:r w:rsidRPr="00263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263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своей работе столяр использует не только ручные инструменты, но и различные деревообрабатывающие станки. </w:t>
            </w:r>
            <w:r w:rsidRPr="00263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Устройство одного из таких станков мы изучили на прошлом уроке.</w:t>
            </w:r>
          </w:p>
          <w:p w:rsidR="00263A86" w:rsidRDefault="00263A86" w:rsidP="00263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63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Повторение по теме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«Устройство токарного станка СТД – 120 М» (задания по карточке, игра «Перестрелка»).</w:t>
            </w:r>
          </w:p>
          <w:p w:rsidR="00251FD4" w:rsidRPr="00251FD4" w:rsidRDefault="00251FD4" w:rsidP="00251F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251FD4">
              <w:rPr>
                <w:rFonts w:ascii="Times New Roman" w:hAnsi="Times New Roman" w:cs="Times New Roman"/>
                <w:sz w:val="24"/>
                <w:szCs w:val="24"/>
              </w:rPr>
              <w:t xml:space="preserve">Перечислите основные узлы токарного станка по дереву.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251FD4">
              <w:rPr>
                <w:rFonts w:ascii="Times New Roman" w:hAnsi="Times New Roman" w:cs="Times New Roman"/>
                <w:sz w:val="24"/>
                <w:szCs w:val="24"/>
              </w:rPr>
              <w:t>Найдите их на станке и определите назначение</w:t>
            </w:r>
          </w:p>
          <w:p w:rsidR="00251FD4" w:rsidRPr="00251FD4" w:rsidRDefault="00251FD4" w:rsidP="00251F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251FD4">
              <w:rPr>
                <w:rFonts w:ascii="Times New Roman" w:hAnsi="Times New Roman" w:cs="Times New Roman"/>
                <w:sz w:val="24"/>
                <w:szCs w:val="24"/>
              </w:rPr>
              <w:t>Какое движение называется главным, а какое вспомогательным?</w:t>
            </w:r>
          </w:p>
          <w:p w:rsidR="00251FD4" w:rsidRPr="00251FD4" w:rsidRDefault="00251FD4" w:rsidP="00251F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251FD4">
              <w:rPr>
                <w:rFonts w:ascii="Times New Roman" w:hAnsi="Times New Roman" w:cs="Times New Roman"/>
                <w:sz w:val="24"/>
                <w:szCs w:val="24"/>
              </w:rPr>
              <w:t>Какие правила безопасности нужно соблюдать при работе на токарном станке по дереву?</w:t>
            </w:r>
          </w:p>
          <w:p w:rsidR="00251FD4" w:rsidRPr="00251FD4" w:rsidRDefault="00251FD4" w:rsidP="00251F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251FD4">
              <w:rPr>
                <w:rFonts w:ascii="Times New Roman" w:hAnsi="Times New Roman" w:cs="Times New Roman"/>
                <w:sz w:val="24"/>
                <w:szCs w:val="24"/>
              </w:rPr>
              <w:t>Что называется технологической картой?</w:t>
            </w:r>
          </w:p>
          <w:p w:rsidR="00251FD4" w:rsidRPr="00263A86" w:rsidRDefault="00251FD4" w:rsidP="00263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A86" w:rsidRPr="003E4790" w:rsidRDefault="00CA02AF" w:rsidP="00263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Отвечают на  вопросы и </w:t>
            </w:r>
            <w:r w:rsidR="00263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строят понятные для партнера высказывания.</w:t>
            </w:r>
          </w:p>
          <w:p w:rsidR="00CA02AF" w:rsidRPr="003E4790" w:rsidRDefault="00CA02A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2AF" w:rsidRPr="003E4790" w:rsidRDefault="00263A86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Индивидуальная, групповая.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A86" w:rsidRDefault="00CA02AF" w:rsidP="00263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="00263A86" w:rsidRPr="00553F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</w:t>
            </w:r>
            <w:r w:rsidR="00263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имеют мотивацию к учебной деятельности.</w:t>
            </w:r>
            <w:proofErr w:type="gramEnd"/>
          </w:p>
          <w:p w:rsidR="00CA02AF" w:rsidRPr="003E4790" w:rsidRDefault="00263A86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выполняют учебно-познавательные действия в материализованной и умственной форме; осуществляют для решения учебных задач операции</w:t>
            </w:r>
            <w:r w:rsidR="00CA02AF"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CA02AF"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синтез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а, обоб</w:t>
            </w:r>
            <w:r w:rsidR="00CA02AF"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е, классификация; устанавливают причинно-следственные связи. </w:t>
            </w:r>
          </w:p>
          <w:p w:rsidR="00CA02AF" w:rsidRDefault="00263A86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63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263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принимают и сохраняют учебную задачу.</w:t>
            </w:r>
          </w:p>
          <w:p w:rsidR="00263A86" w:rsidRPr="00263A86" w:rsidRDefault="00263A86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3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3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задают </w:t>
            </w:r>
            <w:r w:rsidRPr="00263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вопросы, отвечают на вопросы других, формируют собственные мысли, высказывают и обосновывают свою точку зрения.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2AF" w:rsidRPr="003E4790" w:rsidRDefault="00CA02A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Устные ответы</w:t>
            </w:r>
          </w:p>
        </w:tc>
      </w:tr>
      <w:tr w:rsidR="00CA02AF" w:rsidRPr="003E4790" w:rsidTr="00537C0F">
        <w:trPr>
          <w:trHeight w:val="480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2AF" w:rsidRPr="003E4790" w:rsidRDefault="00CA02A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7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  <w:p w:rsidR="00CA02AF" w:rsidRPr="003E4790" w:rsidRDefault="00CA02A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7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Выявление места и причины затруднения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2AF" w:rsidRPr="003E4790" w:rsidRDefault="00251FD4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последо</w:t>
            </w:r>
            <w:r w:rsidR="00CA02AF"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вательности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 на токарном станке СТД – 120М</w:t>
            </w:r>
            <w:r w:rsidR="00CA02AF"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A02AF" w:rsidRPr="003E4790" w:rsidRDefault="00CA02A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FD4" w:rsidRPr="003C3393" w:rsidRDefault="00251FD4" w:rsidP="00251F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33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предложе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нными картинками </w:t>
            </w:r>
            <w:r w:rsidRPr="003C33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 ответы на вопросы:</w:t>
            </w:r>
          </w:p>
          <w:p w:rsidR="00251FD4" w:rsidRDefault="00251FD4" w:rsidP="00251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можно изготовить на токарном?</w:t>
            </w:r>
          </w:p>
          <w:p w:rsidR="00251FD4" w:rsidRPr="00083820" w:rsidRDefault="00251FD4" w:rsidP="00251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 вы думаете, какие инструменты нам понадобятся при работе на токарном станке?</w:t>
            </w:r>
          </w:p>
          <w:p w:rsidR="00251FD4" w:rsidRDefault="00251FD4" w:rsidP="00251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Для чего необходимо ст</w:t>
            </w:r>
            <w:r w:rsidRPr="000838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выполнять правила безопасной работы на станке?</w:t>
            </w:r>
          </w:p>
          <w:p w:rsidR="00251FD4" w:rsidRDefault="00251FD4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Контролирует деятельность, консульти</w:t>
            </w:r>
            <w:r w:rsidR="00CA02AF"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рует учащихся в </w:t>
            </w:r>
            <w:proofErr w:type="spellStart"/>
            <w:proofErr w:type="gramStart"/>
            <w:r w:rsidR="00CA02AF"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вы-боре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A02AF"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последовательности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работы на токарном станке,  </w:t>
            </w:r>
            <w:r w:rsidR="00CA02AF"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изготовления деталей из древесины  и т.д. </w:t>
            </w:r>
          </w:p>
          <w:p w:rsidR="00CA02AF" w:rsidRPr="003E4790" w:rsidRDefault="00CA02A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Определяет</w:t>
            </w:r>
            <w:proofErr w:type="gramEnd"/>
            <w:r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 каком месте испытали затруднение?</w:t>
            </w:r>
          </w:p>
          <w:p w:rsidR="00CA02AF" w:rsidRPr="003E4790" w:rsidRDefault="00CA02A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Почему?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FD4" w:rsidRDefault="00251FD4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Работают с учебником</w:t>
            </w:r>
            <w:r w:rsidR="00516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CA02AF" w:rsidRPr="003E4790" w:rsidRDefault="005161CE" w:rsidP="00516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</w:t>
            </w:r>
            <w:r w:rsidR="00CA02AF"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которым обучающиеся определяют подготовку заготовок к обработке древесины на токарном станке.</w:t>
            </w:r>
            <w:r w:rsidR="00CA02AF"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1CE" w:rsidRPr="00083820" w:rsidRDefault="005161CE" w:rsidP="005161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38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парах, группах.</w:t>
            </w:r>
          </w:p>
          <w:p w:rsidR="005161CE" w:rsidRPr="00083820" w:rsidRDefault="005161CE" w:rsidP="005161CE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38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 приёмы: «вопрос-ответ»</w:t>
            </w:r>
          </w:p>
          <w:p w:rsidR="00CA02AF" w:rsidRPr="003E4790" w:rsidRDefault="00CA02A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1CE" w:rsidRDefault="005161CE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Личностные: осознают свои трудности и стремятся к их преодолению; проявляют способность к самооценке своих действий, поступков.</w:t>
            </w:r>
          </w:p>
          <w:p w:rsidR="005161CE" w:rsidRPr="003E4790" w:rsidRDefault="005161CE" w:rsidP="00516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Познавательные: устанавливают причинно-следственные связи, делают выводы.</w:t>
            </w:r>
          </w:p>
          <w:p w:rsidR="00CA02AF" w:rsidRPr="003E4790" w:rsidRDefault="00CA02AF" w:rsidP="00516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2AF" w:rsidRPr="003E4790" w:rsidRDefault="00CA02A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Устные ответы</w:t>
            </w:r>
            <w:r w:rsidR="00516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вопросы для уточнения информации</w:t>
            </w:r>
          </w:p>
        </w:tc>
      </w:tr>
      <w:tr w:rsidR="00CA02AF" w:rsidRPr="003E4790" w:rsidTr="00537C0F">
        <w:trPr>
          <w:trHeight w:val="480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F2E" w:rsidRDefault="00CA02AF" w:rsidP="005161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47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  <w:r w:rsidR="005161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161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Целепола</w:t>
            </w:r>
            <w:proofErr w:type="spellEnd"/>
            <w:r w:rsidR="00217F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  <w:p w:rsidR="00CA02AF" w:rsidRPr="003E4790" w:rsidRDefault="005161CE" w:rsidP="00516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посторение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A02AF" w:rsidRPr="003E47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проекта выхода из затруднения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1CE" w:rsidRDefault="005161CE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Раскрытие сущности новых понятий, усвоение новых способов учебной и практической деятельности уч-ся. Беседа по вопросам.</w:t>
            </w:r>
          </w:p>
          <w:p w:rsidR="002003E1" w:rsidRDefault="002003E1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03E1" w:rsidRDefault="002003E1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03E1" w:rsidRDefault="002003E1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03E1" w:rsidRDefault="002003E1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03E1" w:rsidRDefault="002003E1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03E1" w:rsidRDefault="002003E1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03E1" w:rsidRDefault="002003E1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03E1" w:rsidRDefault="002003E1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03E1" w:rsidRDefault="002003E1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03E1" w:rsidRDefault="002003E1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03E1" w:rsidRDefault="002003E1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03E1" w:rsidRDefault="002003E1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03E1" w:rsidRDefault="002003E1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03E1" w:rsidRDefault="002003E1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03E1" w:rsidRDefault="002003E1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03E1" w:rsidRDefault="002003E1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03E1" w:rsidRDefault="002003E1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03E1" w:rsidRDefault="002003E1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03E1" w:rsidRDefault="002003E1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03E1" w:rsidRDefault="002003E1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03E1" w:rsidRDefault="002003E1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03E1" w:rsidRDefault="002003E1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03E1" w:rsidRDefault="002003E1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03E1" w:rsidRDefault="002003E1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03E1" w:rsidRDefault="002003E1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03E1" w:rsidRDefault="002003E1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03E1" w:rsidRDefault="002003E1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03E1" w:rsidRDefault="002003E1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03E1" w:rsidRDefault="002003E1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03E1" w:rsidRDefault="002003E1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03E1" w:rsidRDefault="002003E1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03E1" w:rsidRDefault="002003E1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03E1" w:rsidRDefault="002003E1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7C0F" w:rsidRDefault="00537C0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7C0F" w:rsidRDefault="00537C0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7C0F" w:rsidRDefault="00537C0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7C0F" w:rsidRDefault="00537C0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7C0F" w:rsidRDefault="00537C0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7C0F" w:rsidRDefault="00537C0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7C0F" w:rsidRDefault="00537C0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7C0F" w:rsidRDefault="00537C0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7C0F" w:rsidRDefault="00537C0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7C0F" w:rsidRDefault="00537C0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7C0F" w:rsidRDefault="00537C0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7C0F" w:rsidRDefault="00537C0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7C0F" w:rsidRDefault="00537C0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7C0F" w:rsidRDefault="00537C0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7C0F" w:rsidRDefault="00537C0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7C0F" w:rsidRDefault="00537C0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7C0F" w:rsidRDefault="00537C0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7C0F" w:rsidRDefault="00537C0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7C0F" w:rsidRDefault="00537C0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7C0F" w:rsidRDefault="00537C0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7C0F" w:rsidRDefault="00537C0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7C0F" w:rsidRDefault="00537C0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7C0F" w:rsidRDefault="00537C0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7C0F" w:rsidRDefault="00537C0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7C0F" w:rsidRDefault="00537C0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7C0F" w:rsidRDefault="00537C0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7C0F" w:rsidRDefault="00537C0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7C0F" w:rsidRDefault="00537C0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7C0F" w:rsidRDefault="00537C0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7C0F" w:rsidRDefault="00537C0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7C0F" w:rsidRDefault="00537C0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7C0F" w:rsidRDefault="00537C0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7C0F" w:rsidRDefault="00537C0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7C0F" w:rsidRDefault="00537C0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03E1" w:rsidRPr="002003E1" w:rsidRDefault="002003E1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003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Физкультминутка</w:t>
            </w:r>
          </w:p>
          <w:p w:rsidR="00CA02AF" w:rsidRPr="003E4790" w:rsidRDefault="00CA02A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1CE" w:rsidRPr="005161CE" w:rsidRDefault="005161CE" w:rsidP="005161CE">
            <w:pPr>
              <w:shd w:val="clear" w:color="auto" w:fill="FFFFFF"/>
              <w:spacing w:before="301" w:after="151" w:line="285" w:lineRule="atLeas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Формирование новых знаний.</w:t>
            </w:r>
          </w:p>
          <w:p w:rsidR="00537C0F" w:rsidRDefault="005161CE" w:rsidP="00217F2E">
            <w:pPr>
              <w:shd w:val="clear" w:color="auto" w:fill="FFFFFF"/>
              <w:spacing w:after="15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F2E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Демонстрирует работу с заготовкой; ее установку и закрепление. Рассказывает, что заготовки для точения не должны иметь трещин и сучков. При выборе заготовки предусматривается припуск по длине 30-50-мм, а по диаметру 4-6 мм. После закрепления заготовки ученикам демонстриру</w:t>
            </w:r>
            <w:r w:rsidR="00217F2E" w:rsidRPr="00217F2E">
              <w:rPr>
                <w:rFonts w:ascii="Times New Roman" w:eastAsia="Times New Roman" w:hAnsi="Times New Roman" w:cs="Times New Roman"/>
                <w:sz w:val="24"/>
                <w:szCs w:val="24"/>
              </w:rPr>
              <w:t>ет</w:t>
            </w:r>
            <w:r w:rsidRPr="00217F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установку подручника, показываю способ проверки правильности установки заготовки проворачиванием ее от руки. </w:t>
            </w:r>
            <w:r w:rsidR="00537C0F" w:rsidRPr="00537C0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12944" cy="1531089"/>
                  <wp:effectExtent l="19050" t="0" r="0" b="0"/>
                  <wp:docPr id="2" name="Рисунок 2" descr="http://ped-kopilka.ru/upload/blogs/9680_fdc646b29cb701a0f7065f81fc3943d4.jpe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ped-kopilka.ru/upload/blogs/9680_fdc646b29cb701a0f7065f81fc3943d4.jpe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2908" cy="15310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7C0F" w:rsidRDefault="005161CE" w:rsidP="00217F2E">
            <w:pPr>
              <w:shd w:val="clear" w:color="auto" w:fill="FFFFFF"/>
              <w:spacing w:after="15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F2E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Учащимся показываю</w:t>
            </w:r>
            <w:r w:rsidR="00217F2E" w:rsidRPr="00217F2E">
              <w:rPr>
                <w:rFonts w:ascii="Times New Roman" w:eastAsia="Times New Roman" w:hAnsi="Times New Roman" w:cs="Times New Roman"/>
                <w:sz w:val="24"/>
                <w:szCs w:val="24"/>
              </w:rPr>
              <w:t>тся</w:t>
            </w:r>
            <w:r w:rsidRPr="00217F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резцы – для чернового и чистового точения. В практике черновой резец называют полукруглой стамеской (</w:t>
            </w:r>
            <w:proofErr w:type="spellStart"/>
            <w:r w:rsidRPr="00217F2E">
              <w:rPr>
                <w:rFonts w:ascii="Times New Roman" w:eastAsia="Times New Roman" w:hAnsi="Times New Roman" w:cs="Times New Roman"/>
                <w:sz w:val="24"/>
                <w:szCs w:val="24"/>
              </w:rPr>
              <w:t>рейером</w:t>
            </w:r>
            <w:proofErr w:type="spellEnd"/>
            <w:r w:rsidRPr="00217F2E">
              <w:rPr>
                <w:rFonts w:ascii="Times New Roman" w:eastAsia="Times New Roman" w:hAnsi="Times New Roman" w:cs="Times New Roman"/>
                <w:sz w:val="24"/>
                <w:szCs w:val="24"/>
              </w:rPr>
              <w:t>), чистовой стамеской (</w:t>
            </w:r>
            <w:proofErr w:type="spellStart"/>
            <w:r w:rsidRPr="00217F2E">
              <w:rPr>
                <w:rFonts w:ascii="Times New Roman" w:eastAsia="Times New Roman" w:hAnsi="Times New Roman" w:cs="Times New Roman"/>
                <w:sz w:val="24"/>
                <w:szCs w:val="24"/>
              </w:rPr>
              <w:t>майселем</w:t>
            </w:r>
            <w:proofErr w:type="spellEnd"/>
            <w:r w:rsidRPr="00217F2E">
              <w:rPr>
                <w:rFonts w:ascii="Times New Roman" w:eastAsia="Times New Roman" w:hAnsi="Times New Roman" w:cs="Times New Roman"/>
                <w:sz w:val="24"/>
                <w:szCs w:val="24"/>
              </w:rPr>
              <w:t>). Термин </w:t>
            </w:r>
            <w:r w:rsidRPr="00217F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“</w:t>
            </w:r>
            <w:proofErr w:type="spellStart"/>
            <w:r w:rsidRPr="00217F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рейер</w:t>
            </w:r>
            <w:proofErr w:type="spellEnd"/>
            <w:r w:rsidRPr="00217F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”</w:t>
            </w:r>
            <w:r w:rsidRPr="00217F2E">
              <w:rPr>
                <w:rFonts w:ascii="Times New Roman" w:eastAsia="Times New Roman" w:hAnsi="Times New Roman" w:cs="Times New Roman"/>
                <w:sz w:val="24"/>
                <w:szCs w:val="24"/>
              </w:rPr>
              <w:t> происходит от голландского слова, означающего в переводе “перемещаться, передвигаться”. </w:t>
            </w:r>
            <w:r w:rsidRPr="00217F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“</w:t>
            </w:r>
            <w:proofErr w:type="spellStart"/>
            <w:r w:rsidRPr="00217F2E">
              <w:rPr>
                <w:rFonts w:ascii="Times New Roman" w:eastAsia="Times New Roman" w:hAnsi="Times New Roman" w:cs="Times New Roman"/>
                <w:sz w:val="24"/>
                <w:szCs w:val="24"/>
              </w:rPr>
              <w:t>Майсель</w:t>
            </w:r>
            <w:proofErr w:type="spellEnd"/>
            <w:r w:rsidRPr="00217F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” –</w:t>
            </w:r>
            <w:r w:rsidRPr="00217F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 </w:t>
            </w:r>
            <w:r w:rsidRPr="00217F2E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немецкого происхождения, переводится как “вырезать, высекать”.</w:t>
            </w:r>
            <w:r w:rsidR="00537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Виды стамесок</w:t>
            </w:r>
            <w:r w:rsidR="00537C0F" w:rsidRPr="00537C0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51308" cy="2339163"/>
                  <wp:effectExtent l="19050" t="0" r="0" b="0"/>
                  <wp:docPr id="4" name="Рисунок 4" descr="http://ped-kopilka.ru/upload/blogs/9680_a4aa850b8b5b8f595c34f0ff90e91d51.jpe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ped-kopilka.ru/upload/blogs/9680_a4aa850b8b5b8f595c34f0ff90e91d51.jpe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1829" cy="23398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7C0F" w:rsidRDefault="005161CE" w:rsidP="00217F2E">
            <w:pPr>
              <w:shd w:val="clear" w:color="auto" w:fill="FFFFFF"/>
              <w:spacing w:after="15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F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Объясня</w:t>
            </w:r>
            <w:r w:rsidR="00217F2E" w:rsidRPr="00217F2E">
              <w:rPr>
                <w:rFonts w:ascii="Times New Roman" w:eastAsia="Times New Roman" w:hAnsi="Times New Roman" w:cs="Times New Roman"/>
                <w:sz w:val="24"/>
                <w:szCs w:val="24"/>
              </w:rPr>
              <w:t>ет</w:t>
            </w:r>
            <w:r w:rsidRPr="00217F2E">
              <w:rPr>
                <w:rFonts w:ascii="Times New Roman" w:eastAsia="Times New Roman" w:hAnsi="Times New Roman" w:cs="Times New Roman"/>
                <w:sz w:val="24"/>
                <w:szCs w:val="24"/>
              </w:rPr>
              <w:t>, что сконструированы резцы на основе принципа клина, все они имеют определенный угол заточки.</w:t>
            </w:r>
            <w:r w:rsidR="00217F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37C0F" w:rsidRPr="00537C0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79309" cy="1286540"/>
                  <wp:effectExtent l="19050" t="0" r="1891" b="0"/>
                  <wp:docPr id="1" name="Рисунок 3" descr="http://ped-kopilka.ru/upload/blogs/9680_447982b7d62b42466e15d13d90f5aa35.jpe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ped-kopilka.ru/upload/blogs/9680_447982b7d62b42466e15d13d90f5aa35.jpe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3814" cy="1289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02AF" w:rsidRDefault="005161CE" w:rsidP="00217F2E">
            <w:pPr>
              <w:shd w:val="clear" w:color="auto" w:fill="FFFFFF"/>
              <w:spacing w:after="15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F2E">
              <w:rPr>
                <w:rFonts w:ascii="Times New Roman" w:eastAsia="Times New Roman" w:hAnsi="Times New Roman" w:cs="Times New Roman"/>
                <w:sz w:val="24"/>
                <w:szCs w:val="24"/>
              </w:rPr>
              <w:t>В ходе объяснения приемов работ демонстриру</w:t>
            </w:r>
            <w:r w:rsidR="00217F2E">
              <w:rPr>
                <w:rFonts w:ascii="Times New Roman" w:eastAsia="Times New Roman" w:hAnsi="Times New Roman" w:cs="Times New Roman"/>
                <w:sz w:val="24"/>
                <w:szCs w:val="24"/>
              </w:rPr>
              <w:t>ет</w:t>
            </w:r>
            <w:r w:rsidRPr="00217F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рабочую позу, хватку инструмента и приемы точения цилиндрической поверхностей. При этом обраща</w:t>
            </w:r>
            <w:r w:rsidR="00217F2E">
              <w:rPr>
                <w:rFonts w:ascii="Times New Roman" w:eastAsia="Times New Roman" w:hAnsi="Times New Roman" w:cs="Times New Roman"/>
                <w:sz w:val="24"/>
                <w:szCs w:val="24"/>
              </w:rPr>
              <w:t>ет</w:t>
            </w:r>
            <w:r w:rsidRPr="00217F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внимание на выполнение правил охраны труда. </w:t>
            </w:r>
          </w:p>
          <w:p w:rsidR="002003E1" w:rsidRDefault="002003E1" w:rsidP="00217F2E">
            <w:pPr>
              <w:shd w:val="clear" w:color="auto" w:fill="FFFFFF"/>
              <w:spacing w:after="15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03E1" w:rsidRPr="002003E1" w:rsidRDefault="002003E1" w:rsidP="00217F2E">
            <w:pPr>
              <w:shd w:val="clear" w:color="auto" w:fill="FFFFFF"/>
              <w:spacing w:after="151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003E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 xml:space="preserve">Вот мы руки развели, </w:t>
            </w:r>
          </w:p>
          <w:p w:rsidR="002003E1" w:rsidRPr="002003E1" w:rsidRDefault="002003E1" w:rsidP="00217F2E">
            <w:pPr>
              <w:shd w:val="clear" w:color="auto" w:fill="FFFFFF"/>
              <w:spacing w:after="151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003E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Словно удивились, </w:t>
            </w:r>
          </w:p>
          <w:p w:rsidR="002003E1" w:rsidRPr="002003E1" w:rsidRDefault="002003E1" w:rsidP="00217F2E">
            <w:pPr>
              <w:shd w:val="clear" w:color="auto" w:fill="FFFFFF"/>
              <w:spacing w:after="151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003E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 друг другу до земли</w:t>
            </w:r>
          </w:p>
          <w:p w:rsidR="002003E1" w:rsidRPr="002003E1" w:rsidRDefault="002003E1" w:rsidP="00217F2E">
            <w:pPr>
              <w:shd w:val="clear" w:color="auto" w:fill="FFFFFF"/>
              <w:spacing w:after="151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003E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 пояс поклонились!</w:t>
            </w:r>
          </w:p>
          <w:p w:rsidR="002003E1" w:rsidRPr="002003E1" w:rsidRDefault="002003E1" w:rsidP="002003E1">
            <w:pPr>
              <w:shd w:val="clear" w:color="auto" w:fill="FFFFFF"/>
              <w:spacing w:after="151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003E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Наклонились, выпрямились,</w:t>
            </w:r>
          </w:p>
          <w:p w:rsidR="002003E1" w:rsidRPr="002003E1" w:rsidRDefault="002003E1" w:rsidP="002003E1">
            <w:pPr>
              <w:shd w:val="clear" w:color="auto" w:fill="FFFFFF"/>
              <w:spacing w:after="151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003E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Наклонились, выпрямились.</w:t>
            </w:r>
          </w:p>
          <w:p w:rsidR="002003E1" w:rsidRPr="002003E1" w:rsidRDefault="002003E1" w:rsidP="002003E1">
            <w:pPr>
              <w:shd w:val="clear" w:color="auto" w:fill="FFFFFF"/>
              <w:spacing w:after="151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003E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Ниже, ниже не ленись,</w:t>
            </w:r>
          </w:p>
          <w:p w:rsidR="002003E1" w:rsidRPr="003E4790" w:rsidRDefault="002003E1" w:rsidP="002003E1">
            <w:pPr>
              <w:shd w:val="clear" w:color="auto" w:fill="FFFFFF"/>
              <w:spacing w:after="15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3E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Поклонись и улыбнись.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F2E" w:rsidRDefault="00217F2E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Слушают объяснение учителя, вступают в диалог, отвечают на вопросы.</w:t>
            </w:r>
          </w:p>
          <w:p w:rsidR="00CA02AF" w:rsidRPr="003E4790" w:rsidRDefault="00CA02A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в группах вырабатывают пра</w:t>
            </w:r>
            <w:r w:rsidR="002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вила Т</w:t>
            </w:r>
            <w:r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</w:t>
            </w:r>
          </w:p>
          <w:p w:rsidR="00217F2E" w:rsidRPr="003E4790" w:rsidRDefault="00217F2E" w:rsidP="0021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Пытаются опреде</w:t>
            </w:r>
            <w:r w:rsidR="00CA02AF"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лить последовательности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 на токарном станке.</w:t>
            </w:r>
            <w:r w:rsidR="00CA02AF"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A02AF" w:rsidRPr="003E4790" w:rsidRDefault="00CA02A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2AF" w:rsidRPr="00217F2E" w:rsidRDefault="00217F2E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Индивидуально-групповая работа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F2E" w:rsidRDefault="00217F2E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Личностные: осознают свои возможности в учении; способны адекватно рассуждать о причинах своего успеха или неуспеха в учении, связывая успехи с усилиями, трудолюбием.</w:t>
            </w:r>
          </w:p>
          <w:p w:rsidR="00217F2E" w:rsidRDefault="00217F2E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Понавательные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извлекают необходимую информацию из прослушанного объяснения учителя, высказываний одноклассников, систематизируют собственные знания.</w:t>
            </w:r>
          </w:p>
          <w:p w:rsidR="00217F2E" w:rsidRDefault="00217F2E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Регулятивные: планируют (в сотрудничестве с учителем и одноклассниками или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самостоятельно)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необходимые действия, операции, действуют по плану.</w:t>
            </w:r>
          </w:p>
          <w:p w:rsidR="00CA02AF" w:rsidRDefault="00CA02A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03E1" w:rsidRDefault="002003E1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03E1" w:rsidRDefault="002003E1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03E1" w:rsidRDefault="002003E1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03E1" w:rsidRDefault="002003E1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03E1" w:rsidRDefault="002003E1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03E1" w:rsidRDefault="002003E1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03E1" w:rsidRDefault="002003E1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03E1" w:rsidRDefault="002003E1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03E1" w:rsidRDefault="002003E1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03E1" w:rsidRDefault="002003E1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03E1" w:rsidRDefault="002003E1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03E1" w:rsidRDefault="002003E1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03E1" w:rsidRDefault="002003E1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03E1" w:rsidRDefault="002003E1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03E1" w:rsidRDefault="002003E1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03E1" w:rsidRDefault="002003E1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03E1" w:rsidRDefault="002003E1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03E1" w:rsidRDefault="002003E1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03E1" w:rsidRDefault="002003E1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03E1" w:rsidRDefault="002003E1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E4460" w:rsidRDefault="000E4460" w:rsidP="00200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E4460" w:rsidRDefault="000E4460" w:rsidP="00200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E4460" w:rsidRDefault="000E4460" w:rsidP="00200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E4460" w:rsidRDefault="000E4460" w:rsidP="00200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E4460" w:rsidRDefault="000E4460" w:rsidP="00200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E4460" w:rsidRDefault="000E4460" w:rsidP="00200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E4460" w:rsidRDefault="000E4460" w:rsidP="00200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E4460" w:rsidRDefault="000E4460" w:rsidP="00200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E4460" w:rsidRDefault="000E4460" w:rsidP="00200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E4460" w:rsidRDefault="000E4460" w:rsidP="00200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E4460" w:rsidRDefault="000E4460" w:rsidP="00200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E4460" w:rsidRDefault="000E4460" w:rsidP="00200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E4460" w:rsidRDefault="000E4460" w:rsidP="00200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E4460" w:rsidRDefault="000E4460" w:rsidP="00200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E4460" w:rsidRDefault="000E4460" w:rsidP="00200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E4460" w:rsidRDefault="000E4460" w:rsidP="00200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E4460" w:rsidRDefault="000E4460" w:rsidP="00200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E4460" w:rsidRDefault="000E4460" w:rsidP="00200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E4460" w:rsidRDefault="000E4460" w:rsidP="00200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E4460" w:rsidRDefault="000E4460" w:rsidP="00200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E4460" w:rsidRDefault="000E4460" w:rsidP="00200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E4460" w:rsidRDefault="000E4460" w:rsidP="00200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E4460" w:rsidRDefault="000E4460" w:rsidP="00200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E4460" w:rsidRDefault="000E4460" w:rsidP="00200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E4460" w:rsidRDefault="000E4460" w:rsidP="00200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E4460" w:rsidRDefault="000E4460" w:rsidP="00200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E4460" w:rsidRDefault="000E4460" w:rsidP="00200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E4460" w:rsidRDefault="000E4460" w:rsidP="00200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E4460" w:rsidRDefault="000E4460" w:rsidP="00200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E4460" w:rsidRDefault="000E4460" w:rsidP="00200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E4460" w:rsidRDefault="000E4460" w:rsidP="00200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E4460" w:rsidRDefault="000E4460" w:rsidP="00200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E4460" w:rsidRDefault="000E4460" w:rsidP="00200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E4460" w:rsidRDefault="000E4460" w:rsidP="00200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E4460" w:rsidRDefault="000E4460" w:rsidP="00200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E4460" w:rsidRDefault="000E4460" w:rsidP="00200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003E1" w:rsidRPr="003E4790" w:rsidRDefault="002003E1" w:rsidP="00200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9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понимают значение профилактики утомления для организма.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2AF" w:rsidRPr="003E4790" w:rsidRDefault="002003E1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Вопросы для уточнения информации</w:t>
            </w:r>
          </w:p>
        </w:tc>
      </w:tr>
      <w:tr w:rsidR="00CA02AF" w:rsidRPr="003E4790" w:rsidTr="00537C0F">
        <w:trPr>
          <w:trHeight w:val="700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2AF" w:rsidRPr="003E4790" w:rsidRDefault="002003E1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  <w:r w:rsidR="00CA02AF" w:rsidRPr="003E47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CA02AF" w:rsidRPr="003E4790" w:rsidRDefault="00CA02AF" w:rsidP="00200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7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Первичное осмысление и </w:t>
            </w:r>
            <w:r w:rsidR="002003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усвоение новых знаний.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2AF" w:rsidRPr="003E4790" w:rsidRDefault="00CA02AF" w:rsidP="00161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Закрепить знания о последовательности </w:t>
            </w:r>
            <w:r w:rsidR="00161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 на токарном станке с заготовкой из древесины</w:t>
            </w:r>
            <w:r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2AF" w:rsidRDefault="00CA02AF" w:rsidP="00161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Наблюдает за обсуждением учениками алгоритма действий </w:t>
            </w:r>
            <w:r w:rsidR="00161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работе на токарном станке.</w:t>
            </w:r>
          </w:p>
          <w:p w:rsidR="00537C0F" w:rsidRDefault="00537C0F" w:rsidP="00161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 выполнения технологической карты</w:t>
            </w:r>
          </w:p>
          <w:p w:rsidR="00537C0F" w:rsidRPr="003E4790" w:rsidRDefault="00537C0F" w:rsidP="00161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7C0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068579" cy="1754372"/>
                  <wp:effectExtent l="19050" t="0" r="7871" b="0"/>
                  <wp:docPr id="5" name="Рисунок 5" descr="http://ped-kopilka.ru/upload/blogs/9680_4037a4b2cef0cd4bc03c3e8f49d7de65.jpe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ped-kopilka.ru/upload/blogs/9680_4037a4b2cef0cd4bc03c3e8f49d7de65.jpe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062" cy="17607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2AF" w:rsidRPr="003E4790" w:rsidRDefault="00CA02AF" w:rsidP="00161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Формулируют алгоритм действий</w:t>
            </w:r>
            <w:r w:rsidR="00161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по к</w:t>
            </w:r>
            <w:r w:rsidR="00161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оторым можно определить последовательность работы на токарном станке с заготовкой из древесины.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2AF" w:rsidRPr="003E4790" w:rsidRDefault="00CA02A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2AF" w:rsidRPr="003E4790" w:rsidRDefault="00161BA0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="00CA02AF"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синтез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бобщение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классификация.</w:t>
            </w:r>
          </w:p>
          <w:p w:rsidR="00CA02AF" w:rsidRDefault="00161BA0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учёт разных мнений</w:t>
            </w:r>
            <w:r w:rsidR="00CA02AF"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ординирование разных позиций, </w:t>
            </w:r>
            <w:r w:rsidR="00CA02AF"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формулирование и аргументация своего мнения и позиции в коммуникации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CA02AF"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достижение договорённостей и согласование общего решения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61BA0" w:rsidRPr="00161BA0" w:rsidRDefault="00161BA0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1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Личностное:</w:t>
            </w:r>
          </w:p>
          <w:p w:rsidR="00CA02AF" w:rsidRPr="003E4790" w:rsidRDefault="00CA02AF" w:rsidP="00161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h.gjdgxs"/>
            <w:bookmarkEnd w:id="1"/>
            <w:r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</w:t>
            </w:r>
            <w:r w:rsidR="00161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ознание ответственности за коллективное </w:t>
            </w:r>
            <w:r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</w:t>
            </w:r>
            <w:r w:rsidR="00161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2AF" w:rsidRPr="003E4790" w:rsidRDefault="00CA02A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действий  по инструкции.</w:t>
            </w:r>
          </w:p>
        </w:tc>
      </w:tr>
      <w:tr w:rsidR="00CA02AF" w:rsidRPr="003E4790" w:rsidTr="00537C0F">
        <w:trPr>
          <w:trHeight w:val="500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2AF" w:rsidRPr="003E4790" w:rsidRDefault="00524A80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="00CA02AF" w:rsidRPr="003E47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CA02AF" w:rsidRPr="003E4790" w:rsidRDefault="00161BA0" w:rsidP="00161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Первичная проверка понимания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2AF" w:rsidRPr="003E4790" w:rsidRDefault="00161BA0" w:rsidP="00161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в тетради задание № 9</w:t>
            </w:r>
            <w:r w:rsidR="00CA02AF"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</w:t>
            </w:r>
            <w:r w:rsidRPr="00161B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Технология обработки древесины на токарном станке</w:t>
            </w:r>
            <w:r w:rsidR="00CA02AF"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2AF" w:rsidRPr="003E4790" w:rsidRDefault="00CA02A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работ.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2AF" w:rsidRPr="003E4790" w:rsidRDefault="00CA02A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Самостоятельная работа  задание № </w:t>
            </w:r>
            <w:r w:rsidR="00537C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537C0F"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537C0F" w:rsidRPr="00161B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Технология обработки древесины на токарном станке</w:t>
            </w:r>
            <w:r w:rsidR="00537C0F"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CA02AF" w:rsidRPr="003E4790" w:rsidRDefault="00CA02A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</w:t>
            </w:r>
            <w:r w:rsidR="00537C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рка по образцу учителя (подписан</w:t>
            </w:r>
            <w:r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детали из древесины).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2AF" w:rsidRPr="003E4790" w:rsidRDefault="00CA02A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работа.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2AF" w:rsidRPr="003E4790" w:rsidRDefault="00537C0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A02AF"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анализ, </w:t>
            </w:r>
            <w:proofErr w:type="spellStart"/>
            <w:r w:rsidR="00CA02AF"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синтез</w:t>
            </w:r>
            <w:proofErr w:type="gramStart"/>
            <w:r w:rsidR="00CA02AF"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,о</w:t>
            </w:r>
            <w:proofErr w:type="gramEnd"/>
            <w:r w:rsidR="00CA02AF"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бобщение</w:t>
            </w:r>
            <w:proofErr w:type="spellEnd"/>
            <w:r w:rsidR="00CA02AF"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классификация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CA02AF"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выполнение действий по алгоритму </w:t>
            </w:r>
          </w:p>
          <w:p w:rsidR="00CA02AF" w:rsidRPr="003E4790" w:rsidRDefault="00537C0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7C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A02AF"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оценка, </w:t>
            </w:r>
            <w:proofErr w:type="spellStart"/>
            <w:r w:rsidR="00CA02AF"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волеваясамор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егуляция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ситуации затруднения.</w:t>
            </w:r>
          </w:p>
          <w:p w:rsidR="00CA02AF" w:rsidRPr="003E4790" w:rsidRDefault="00537C0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A02AF"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выражение своих мыслей с достаточной полнотой и точностью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</w:t>
            </w:r>
            <w:r w:rsidR="00CA02AF"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спользование </w:t>
            </w:r>
            <w:r w:rsidR="00CA02AF"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критериев для обоснования своего суждения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2AF" w:rsidRPr="003E4790" w:rsidRDefault="00CA02A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Осуществление </w:t>
            </w:r>
            <w:proofErr w:type="spellStart"/>
            <w:r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самоконтроля</w:t>
            </w:r>
            <w:proofErr w:type="gramStart"/>
            <w:r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образцу</w:t>
            </w:r>
          </w:p>
        </w:tc>
      </w:tr>
      <w:tr w:rsidR="00CA02AF" w:rsidRPr="003E4790" w:rsidTr="00537C0F">
        <w:trPr>
          <w:trHeight w:val="480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2AF" w:rsidRPr="003E4790" w:rsidRDefault="00524A80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  <w:r w:rsidR="00CA02AF" w:rsidRPr="003E47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CA02AF" w:rsidRPr="003E4790" w:rsidRDefault="003C46D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Первичное закрепление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2AF" w:rsidRPr="003E4790" w:rsidRDefault="003C46DF" w:rsidP="003C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 систематизация знаний и ф</w:t>
            </w:r>
            <w:r w:rsidR="00CA02AF"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ирование рациональных способов применения их на пр</w:t>
            </w:r>
            <w:r w:rsidR="00524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ктике</w:t>
            </w:r>
            <w:r w:rsidR="00CA02AF"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6DF" w:rsidRDefault="003C46D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1) Повторение правил безопасной работы на токарном станке СТД – 120 М.</w:t>
            </w:r>
          </w:p>
          <w:p w:rsidR="003C46DF" w:rsidRDefault="003C46DF" w:rsidP="003C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4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3C4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Работа на токарном станке выполняется в защитных очках. После включения станка берут стамеску в правую руку, устанавливают </w:t>
            </w:r>
            <w:proofErr w:type="gramStart"/>
            <w:r w:rsidRPr="003C4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</w:t>
            </w:r>
            <w:proofErr w:type="gramEnd"/>
            <w:r w:rsidRPr="003C4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3C4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подручник</w:t>
            </w:r>
            <w:proofErr w:type="gramEnd"/>
            <w:r w:rsidRPr="003C4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не касаясь заготовки, и сверху левой рукой прижимают к подручнику (фото выше).</w:t>
            </w:r>
            <w:r w:rsidRPr="003C4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3C4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Вначале выполняют черновое (грубое) точение полукруглой стамеской. При этом медленно подводят лезвие к вращающейся заготовке и плавными перемещениями стамески влево и вправо снимают стружку.</w:t>
            </w:r>
            <w:r w:rsidRPr="003C4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3C4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Чистовое точение выполняется косой стамеской. При этом стамеску опирают ребром </w:t>
            </w:r>
            <w:proofErr w:type="gramStart"/>
            <w:r w:rsidRPr="003C4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</w:t>
            </w:r>
            <w:proofErr w:type="gramEnd"/>
            <w:r w:rsidRPr="003C4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подручник со стороны тупого угла.</w:t>
            </w:r>
            <w:r w:rsidRPr="003C4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C46DF" w:rsidRPr="003C46DF" w:rsidRDefault="003C46DF" w:rsidP="003C46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46DF" w:rsidRDefault="003C46D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46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033033" cy="2009554"/>
                  <wp:effectExtent l="19050" t="0" r="5317" b="0"/>
                  <wp:docPr id="3" name="Рисунок 1" descr="http://ped-kopilka.ru/upload/blogs/9680_2b776bfb33b64a400db9513ac5bd6b80.jpeg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ped-kopilka.ru/upload/blogs/9680_2b776bfb33b64a400db9513ac5bd6b80.jpe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4985" cy="20114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46DF" w:rsidRPr="003C46DF" w:rsidRDefault="003C46D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4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Нельзя допускать врезания острого угла стамески в заготовку- это может привести к выбросу стамески и нанести травму!</w:t>
            </w:r>
            <w:r w:rsidRPr="003C4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3C4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Контроль размеров заготовки осуществляется после отключения станка и полной остановки шпинделя. При необходимости деталь обрабатывают с помощью шлифовальной колодки.</w:t>
            </w:r>
          </w:p>
          <w:p w:rsidR="003C46DF" w:rsidRPr="003C46DF" w:rsidRDefault="003C46D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2)</w:t>
            </w:r>
            <w:r w:rsidRPr="003C46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Практическая работа.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Работа на станке.</w:t>
            </w:r>
          </w:p>
          <w:p w:rsidR="00CA02AF" w:rsidRPr="003E4790" w:rsidRDefault="00CA02AF" w:rsidP="003C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2AF" w:rsidRPr="003E4790" w:rsidRDefault="00CA02AF" w:rsidP="003C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</w:t>
            </w:r>
            <w:r w:rsidR="003C4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очередно рассказывают правила ТБ</w:t>
            </w:r>
            <w:r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 работе</w:t>
            </w:r>
            <w:r w:rsidR="003C4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мастерской и на токарном станке, определяют последовательность точения деталей из древесины</w:t>
            </w:r>
            <w:r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2AF" w:rsidRPr="003E4790" w:rsidRDefault="00CA02A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Индиви-дуальная</w:t>
            </w:r>
            <w:proofErr w:type="spellEnd"/>
            <w:proofErr w:type="gramEnd"/>
            <w:r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</w:t>
            </w:r>
            <w:r w:rsidR="003C4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групповая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6DF" w:rsidRDefault="003C46DF" w:rsidP="003C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4A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осваивают новые виды деятельности, участвуют в творческом созидательном процессе.</w:t>
            </w:r>
          </w:p>
          <w:p w:rsidR="003C46DF" w:rsidRPr="003E4790" w:rsidRDefault="003C46DF" w:rsidP="003C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4A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выполняют учебно-познавательные и практические действия</w:t>
            </w:r>
            <w:r w:rsidR="00524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осуществляют операции анализа, синтеза, сравнения, классификации, устанавливают причинно-следственные связи.</w:t>
            </w:r>
          </w:p>
          <w:p w:rsidR="00CA02AF" w:rsidRPr="003E4790" w:rsidRDefault="00CA02A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2AF" w:rsidRPr="003E4790" w:rsidRDefault="00CA02A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Оценивание учащихся за работу</w:t>
            </w:r>
          </w:p>
        </w:tc>
      </w:tr>
      <w:tr w:rsidR="00CA02AF" w:rsidRPr="003E4790" w:rsidTr="00537C0F">
        <w:trPr>
          <w:trHeight w:val="500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2AF" w:rsidRPr="003E4790" w:rsidRDefault="00524A80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  <w:r w:rsidR="00CA02AF" w:rsidRPr="003E47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CA02AF" w:rsidRPr="003E4790" w:rsidRDefault="00CA02A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7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Рефлексия учебной деятельности</w:t>
            </w:r>
            <w:r w:rsidR="00524A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(итог </w:t>
            </w:r>
            <w:proofErr w:type="spellStart"/>
            <w:r w:rsidR="00524A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уорка</w:t>
            </w:r>
            <w:proofErr w:type="spellEnd"/>
            <w:r w:rsidR="00524A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2AF" w:rsidRPr="003E4790" w:rsidRDefault="00524A80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Заключительная беседа по вопросам.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2AF" w:rsidRPr="003E4790" w:rsidRDefault="00CA02A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Комментирует и объясняет допущенные ошибки во время </w:t>
            </w:r>
            <w:r w:rsidR="00524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практической работы </w:t>
            </w:r>
            <w:proofErr w:type="gramStart"/>
            <w:r w:rsidR="00524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524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заготовкой на токарном станке)</w:t>
            </w:r>
            <w:r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Предлагает</w:t>
            </w:r>
          </w:p>
          <w:p w:rsidR="00CA02AF" w:rsidRPr="003E4790" w:rsidRDefault="00CA02A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оценить  свою работу на уроке каждому уч-ся.</w:t>
            </w:r>
          </w:p>
          <w:p w:rsidR="00CA02AF" w:rsidRPr="003E4790" w:rsidRDefault="00CA02A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Фиксирует оценки</w:t>
            </w:r>
            <w:r w:rsidR="00524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уч-ся.</w:t>
            </w:r>
          </w:p>
          <w:p w:rsidR="00CA02AF" w:rsidRPr="003E4790" w:rsidRDefault="00CA02AF" w:rsidP="005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2AF" w:rsidRPr="003E4790" w:rsidRDefault="00CA02A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работы, оценивают свои работы и членов группы, отвечают на вопросы учителя.</w:t>
            </w:r>
          </w:p>
          <w:p w:rsidR="00CA02AF" w:rsidRPr="003E4790" w:rsidRDefault="00CA02A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Делают вывод по теме урока. Проговаривают последовательность своих действий</w:t>
            </w:r>
            <w:r w:rsidR="00524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A02AF" w:rsidRPr="003E4790" w:rsidRDefault="00CA02A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Отмечают трудности</w:t>
            </w:r>
            <w:r w:rsidR="00524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возникшие во время урока и их причины.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2AF" w:rsidRPr="00524A80" w:rsidRDefault="00524A80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групповая.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2AF" w:rsidRDefault="00524A80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устанавливают взаимосвязь между объемом приобретенных знаний, умений, навыков и операционных, аналитических умений как интегрированных, сложных действий.</w:t>
            </w:r>
          </w:p>
          <w:p w:rsidR="00524A80" w:rsidRDefault="00524A80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оценивают свою работу.</w:t>
            </w:r>
          </w:p>
          <w:p w:rsidR="00524A80" w:rsidRPr="003E4790" w:rsidRDefault="00524A80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Коммуникативные: строят небольшие монологические высказывания.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2AF" w:rsidRPr="003E4790" w:rsidRDefault="00CA02AF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Оценивание учащихся на уроке.</w:t>
            </w:r>
          </w:p>
        </w:tc>
      </w:tr>
      <w:tr w:rsidR="00524A80" w:rsidRPr="003E4790" w:rsidTr="00537C0F">
        <w:trPr>
          <w:trHeight w:val="500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A80" w:rsidRPr="003E4790" w:rsidRDefault="00524A80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 Домашнее задание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A80" w:rsidRPr="003E4790" w:rsidRDefault="000E4460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Сообщение домашнего задания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A80" w:rsidRDefault="00524A80" w:rsidP="0052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Дает домашнее задание.</w:t>
            </w:r>
          </w:p>
          <w:p w:rsidR="00524A80" w:rsidRDefault="00524A80" w:rsidP="0052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§11, выучить технологическую карту картофелемялки.</w:t>
            </w:r>
          </w:p>
          <w:p w:rsidR="00524A80" w:rsidRPr="003E4790" w:rsidRDefault="00524A80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A80" w:rsidRPr="003E4790" w:rsidRDefault="00524A80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A80" w:rsidRPr="00524A80" w:rsidRDefault="00524A80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A80" w:rsidRPr="003E4790" w:rsidRDefault="00524A80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строят планы на будущее.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A80" w:rsidRPr="003E4790" w:rsidRDefault="000E4460" w:rsidP="00537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Устные ответы</w:t>
            </w:r>
          </w:p>
        </w:tc>
      </w:tr>
    </w:tbl>
    <w:p w:rsidR="00CA02AF" w:rsidRPr="003E4790" w:rsidRDefault="00CA02AF" w:rsidP="00CA02AF">
      <w:pPr>
        <w:rPr>
          <w:rFonts w:ascii="Times New Roman" w:hAnsi="Times New Roman" w:cs="Times New Roman"/>
          <w:sz w:val="24"/>
          <w:szCs w:val="24"/>
        </w:rPr>
      </w:pPr>
    </w:p>
    <w:p w:rsidR="003C7C84" w:rsidRDefault="003C7C84"/>
    <w:sectPr w:rsidR="003C7C84" w:rsidSect="000E4460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D2509E"/>
    <w:multiLevelType w:val="multilevel"/>
    <w:tmpl w:val="2CB0B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A02AF"/>
    <w:rsid w:val="000E4460"/>
    <w:rsid w:val="00161BA0"/>
    <w:rsid w:val="002003E1"/>
    <w:rsid w:val="00217F2E"/>
    <w:rsid w:val="00251FD4"/>
    <w:rsid w:val="00263A86"/>
    <w:rsid w:val="003C46DF"/>
    <w:rsid w:val="003C7C84"/>
    <w:rsid w:val="003E4790"/>
    <w:rsid w:val="005161CE"/>
    <w:rsid w:val="00524A80"/>
    <w:rsid w:val="00537C0F"/>
    <w:rsid w:val="00553FC5"/>
    <w:rsid w:val="006F5BB4"/>
    <w:rsid w:val="00A32BB2"/>
    <w:rsid w:val="00CA0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1FD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37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7C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7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8</Pages>
  <Words>1955</Words>
  <Characters>11145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Митронькины</dc:creator>
  <cp:lastModifiedBy>Митронькины</cp:lastModifiedBy>
  <cp:revision>2</cp:revision>
  <dcterms:created xsi:type="dcterms:W3CDTF">2016-11-27T11:18:00Z</dcterms:created>
  <dcterms:modified xsi:type="dcterms:W3CDTF">2016-11-27T13:31:00Z</dcterms:modified>
</cp:coreProperties>
</file>