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C4" w:rsidRPr="00723AC4" w:rsidRDefault="00723AC4" w:rsidP="008207C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Тема урока: «Пирамида»</w:t>
      </w:r>
    </w:p>
    <w:p w:rsidR="00723AC4" w:rsidRPr="00723AC4" w:rsidRDefault="00723AC4" w:rsidP="008207C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Цели урока:</w:t>
      </w:r>
    </w:p>
    <w:p w:rsidR="008207CA" w:rsidRPr="00723AC4" w:rsidRDefault="008207CA" w:rsidP="008207C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Познакомить учащихся с понятием пирамиды, ее элементами, видами пирамид.</w:t>
      </w:r>
    </w:p>
    <w:p w:rsidR="008207CA" w:rsidRPr="00723AC4" w:rsidRDefault="008207CA" w:rsidP="008207C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Развить творческую активность учащихся, умение делать обобщения на основе данных, полученных в результате исследований.</w:t>
      </w:r>
    </w:p>
    <w:p w:rsidR="008207CA" w:rsidRPr="00723AC4" w:rsidRDefault="008207CA" w:rsidP="008207C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Развить познавательную деятельность учащихся, которая, в свою очередь, способствует развитию разносторонней личности.</w:t>
      </w:r>
    </w:p>
    <w:p w:rsidR="008207CA" w:rsidRPr="00723AC4" w:rsidRDefault="008207CA" w:rsidP="008207C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Воспитывать у учащихся стремление к самосовершенствованию, удовлетворению познавательных потребностей.</w:t>
      </w:r>
    </w:p>
    <w:p w:rsidR="00723AC4" w:rsidRPr="00723AC4" w:rsidRDefault="00723AC4" w:rsidP="00723AC4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Рабочие группы и вопросы исследования</w:t>
      </w:r>
    </w:p>
    <w:p w:rsidR="00723AC4" w:rsidRPr="00723AC4" w:rsidRDefault="00723AC4" w:rsidP="00723AC4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Группа «Математики»</w:t>
      </w:r>
    </w:p>
    <w:p w:rsidR="008207CA" w:rsidRPr="00723AC4" w:rsidRDefault="008207CA" w:rsidP="008207CA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Изучить пирамиду как геометрическое тело.</w:t>
      </w:r>
    </w:p>
    <w:p w:rsidR="008207CA" w:rsidRPr="00723AC4" w:rsidRDefault="008207CA" w:rsidP="008207CA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Найти определения пирамиды, которые были сформулированы древними учеными.</w:t>
      </w:r>
    </w:p>
    <w:p w:rsidR="008207CA" w:rsidRPr="00723AC4" w:rsidRDefault="008207CA" w:rsidP="008207CA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Сравнить современные трактовки с древними.</w:t>
      </w:r>
    </w:p>
    <w:p w:rsidR="00723AC4" w:rsidRPr="00723AC4" w:rsidRDefault="00723AC4" w:rsidP="00723AC4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Группа «Историки»</w:t>
      </w:r>
    </w:p>
    <w:p w:rsidR="008207CA" w:rsidRPr="00723AC4" w:rsidRDefault="008207CA" w:rsidP="008207CA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Найти материалы о первых пирамидах.</w:t>
      </w:r>
    </w:p>
    <w:p w:rsidR="008207CA" w:rsidRPr="00723AC4" w:rsidRDefault="008207CA" w:rsidP="008207CA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Изучить древние пирамиды с математической точки зрения.</w:t>
      </w:r>
    </w:p>
    <w:p w:rsidR="008207CA" w:rsidRPr="00723AC4" w:rsidRDefault="008207CA" w:rsidP="008207CA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Сформулировать вывод о значимости пирамид с исторической и математической точек зрения.</w:t>
      </w:r>
      <w:proofErr w:type="gramEnd"/>
    </w:p>
    <w:p w:rsidR="00723AC4" w:rsidRPr="00723AC4" w:rsidRDefault="00723AC4" w:rsidP="00723AC4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Группа «Архитекторы»</w:t>
      </w:r>
    </w:p>
    <w:p w:rsidR="00C71C6F" w:rsidRPr="00723AC4" w:rsidRDefault="00723AC4" w:rsidP="00723AC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    </w:t>
      </w:r>
      <w:r w:rsidR="00C71C6F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1.</w:t>
      </w:r>
      <w:r w:rsidR="008207CA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Найти материал, подтверждающий применение свойств пирамид в 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  </w:t>
      </w:r>
      <w:r w:rsidR="008207CA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архитектуре.</w:t>
      </w:r>
    </w:p>
    <w:p w:rsidR="00C71C6F" w:rsidRPr="00723AC4" w:rsidRDefault="00C71C6F" w:rsidP="00C71C6F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2. Исследовать уникальные свойства пирамид.</w:t>
      </w:r>
    </w:p>
    <w:p w:rsidR="008207CA" w:rsidRPr="00723AC4" w:rsidRDefault="00C71C6F" w:rsidP="00C71C6F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3.Подготовить материал о практическом применении свойств пирамид</w:t>
      </w:r>
    </w:p>
    <w:p w:rsidR="00723AC4" w:rsidRPr="00723AC4" w:rsidRDefault="00723AC4" w:rsidP="00C71C6F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Отчетные материалы</w:t>
      </w:r>
    </w:p>
    <w:p w:rsidR="008207CA" w:rsidRPr="00723AC4" w:rsidRDefault="008207CA" w:rsidP="008207CA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Создание презентации (слайды, рисунки).</w:t>
      </w:r>
    </w:p>
    <w:p w:rsidR="008207CA" w:rsidRPr="00723AC4" w:rsidRDefault="008207CA" w:rsidP="008207CA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Подготовка сообщений.</w:t>
      </w:r>
    </w:p>
    <w:p w:rsidR="00C71C6F" w:rsidRPr="00723AC4" w:rsidRDefault="008207CA" w:rsidP="008207C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Тип урока: 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усвоение новых знаний.</w:t>
      </w:r>
    </w:p>
    <w:p w:rsidR="008207CA" w:rsidRPr="00723AC4" w:rsidRDefault="008207CA" w:rsidP="008207C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Методы и приемы работы: 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реализация проектно-исследовательской технологии.</w:t>
      </w:r>
    </w:p>
    <w:p w:rsidR="008207CA" w:rsidRPr="00723AC4" w:rsidRDefault="008207CA" w:rsidP="008207C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Оборудование:</w:t>
      </w:r>
    </w:p>
    <w:p w:rsidR="008207CA" w:rsidRPr="00723AC4" w:rsidRDefault="008207CA" w:rsidP="008207C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Учебник геометрии для 10-11х классов, авторы Л.С. </w:t>
      </w:r>
      <w:proofErr w:type="spell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Атанасян</w:t>
      </w:r>
      <w:proofErr w:type="spell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, В.Ф. Бутузов и другие;</w:t>
      </w:r>
    </w:p>
    <w:p w:rsidR="008207CA" w:rsidRPr="00723AC4" w:rsidRDefault="008207CA" w:rsidP="008207C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Презентация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;</w:t>
      </w:r>
      <w:proofErr w:type="gramEnd"/>
    </w:p>
    <w:p w:rsidR="008207CA" w:rsidRPr="00723AC4" w:rsidRDefault="008207CA" w:rsidP="008207C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lastRenderedPageBreak/>
        <w:t>Рисунки;</w:t>
      </w:r>
    </w:p>
    <w:p w:rsidR="008207CA" w:rsidRPr="00723AC4" w:rsidRDefault="008207CA" w:rsidP="008207C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Энциклопедические словари;</w:t>
      </w:r>
    </w:p>
    <w:p w:rsidR="008207CA" w:rsidRPr="00723AC4" w:rsidRDefault="008207CA" w:rsidP="008207C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Учебники геометрии прошлых лет.</w:t>
      </w:r>
    </w:p>
    <w:p w:rsidR="00723AC4" w:rsidRPr="00723AC4" w:rsidRDefault="00723AC4" w:rsidP="00723AC4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Ход урока:</w:t>
      </w:r>
    </w:p>
    <w:p w:rsidR="00E363BA" w:rsidRPr="00723AC4" w:rsidRDefault="008207C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i/>
          <w:iCs/>
          <w:color w:val="0E2B59"/>
          <w:sz w:val="28"/>
          <w:szCs w:val="28"/>
          <w:lang w:eastAsia="ru-RU"/>
        </w:rPr>
        <w:t>Вступительное слово учителя:</w:t>
      </w:r>
    </w:p>
    <w:p w:rsidR="00E363BA" w:rsidRPr="00723AC4" w:rsidRDefault="00E363B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Почти пять тысячелетий тому назад египетский фараон и его гениальный зодчий решили воздвигнуть сооружение, какого еще не видывал свет – колоссальную гору из камня, построенную по строгому математическому расчету, такую прочную, чтобы простояла до скончания веков. Наш ур</w:t>
      </w:r>
      <w:r w:rsidR="009C0F62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ок посвящен этому знакомому нам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в тоже время загадочному геометрическому тел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у-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пирамиде.</w:t>
      </w:r>
    </w:p>
    <w:p w:rsidR="00A85F98" w:rsidRPr="00723AC4" w:rsidRDefault="00A85F98" w:rsidP="00A85F9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А эпиграфом к нашему уроку будут слова </w:t>
      </w:r>
      <w:r w:rsidR="00FB15B7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</w:t>
      </w:r>
      <w:r w:rsidR="009C0F62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румынского</w:t>
      </w:r>
      <w:r w:rsidR="00FB15B7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поэт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а М. </w:t>
      </w:r>
      <w:proofErr w:type="spell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Эминеску</w:t>
      </w:r>
      <w:proofErr w:type="spellEnd"/>
      <w:r w:rsidR="00FB15B7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: «А в немой дали застыли пирамиды фараонов, саркофаги древних были. </w:t>
      </w:r>
      <w:proofErr w:type="gramStart"/>
      <w:r w:rsidR="00FB15B7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Величавые</w:t>
      </w:r>
      <w:proofErr w:type="gramEnd"/>
      <w:r w:rsidR="00FB15B7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как вечность</w:t>
      </w:r>
      <w:r w:rsidR="007A4DC0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…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».  Откройте тетради и запишите тему нашего урока. Сегодня на уроке мы:</w:t>
      </w:r>
    </w:p>
    <w:p w:rsidR="00A85F98" w:rsidRPr="00723AC4" w:rsidRDefault="008207CA" w:rsidP="00A85F9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1.Изучим пирамиду как геометрическое тело</w:t>
      </w:r>
    </w:p>
    <w:p w:rsidR="00A85F98" w:rsidRPr="00723AC4" w:rsidRDefault="00A85F98" w:rsidP="00A85F9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2.</w:t>
      </w:r>
      <w:r w:rsidR="009C0F62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Познакомимся с древними пирамидами</w:t>
      </w:r>
    </w:p>
    <w:p w:rsidR="009C0F62" w:rsidRPr="00723AC4" w:rsidRDefault="009C0F62" w:rsidP="00A85F9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3.Рассмотрим пирамиды и их свойства в окружающей нас жизни</w:t>
      </w:r>
    </w:p>
    <w:p w:rsidR="009C0F62" w:rsidRPr="00723AC4" w:rsidRDefault="009C0F62" w:rsidP="00A85F9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4.Решим несколько практических задач.</w:t>
      </w:r>
    </w:p>
    <w:p w:rsidR="009C0F62" w:rsidRPr="00723AC4" w:rsidRDefault="009C0F62" w:rsidP="00A85F9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В подготовке к уроку класс был разбит на три группы: математики, историки и архитекторы. Каждая группа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имела свои рабочие вопросы и по ходу урока будет знакомить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нас с материалами своего исследования. Вас же я прошу слушать своих одноклассников и записывать ключевые моменты их исследований.</w:t>
      </w:r>
    </w:p>
    <w:p w:rsidR="00793109" w:rsidRPr="00723AC4" w:rsidRDefault="00E363BA" w:rsidP="009C0F62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</w:t>
      </w:r>
      <w:r w:rsidR="004A3B94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Слово предоставляется группе математиков: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Первый ученик. 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Наша группа изучала пирамиду как геометрическое тело. Нашла определения пирамиды, которые были сформулированы древними учеными, и сравнила все формулировки, а также установила связь между размерами пирамид и многими математическими понятиями.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Итак, изучив материал в учебнике “Геометрия 10-11” авторов </w:t>
      </w:r>
      <w:proofErr w:type="spell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Атанасяна</w:t>
      </w:r>
      <w:proofErr w:type="spell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. </w:t>
      </w:r>
      <w:proofErr w:type="spell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Бутузова</w:t>
      </w:r>
      <w:proofErr w:type="spell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и др., мы узнали, что: 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 xml:space="preserve">Многогранник, составленный из </w:t>
      </w:r>
      <w:proofErr w:type="spellStart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п-угольника</w:t>
      </w:r>
      <w:proofErr w:type="spellEnd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 xml:space="preserve"> 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1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2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3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 xml:space="preserve"> … </w:t>
      </w:r>
      <w:proofErr w:type="spellStart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n</w:t>
      </w:r>
      <w:proofErr w:type="spellEnd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 xml:space="preserve"> и </w:t>
      </w:r>
      <w:proofErr w:type="spellStart"/>
      <w:proofErr w:type="gramStart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п</w:t>
      </w:r>
      <w:proofErr w:type="spellEnd"/>
      <w:proofErr w:type="gramEnd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 xml:space="preserve"> треугольников РА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1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2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, РА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2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3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, …, РА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n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1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 – называется пирамидой. Многоугольник 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1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2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3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 xml:space="preserve"> … </w:t>
      </w:r>
      <w:proofErr w:type="spellStart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n</w:t>
      </w:r>
      <w:proofErr w:type="spellEnd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 – основание пирамиды, а треугольники РА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1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2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, РА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2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3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, …, РА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n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1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 xml:space="preserve"> – боковые грани пирамиды, </w:t>
      </w:r>
      <w:proofErr w:type="gramStart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Р</w:t>
      </w:r>
      <w:proofErr w:type="gramEnd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 xml:space="preserve"> – вершина пирамиды, отрезки РА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1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, РА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2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 xml:space="preserve">,…, </w:t>
      </w:r>
      <w:proofErr w:type="spellStart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РА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vertAlign w:val="subscript"/>
          <w:lang w:eastAsia="ru-RU"/>
        </w:rPr>
        <w:t>n</w:t>
      </w:r>
      <w:proofErr w:type="spellEnd"/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 – боковые ребра.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Перпендикуляр, проведенный из вершины пирамиды к плоскости основания, называется 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высотой 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пирамиды.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Площадью полной поверхности 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пирамиды называется сумма площадей всех ее граней.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proofErr w:type="spellStart"/>
      <w:proofErr w:type="gramStart"/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lastRenderedPageBreak/>
        <w:t>S</w:t>
      </w:r>
      <w:proofErr w:type="gramEnd"/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полн</w:t>
      </w:r>
      <w:proofErr w:type="spellEnd"/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 xml:space="preserve"> = </w:t>
      </w:r>
      <w:proofErr w:type="spellStart"/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Sбок</w:t>
      </w:r>
      <w:proofErr w:type="spellEnd"/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 xml:space="preserve"> + </w:t>
      </w:r>
      <w:proofErr w:type="spellStart"/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Sосн</w:t>
      </w:r>
      <w:proofErr w:type="spellEnd"/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, 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где </w:t>
      </w:r>
      <w:proofErr w:type="spellStart"/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Sбок</w:t>
      </w:r>
      <w:proofErr w:type="spell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 – сумма площадей боковых граней.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Помимо произвольной пирамиды, существуют 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правильная пирамида,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 в основании которой правильный многоугольник и </w:t>
      </w:r>
      <w:r w:rsidRPr="00723AC4">
        <w:rPr>
          <w:rFonts w:ascii="Times New Roman" w:eastAsia="Times New Roman" w:hAnsi="Times New Roman" w:cs="Times New Roman"/>
          <w:i/>
          <w:iCs/>
          <w:color w:val="0E2B59"/>
          <w:sz w:val="28"/>
          <w:szCs w:val="28"/>
          <w:lang w:eastAsia="ru-RU"/>
        </w:rPr>
        <w:t>усеченная пирамида.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Второй ученик.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 Однако такое определение пирамиды существовало не всегда. Например, древнегреческий математик, автор дошедших до нас теоретических трактатов по математике Евклид, пирамиду определяет как </w:t>
      </w:r>
      <w:r w:rsidRPr="00723A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телесную фигуру, ограниченную плоскостями, которые от одной плоскости сходятся к одной точке.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Но это определение подвергалось критике уже в древности. Так Герон предложил следующее определение пирамиды: “</w:t>
      </w:r>
      <w:r w:rsidRPr="00723A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Это фигура, ограниченная треугольниками, сходящимися в одной точке и основанием которой служит многоугольник”.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Наша группа, сравнив эти определения, пришла к выводу о том, что в них нет четкой формулировки понятия “основание”.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Мы исследовали эти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определения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и нашли определение </w:t>
      </w:r>
      <w:proofErr w:type="spell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Адриена</w:t>
      </w:r>
      <w:proofErr w:type="spell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Мари Лежандра, который в 1794 году в своем труде “Элементы геометрии” пирамиду определяет так: “</w:t>
      </w:r>
      <w:r w:rsidRPr="00723A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Пирамида – телесная фигура, образованная треугольниками, сходящимися в одной точке и заканчивающаяся на различных сторонах плоского основания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”.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Нам кажется, что последнее определение дает четкое представление о пирамиде, так как в нем идет речь о том, что основание - плоское. В учебнике 19 века фигурировало еще одно определение пирамиды: “</w:t>
      </w:r>
      <w:r w:rsidRPr="00723A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пирамида – телесный угол, пересеченный плоскостью</w:t>
      </w:r>
      <w:r w:rsidR="009C0F62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”</w:t>
      </w:r>
    </w:p>
    <w:p w:rsidR="009C0F62" w:rsidRPr="00723AC4" w:rsidRDefault="009C0F62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01377B" w:rsidRPr="00723AC4" w:rsidRDefault="0001377B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Практическая работа</w:t>
      </w:r>
      <w:r w:rsidR="002E2E4B"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.</w:t>
      </w:r>
    </w:p>
    <w:p w:rsidR="002E2E4B" w:rsidRPr="00723AC4" w:rsidRDefault="002E2E4B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Учитель: У вас на партах лежат модели пирамид. Сделав необходимые измерения, вычислите площадь полной поверхности пирамиды. </w:t>
      </w:r>
      <w:r w:rsidR="003722F6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Результаты запиш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ите в таблице. Номер варианта указан на основании пирамиды. Работаем в парах.</w:t>
      </w:r>
    </w:p>
    <w:p w:rsidR="0001377B" w:rsidRPr="00723AC4" w:rsidRDefault="003722F6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Пирамиды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таят в себе много тайн и секретов и как сказал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арабский писатель 13 века: « Все на свете боится времени, но само время боится пирамид.</w:t>
      </w:r>
      <w:r w:rsidR="002E2E4B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</w:t>
      </w:r>
      <w:r w:rsidR="004A3B94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Дело в том, что пирамиды – это единс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твенное из семи чудес света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</w:t>
      </w:r>
      <w:r w:rsidR="004A3B94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,</w:t>
      </w:r>
      <w:proofErr w:type="gramEnd"/>
      <w:r w:rsidR="004A3B94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дожившее до нашего времени, до эпохи телевидения и компьютерных технологий. Обратимся к истории возникновения пирамид и предоставим слово нашим многоуважаемым историкам.</w:t>
      </w:r>
      <w:r w:rsidR="004A3B94"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 xml:space="preserve"> 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Первый ученик.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 Наша группа, готовясь к уроку, прочла много энциклопедий и исторических книг. Из них мы узнали о пирамидах. Чтение таких книг завораживает, ты как бы попадаешь в эту эпоху </w:t>
      </w:r>
      <w:proofErr w:type="spellStart"/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эпоху</w:t>
      </w:r>
      <w:proofErr w:type="spellEnd"/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пирамид. Так в Большом энциклопедическом словаре написано, что пирамида - монументальное сооружение, имеющее геометрическую форму пирамиды (иногда ступенчатую или башнеобразную). Пирамидами называли гробницы древнеегипетских фараонов 3-го – 2-го тысячелетий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до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н. э., а так же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постаменты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храмов в Центральной и Южной Америке, связанные с космологическими культами (на экране слайд египетских пирамид).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lastRenderedPageBreak/>
        <w:t>Второй ученик.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 Египетские пирамиды - древнейшие из семи чудес света, незыблемо высятся на фоне желто-коричневых песков Ливийской пустыни. К изучению пирамид приступили сравнительно недавно. Два века назад французский ученый </w:t>
      </w:r>
      <w:proofErr w:type="spell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Жомар</w:t>
      </w:r>
      <w:proofErr w:type="spell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, сопровождавший армию Наполеона в Египет, составил первое научное описание и провел первые точные измерения пирамид. Самая высокая пирамида – пирамида Хеопса, или Большая пирамида. В древности ее высота достигала 148 метров. Сторона квадратного основания равна 233 метрам, а площадь основания превышает 54 000 квадратных метров. Общий объем всего сооружения – более 2 500 000 кубических метров. Сложена пирамида из 2 300 000 каменных глыб весом свыше 2-х тонн каждая. Глыбы со всех сторон гладко отшлифованы. Это значит, что строителям пришлось обработать около 14 000 </w:t>
      </w:r>
      <w:proofErr w:type="spell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000</w:t>
      </w:r>
      <w:proofErr w:type="spell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поверхностей, так как каждый монолит имел 6 граней. Все поверхности отшлифованы с такой математической точностью, что, соединив их, между ними нельзя просунуть тонкое лезвие ножа.</w:t>
      </w: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Третий ученик.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 Пирамиды строили не только в Египте. Они вырастали и по другую сторону океана, в древних государствах Центральной Америки. К северу от Мехико ученые открыли обширный город </w:t>
      </w:r>
      <w:proofErr w:type="spell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Теотиукан</w:t>
      </w:r>
      <w:proofErr w:type="spell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, ошеломляющий пирамидами гигантских размеров. Самая большая – пирамида Солнца, периметр ее основания равен 1000 метров, а напротив нее возвышается пирамида Луны (на экране слайды с изображениями пирамид).</w:t>
      </w:r>
    </w:p>
    <w:p w:rsidR="0001377B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Четвертый ученик.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 О пирамидах можно рассказывать бесконечно. Наша группа прочла много книг, казалось бы, читаешь об одном и том же объекте, но появляются новые сведения. Систематизировав прочитанное, перед глазами вырисовывается картина, на которой изображено самое совершенное сооружение в мире</w:t>
      </w:r>
    </w:p>
    <w:p w:rsidR="00071CE7" w:rsidRPr="00723AC4" w:rsidRDefault="004A3B94" w:rsidP="00071CE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Учитель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: Изучение пирамид с двух представленных точек зрения не заканчивается. Проводятся новые исследования, обнаруживаются уникальные свойства и взаимосвязи. Слово предоставляется третьей группе – группе исследо</w:t>
      </w:r>
      <w:r w:rsidR="0001377B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вателей АРХИТЕКТОРА</w:t>
      </w:r>
      <w:r w:rsidR="00071CE7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.</w:t>
      </w:r>
    </w:p>
    <w:p w:rsidR="00071CE7" w:rsidRPr="00723AC4" w:rsidRDefault="00071CE7" w:rsidP="00071CE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 xml:space="preserve"> Первый ученик.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 Сегодня на уроке мы узнали очень много о пирамидах. Какова история их возникновения,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на сколько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важны их свойства в математике.</w:t>
      </w:r>
    </w:p>
    <w:p w:rsidR="00071CE7" w:rsidRPr="00723AC4" w:rsidRDefault="00071CE7" w:rsidP="00071CE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Однако и с точки зрения архитектуры, и дизайнерского искусства пирамиды представляют большой интерес. Элементы пирамид применяют в строительстве. Сейчас это очень модно и придаёт зданию некоторый шик.</w:t>
      </w:r>
    </w:p>
    <w:p w:rsidR="00071CE7" w:rsidRPr="00723AC4" w:rsidRDefault="00071CE7" w:rsidP="00071CE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Ярким представителями в этой области являются:</w:t>
      </w:r>
    </w:p>
    <w:p w:rsidR="00071CE7" w:rsidRPr="00723AC4" w:rsidRDefault="00071CE7" w:rsidP="00071CE7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Торговый центр в </w:t>
      </w:r>
      <w:proofErr w:type="spell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Илинге</w:t>
      </w:r>
      <w:proofErr w:type="spell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(Лондон) – образец постмодернизма. Одна из его башен имеет форму пирамиды и придаёт зданию величавый вид;</w:t>
      </w:r>
    </w:p>
    <w:p w:rsidR="00071CE7" w:rsidRPr="00723AC4" w:rsidRDefault="00071CE7" w:rsidP="00071CE7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Здание книжной ярмарки во Франкфурте (Германия) – крыша здания украшена стеклянной пирамидой;</w:t>
      </w:r>
    </w:p>
    <w:p w:rsidR="00071CE7" w:rsidRPr="00723AC4" w:rsidRDefault="00071CE7" w:rsidP="00071CE7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Вход в Лувр (Париж) – это не обычная дверь, а пирамида, сделанная из стекла, имеющая высоту 21,65 метра.</w:t>
      </w:r>
    </w:p>
    <w:p w:rsidR="00071CE7" w:rsidRPr="00723AC4" w:rsidRDefault="00071CE7" w:rsidP="00071CE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(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н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а экране демонстрируются слайды)</w:t>
      </w:r>
    </w:p>
    <w:p w:rsidR="0001377B" w:rsidRPr="00723AC4" w:rsidRDefault="0001377B" w:rsidP="0001377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01377B" w:rsidRPr="00723AC4" w:rsidRDefault="0001377B" w:rsidP="0001377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Ученик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: Оказывается, пирамида  в зоне своей деятельности прямо или опосредованно исправляет структуру пространства, приближает его к состоянию гармонии. С удвоением высоты пирамиды, её активное воздействие усиливается в 5 – 7 раз. Многие учёные исследовали уникальные свойства пирамиды и были очень удивлены тем, что при морозе 40 градусов внутри пирамиды не замерзает обычная вода. Если смотреть на пирамиду локатором в диапазоне волн 10 см, над ней виден ионный столб в несколько километров высотой. Аналогичную картину дают энергоблоки атомных станций.</w:t>
      </w:r>
    </w:p>
    <w:p w:rsidR="0001377B" w:rsidRPr="00723AC4" w:rsidRDefault="0001377B" w:rsidP="0001377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В 1997 году близ города Осташкова на берегу озера Селигер была построена пирамида высотой 22 метра. Исследования воды в озере показали, что она стала намного чище, чем была прежде. Недалеко от пирамиды аист свил гнездо, что говорит об улучшении экологической обстановки. Вдоль русла речек открылись новые родники, о которых не помнят даже старожилы. Аналогичные эксперименты проводились в области сельского хозяйства. В Днепропетровской и Запорожской областях были засеяны тысячи гектаров семенами различных культур, побывавших в пирамиде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.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Прибавка урожая составила от 30% до 50%. В условиях засухи растения прекрасно росли и развивались.</w:t>
      </w:r>
    </w:p>
    <w:p w:rsidR="0001377B" w:rsidRPr="00723AC4" w:rsidRDefault="0001377B" w:rsidP="003722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Всё это говорит о том, что пирамиды, их свойства интересны не только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с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исторической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и математической точек зрения, но они представляют интерес и в повседневной жизни.</w:t>
      </w:r>
      <w:r w:rsidR="00813231"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</w:t>
      </w:r>
      <w:r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Многим садоводам понравилась идея теплицы в виде пирамиды. Чаще всего при строительстве за основу берут пропорции пирамиды-усыпальницы египетского фараона Хеопса. Как показывает опыт садоводов – огородников, солнечную энергию такая теплица, использует гораздо лучше, чем обычная. Объем воздуха в пирамиде </w:t>
      </w:r>
      <w:proofErr w:type="gramStart"/>
      <w:r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 трое</w:t>
      </w:r>
      <w:proofErr w:type="gramEnd"/>
      <w:r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меньше, чем в прямоугольной теплице и воздух нагревается в три раза быстрее. Пространство для теплого воздуха вверху теплицы остается также меньше  </w:t>
      </w:r>
      <w:proofErr w:type="gramStart"/>
      <w:r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итоге</w:t>
      </w:r>
      <w:proofErr w:type="gramEnd"/>
      <w:r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теплый воздух быстрее опускается к растениям. А так как наклон боковых граней пирамиды к основанию составляет около 52 °, то в наших широтах солнце падает на грани теплиц почти перпендикулярно. Это означает, что практически вся солнечная энергия, поступающая на поверхность пирамиды, проникает в теплицу и используется. В итоге сумма температур, необходимая для роста растений, в пирамидальной теплице значительно выше, чем в других.</w:t>
      </w:r>
    </w:p>
    <w:p w:rsidR="0001377B" w:rsidRPr="00723AC4" w:rsidRDefault="0001377B" w:rsidP="0001377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Опыт выращивания перцев и баклажанов в такой теплице показал, что растения в ней развиваются значительно быстрее, </w:t>
      </w:r>
      <w:proofErr w:type="gramStart"/>
      <w:r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дают пло</w:t>
      </w:r>
      <w:r w:rsidR="00071CE7"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ды</w:t>
      </w:r>
      <w:proofErr w:type="gramEnd"/>
      <w:r w:rsidR="00071CE7"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больше размером и числом.</w:t>
      </w:r>
    </w:p>
    <w:p w:rsidR="00071CE7" w:rsidRPr="00723AC4" w:rsidRDefault="00071CE7" w:rsidP="00071C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ru-RU"/>
        </w:rPr>
        <w:t xml:space="preserve">Учитель: </w:t>
      </w:r>
      <w:r w:rsidR="003722F6"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Ну а теперь давайте </w:t>
      </w:r>
      <w:proofErr w:type="spellStart"/>
      <w:r w:rsidR="003722F6"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порешаем</w:t>
      </w:r>
      <w:proofErr w:type="spellEnd"/>
      <w:r w:rsidR="003722F6" w:rsidRPr="00723AC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задачи.</w:t>
      </w:r>
    </w:p>
    <w:p w:rsidR="003722F6" w:rsidRPr="00723AC4" w:rsidRDefault="003722F6" w:rsidP="003722F6">
      <w:pPr>
        <w:shd w:val="clear" w:color="auto" w:fill="FFFFFF"/>
        <w:spacing w:line="300" w:lineRule="atLeast"/>
        <w:rPr>
          <w:rFonts w:ascii="Times New Roman" w:hAnsi="Times New Roman" w:cs="Times New Roman"/>
          <w:color w:val="232323"/>
          <w:sz w:val="28"/>
          <w:szCs w:val="28"/>
        </w:rPr>
      </w:pPr>
      <w:r w:rsidRPr="00723AC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 </w:t>
      </w:r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</w:rPr>
        <w:t>Задача 1 (ЕГЭ В</w:t>
      </w:r>
      <w:proofErr w:type="gramStart"/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</w:rPr>
        <w:t>9</w:t>
      </w:r>
      <w:proofErr w:type="gramEnd"/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</w:rPr>
        <w:t>)</w:t>
      </w:r>
    </w:p>
    <w:p w:rsidR="003722F6" w:rsidRPr="00723AC4" w:rsidRDefault="003722F6" w:rsidP="003722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  <w:lang w:eastAsia="ru-RU"/>
        </w:rPr>
        <w:t>Площадь боковой поверхности пирамиды Хеопса 91500 м</w:t>
      </w:r>
      <w:proofErr w:type="gramStart"/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  <w:vertAlign w:val="superscript"/>
          <w:lang w:eastAsia="ru-RU"/>
        </w:rPr>
        <w:t>2</w:t>
      </w:r>
      <w:proofErr w:type="gramEnd"/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  <w:lang w:eastAsia="ru-RU"/>
        </w:rPr>
        <w:t xml:space="preserve"> . Какова площадь боковой поверхности подобной пирамидальной теплицы  у которой ребро основания в 100 раз меньше ребра основания пирамиды Хеопса? </w:t>
      </w:r>
    </w:p>
    <w:p w:rsidR="00871D9B" w:rsidRPr="00723AC4" w:rsidRDefault="00871D9B" w:rsidP="003722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p w:rsidR="00871D9B" w:rsidRPr="00723AC4" w:rsidRDefault="003722F6" w:rsidP="00871D9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noProof/>
          <w:color w:val="0E2B59"/>
          <w:sz w:val="28"/>
          <w:szCs w:val="28"/>
          <w:lang w:eastAsia="ru-RU"/>
        </w:rPr>
        <w:lastRenderedPageBreak/>
        <w:drawing>
          <wp:inline distT="0" distB="0" distL="0" distR="0">
            <wp:extent cx="6152515" cy="1591310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1" cy="2246769"/>
                      <a:chOff x="304799" y="293511"/>
                      <a:chExt cx="8686801" cy="2246769"/>
                    </a:xfrm>
                  </a:grpSpPr>
                  <a:sp>
                    <a:nvSpPr>
                      <a:cNvPr id="5" name="TextBox 4"/>
                      <a:cNvSpPr txBox="1"/>
                    </a:nvSpPr>
                    <a:spPr>
                      <a:xfrm>
                        <a:off x="304799" y="293511"/>
                        <a:ext cx="8686801" cy="224676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2000" b="1" i="1" dirty="0" smtClean="0"/>
                            <a:t>Задача 2 (ЕГЭ В4)</a:t>
                          </a:r>
                        </a:p>
                        <a:p>
                          <a:pPr algn="just"/>
                          <a:endParaRPr lang="ru-RU" sz="2000" b="1" i="1" dirty="0" smtClean="0"/>
                        </a:p>
                        <a:p>
                          <a:pPr algn="just"/>
                          <a:r>
                            <a:rPr lang="ru-RU" sz="2000" b="1" i="1" dirty="0" smtClean="0"/>
                            <a:t>Для покрытия теплицы требуется заказать 4 одинаковых  треугольных  листа поликарбоната  в одной из трех фирм. Площадь каждого листа 3,9 м</a:t>
                          </a:r>
                          <a:r>
                            <a:rPr lang="ru-RU" sz="2000" b="1" i="1" baseline="30000" dirty="0" smtClean="0"/>
                            <a:t>2 </a:t>
                          </a:r>
                          <a:r>
                            <a:rPr lang="ru-RU" sz="2000" b="1" i="1" dirty="0" smtClean="0"/>
                            <a:t>.  В таблице  приведены цены на поликарбонат  и на его резку. Сколько рублей нужно заплатить</a:t>
                          </a:r>
                        </a:p>
                        <a:p>
                          <a:pPr algn="just"/>
                          <a:r>
                            <a:rPr lang="ru-RU" sz="2000" b="1" i="1" dirty="0"/>
                            <a:t>з</a:t>
                          </a:r>
                          <a:r>
                            <a:rPr lang="ru-RU" sz="2000" b="1" i="1" dirty="0" smtClean="0"/>
                            <a:t>а самый выгодный заказ?</a:t>
                          </a:r>
                          <a:endParaRPr lang="ru-RU" sz="2000" b="1" i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tbl>
      <w:tblPr>
        <w:tblW w:w="12412" w:type="dxa"/>
        <w:tblInd w:w="428" w:type="dxa"/>
        <w:tblCellMar>
          <w:left w:w="0" w:type="dxa"/>
          <w:right w:w="0" w:type="dxa"/>
        </w:tblCellMar>
        <w:tblLook w:val="04A0"/>
      </w:tblPr>
      <w:tblGrid>
        <w:gridCol w:w="1732"/>
        <w:gridCol w:w="3229"/>
        <w:gridCol w:w="7451"/>
      </w:tblGrid>
      <w:tr w:rsidR="00871D9B" w:rsidRPr="00723AC4" w:rsidTr="00871D9B">
        <w:trPr>
          <w:trHeight w:val="1478"/>
        </w:trPr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Фирма 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Стоимость поликарбоната</w:t>
            </w:r>
          </w:p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(руб. за 1 м </w:t>
            </w: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position w:val="11"/>
                <w:sz w:val="28"/>
                <w:szCs w:val="28"/>
                <w:vertAlign w:val="superscript"/>
                <w:lang w:eastAsia="ru-RU"/>
              </w:rPr>
              <w:t>2</w:t>
            </w:r>
            <w:proofErr w:type="gramStart"/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position w:val="11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7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Резка поликарбоната</w:t>
            </w:r>
          </w:p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(руб. за один лист) </w:t>
            </w:r>
          </w:p>
        </w:tc>
      </w:tr>
      <w:tr w:rsidR="00871D9B" w:rsidRPr="00723AC4" w:rsidTr="00871D9B">
        <w:trPr>
          <w:trHeight w:val="1077"/>
        </w:trPr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А 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156 </w:t>
            </w:r>
          </w:p>
        </w:tc>
        <w:tc>
          <w:tcPr>
            <w:tcW w:w="7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1</w:t>
            </w: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46 </w:t>
            </w:r>
          </w:p>
        </w:tc>
      </w:tr>
      <w:tr w:rsidR="00871D9B" w:rsidRPr="00723AC4" w:rsidTr="00871D9B">
        <w:trPr>
          <w:trHeight w:val="1077"/>
        </w:trPr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</w:t>
            </w:r>
            <w:proofErr w:type="gramEnd"/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147 </w:t>
            </w:r>
          </w:p>
        </w:tc>
        <w:tc>
          <w:tcPr>
            <w:tcW w:w="7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1</w:t>
            </w: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68 </w:t>
            </w:r>
          </w:p>
        </w:tc>
      </w:tr>
      <w:tr w:rsidR="00871D9B" w:rsidRPr="00723AC4" w:rsidTr="00871D9B">
        <w:trPr>
          <w:trHeight w:val="1077"/>
        </w:trPr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 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205 </w:t>
            </w:r>
          </w:p>
        </w:tc>
        <w:tc>
          <w:tcPr>
            <w:tcW w:w="7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1D9B" w:rsidRPr="00723AC4" w:rsidRDefault="00871D9B" w:rsidP="0087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</w:t>
            </w:r>
          </w:p>
          <w:p w:rsidR="00871D9B" w:rsidRPr="00723AC4" w:rsidRDefault="00871D9B" w:rsidP="0087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Бесплатно</w:t>
            </w:r>
            <w:proofErr w:type="gramStart"/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,е</w:t>
            </w:r>
            <w:proofErr w:type="gramEnd"/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сли</w:t>
            </w:r>
            <w:proofErr w:type="spellEnd"/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сумма заказа превышает</w:t>
            </w:r>
          </w:p>
          <w:p w:rsidR="00871D9B" w:rsidRPr="00723AC4" w:rsidRDefault="00871D9B" w:rsidP="0087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A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3500 рублей. </w:t>
            </w:r>
          </w:p>
        </w:tc>
      </w:tr>
    </w:tbl>
    <w:p w:rsidR="00071CE7" w:rsidRPr="00723AC4" w:rsidRDefault="00071CE7" w:rsidP="00071CE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</w:t>
      </w:r>
    </w:p>
    <w:p w:rsidR="00071CE7" w:rsidRPr="00723AC4" w:rsidRDefault="00071CE7" w:rsidP="00071CE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Учитель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: Уважаемые ребята. Позвольте поблагодарить вас за труд, который вы проделали, за ваши исследования. Давайте вернемся к эпиграфу нашего урока (зачитать). Сегодня вы приоткрыли завесу тайн, которые скрывают пирамиды. Однако они остаются для нас загадками. Работа каждого из вас будет оценена индивидуально. Сейчас запишем задание на дом: в учебнике геометрии прочитать п. 28, п. 29, п. 30. На следующем уроке мы продолжим изучение пирамид на практике – будем решать задачи.</w:t>
      </w:r>
    </w:p>
    <w:p w:rsidR="00071CE7" w:rsidRPr="00723AC4" w:rsidRDefault="00071CE7" w:rsidP="00071C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p w:rsidR="0001377B" w:rsidRPr="00723AC4" w:rsidRDefault="0001377B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A3B94" w:rsidRPr="00723AC4" w:rsidRDefault="004A3B94" w:rsidP="004A3B9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A3B94" w:rsidRPr="00723AC4" w:rsidRDefault="004A3B94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793109" w:rsidRPr="00723AC4" w:rsidRDefault="00793109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E363BA" w:rsidRPr="00723AC4" w:rsidRDefault="00E363B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E363BA" w:rsidRPr="00723AC4" w:rsidRDefault="00E363B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   </w:t>
      </w:r>
    </w:p>
    <w:p w:rsidR="008207CA" w:rsidRPr="00723AC4" w:rsidRDefault="008207CA" w:rsidP="008207C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i/>
          <w:iCs/>
          <w:color w:val="0E2B59"/>
          <w:sz w:val="28"/>
          <w:szCs w:val="28"/>
          <w:lang w:eastAsia="ru-RU"/>
        </w:rPr>
        <w:t>Вступительное слово учителя:</w:t>
      </w:r>
    </w:p>
    <w:p w:rsidR="008207CA" w:rsidRPr="00723AC4" w:rsidRDefault="008207CA" w:rsidP="008207C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Почти пять тысячелетий тому назад египетский фараон и его гениальный зодчий решили воздвигнуть сооружение, какого еще не видывал свет – колоссальную гору из камня, построенную по строгому математическому расчету, такую прочную, чтобы простояла до скончания веков. Наш урок посвящен этому знакомому нам в тоже время загадочному геометрическому тел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у-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пирамиде.</w:t>
      </w:r>
    </w:p>
    <w:p w:rsidR="008207CA" w:rsidRPr="00723AC4" w:rsidRDefault="008207CA" w:rsidP="008207CA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А эпиграфом к нашему уроку будут слова  румынского поэта М. </w:t>
      </w:r>
      <w:proofErr w:type="spell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Эминеску</w:t>
      </w:r>
      <w:proofErr w:type="spell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: «А в немой дали застыли пирамиды фараонов, саркофаги древних были.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Величавые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как вечность…».  Откройте тетради и запишите тему нашего урока. Сегодня на уроке мы:</w:t>
      </w:r>
    </w:p>
    <w:p w:rsidR="00845361" w:rsidRPr="00723AC4" w:rsidRDefault="00845361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1. Познакомимся с понятием пирамиды, ее элементами, видами пирамид.</w:t>
      </w:r>
    </w:p>
    <w:p w:rsidR="008207CA" w:rsidRPr="00723AC4" w:rsidRDefault="008207CA" w:rsidP="008207CA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2.Познакомимся с древними пирамидами</w:t>
      </w:r>
    </w:p>
    <w:p w:rsidR="008207CA" w:rsidRPr="00723AC4" w:rsidRDefault="008207CA" w:rsidP="008207CA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3.Рассмотрим пирамиды и их свойства в окружающей нас жизни</w:t>
      </w:r>
    </w:p>
    <w:p w:rsidR="008207CA" w:rsidRPr="00723AC4" w:rsidRDefault="008207CA" w:rsidP="008207CA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4.Решим несколько практических задач.</w:t>
      </w:r>
    </w:p>
    <w:p w:rsidR="008207CA" w:rsidRPr="00723AC4" w:rsidRDefault="008207CA" w:rsidP="008207CA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В подготовке к уроку класс был разбит на три группы: математики, историки и архитекторы. Каждая группа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имела свои рабочие вопросы и по ходу урока будет знакомить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нас с материалами своего исследования. Вас же я прошу слушать своих одноклассников и записывать ключевые моменты их исследований.</w:t>
      </w:r>
    </w:p>
    <w:p w:rsidR="008207CA" w:rsidRPr="00723AC4" w:rsidRDefault="008207CA" w:rsidP="008207CA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</w:t>
      </w: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Слово предоставляется группе математиков:</w:t>
      </w:r>
    </w:p>
    <w:p w:rsidR="00845361" w:rsidRPr="00723AC4" w:rsidRDefault="00845361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Практическая работа.</w:t>
      </w:r>
    </w:p>
    <w:p w:rsidR="00845361" w:rsidRPr="00723AC4" w:rsidRDefault="00845361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Учитель: У вас на партах лежат модели пирамид. Сделав необходимые измерения, вычислите площадь полной поверхности пирамиды. Результаты запишите в таблице. Номер варианта указан на основании пирамиды. Работаем в парах.</w:t>
      </w:r>
    </w:p>
    <w:p w:rsidR="00845361" w:rsidRPr="00723AC4" w:rsidRDefault="00845361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Пирамиды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таят в себе много тайн и секретов и как сказал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арабский писатель 13 века: « Все на свете боится времени, но само время боится пирамид».  Дело в том, что пирамиды – это единственное из семи чудес света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,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дожившее до нашего времени, до эпохи телевидения и компьютерных технологий. Обратимся к истории возникновения пирамид и предоставим слово нашим многоуважаемым историкам.</w:t>
      </w:r>
    </w:p>
    <w:p w:rsidR="00845361" w:rsidRPr="00723AC4" w:rsidRDefault="00845361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 xml:space="preserve">А сейчас немного математики. Я, </w:t>
      </w:r>
      <w:proofErr w:type="gramStart"/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>проверю насколько вы были</w:t>
      </w:r>
      <w:proofErr w:type="gramEnd"/>
      <w:r w:rsidRPr="00723AC4"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  <w:t xml:space="preserve"> внимательны. Подумайте и скажите, чему равна длина бокового ребра пирамиды Хеопса?</w:t>
      </w:r>
    </w:p>
    <w:p w:rsidR="00845361" w:rsidRPr="00723AC4" w:rsidRDefault="00845361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lastRenderedPageBreak/>
        <w:t>Учитель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: Изучение пирамид с двух представленных точек зрения не заканчивается. Проводятся новые исследования, обнаруживаются уникальные свойства и взаимосвязи. Слово предоставляется третьей группе – группе исследователей АРХИТЕКТОРАМ.</w:t>
      </w:r>
    </w:p>
    <w:p w:rsidR="00AE3A7A" w:rsidRPr="00723AC4" w:rsidRDefault="00AE3A7A" w:rsidP="00AE3A7A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Учитель: А теперь давайте </w:t>
      </w:r>
      <w:proofErr w:type="spell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порешаем</w:t>
      </w:r>
      <w:proofErr w:type="spell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задачи</w:t>
      </w:r>
    </w:p>
    <w:p w:rsidR="00AE3A7A" w:rsidRPr="00723AC4" w:rsidRDefault="00AE3A7A" w:rsidP="00AE3A7A">
      <w:pPr>
        <w:shd w:val="clear" w:color="auto" w:fill="FFFFFF"/>
        <w:spacing w:line="300" w:lineRule="atLeast"/>
        <w:rPr>
          <w:rFonts w:ascii="Times New Roman" w:hAnsi="Times New Roman" w:cs="Times New Roman"/>
          <w:color w:val="232323"/>
          <w:sz w:val="28"/>
          <w:szCs w:val="28"/>
        </w:rPr>
      </w:pPr>
      <w:r w:rsidRPr="00723AC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 </w:t>
      </w:r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</w:rPr>
        <w:t>Задача 1 (ЕГЭ В</w:t>
      </w:r>
      <w:proofErr w:type="gramStart"/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</w:rPr>
        <w:t>9</w:t>
      </w:r>
      <w:proofErr w:type="gramEnd"/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</w:rPr>
        <w:t>)</w:t>
      </w:r>
    </w:p>
    <w:p w:rsidR="00AE3A7A" w:rsidRPr="00723AC4" w:rsidRDefault="00AE3A7A" w:rsidP="00AE3A7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  <w:lang w:eastAsia="ru-RU"/>
        </w:rPr>
        <w:t>Площадь боковой поверхности пирамиды Хеопса 91500 м</w:t>
      </w:r>
      <w:proofErr w:type="gramStart"/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  <w:vertAlign w:val="superscript"/>
          <w:lang w:eastAsia="ru-RU"/>
        </w:rPr>
        <w:t>2</w:t>
      </w:r>
      <w:proofErr w:type="gramEnd"/>
      <w:r w:rsidRPr="00723AC4">
        <w:rPr>
          <w:rFonts w:ascii="Times New Roman" w:eastAsia="Times New Roman" w:hAnsi="Times New Roman" w:cs="Times New Roman"/>
          <w:b/>
          <w:bCs/>
          <w:iCs/>
          <w:color w:val="232323"/>
          <w:sz w:val="28"/>
          <w:szCs w:val="28"/>
          <w:lang w:eastAsia="ru-RU"/>
        </w:rPr>
        <w:t xml:space="preserve"> . Какова площадь боковой поверхности подобной пирамидальной теплицы  у которой ребро основания в 100 раз меньше ребра основания пирамиды Хеопса? </w:t>
      </w:r>
    </w:p>
    <w:p w:rsidR="00AE3A7A" w:rsidRPr="00723AC4" w:rsidRDefault="00AE3A7A" w:rsidP="00AE3A7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noProof/>
          <w:color w:val="232323"/>
          <w:sz w:val="28"/>
          <w:szCs w:val="28"/>
          <w:lang w:eastAsia="ru-RU"/>
        </w:rPr>
        <w:drawing>
          <wp:inline distT="0" distB="0" distL="0" distR="0">
            <wp:extent cx="6152515" cy="1591310"/>
            <wp:effectExtent l="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1" cy="2246769"/>
                      <a:chOff x="304799" y="293511"/>
                      <a:chExt cx="8686801" cy="2246769"/>
                    </a:xfrm>
                  </a:grpSpPr>
                  <a:sp>
                    <a:nvSpPr>
                      <a:cNvPr id="5" name="TextBox 4"/>
                      <a:cNvSpPr txBox="1"/>
                    </a:nvSpPr>
                    <a:spPr>
                      <a:xfrm>
                        <a:off x="304799" y="293511"/>
                        <a:ext cx="8686801" cy="224676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just"/>
                          <a:r>
                            <a:rPr lang="ru-RU" sz="2000" b="1" i="1" dirty="0" smtClean="0"/>
                            <a:t>Задача 2 (ЕГЭ В4)</a:t>
                          </a:r>
                        </a:p>
                        <a:p>
                          <a:pPr algn="just"/>
                          <a:endParaRPr lang="ru-RU" sz="2000" b="1" i="1" dirty="0" smtClean="0"/>
                        </a:p>
                        <a:p>
                          <a:pPr algn="just"/>
                          <a:r>
                            <a:rPr lang="ru-RU" sz="2000" b="1" i="1" dirty="0" smtClean="0"/>
                            <a:t>Для покрытия теплицы требуется заказать 4 одинаковых  треугольных  листа поликарбоната  в одной из трех фирм. Площадь каждого листа 3,9 м</a:t>
                          </a:r>
                          <a:r>
                            <a:rPr lang="ru-RU" sz="2000" b="1" i="1" baseline="30000" dirty="0" smtClean="0"/>
                            <a:t>2 </a:t>
                          </a:r>
                          <a:r>
                            <a:rPr lang="ru-RU" sz="2000" b="1" i="1" dirty="0" smtClean="0"/>
                            <a:t>.  В таблице  приведены цены на поликарбонат  и на его резку. Сколько рублей нужно заплатить</a:t>
                          </a:r>
                        </a:p>
                        <a:p>
                          <a:pPr algn="just"/>
                          <a:r>
                            <a:rPr lang="ru-RU" sz="2000" b="1" i="1" dirty="0"/>
                            <a:t>з</a:t>
                          </a:r>
                          <a:r>
                            <a:rPr lang="ru-RU" sz="2000" b="1" i="1" dirty="0" smtClean="0"/>
                            <a:t>а самый выгодный заказ?</a:t>
                          </a:r>
                          <a:endParaRPr lang="ru-RU" sz="2000" b="1" i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E3A7A" w:rsidRPr="00723AC4" w:rsidRDefault="00AE3A7A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Итог урока:</w:t>
      </w:r>
    </w:p>
    <w:p w:rsidR="00845361" w:rsidRPr="00723AC4" w:rsidRDefault="00AE3A7A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Что такое пирамида?</w:t>
      </w:r>
    </w:p>
    <w:p w:rsidR="00AE3A7A" w:rsidRPr="00723AC4" w:rsidRDefault="00AE3A7A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Какая пирамида называется правильной? </w:t>
      </w:r>
    </w:p>
    <w:p w:rsidR="00AE3A7A" w:rsidRPr="00723AC4" w:rsidRDefault="00AE3A7A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Апофем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а-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 это….</w:t>
      </w:r>
    </w:p>
    <w:p w:rsidR="00AE3A7A" w:rsidRPr="00723AC4" w:rsidRDefault="00AE3A7A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 xml:space="preserve">Высота пирамиды </w:t>
      </w:r>
      <w:proofErr w:type="gramStart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–э</w:t>
      </w:r>
      <w:proofErr w:type="gramEnd"/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то….</w:t>
      </w:r>
    </w:p>
    <w:p w:rsidR="00AE3A7A" w:rsidRPr="00723AC4" w:rsidRDefault="00AE3A7A" w:rsidP="00AE3A7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  <w:r w:rsidRPr="00723AC4">
        <w:rPr>
          <w:rFonts w:ascii="Times New Roman" w:eastAsia="Times New Roman" w:hAnsi="Times New Roman" w:cs="Times New Roman"/>
          <w:b/>
          <w:bCs/>
          <w:color w:val="0E2B59"/>
          <w:sz w:val="28"/>
          <w:szCs w:val="28"/>
          <w:lang w:eastAsia="ru-RU"/>
        </w:rPr>
        <w:t>Учитель</w:t>
      </w:r>
      <w:r w:rsidRPr="00723AC4"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  <w:t>: Уважаемые ребята. Позвольте поблагодарить вас за труд, который вы проделали, за ваши исследования. Давайте вернемся к эпиграфу нашего урока (зачитать). Сегодня вы приоткрыли завесу тайн, которые скрывают пирамиды. Однако они остаются для нас загадками. Работа каждого из вас будет оценена индивидуально. Сейчас запишем задание на дом: в учебнике геометрии прочитать п. 28, п. 29, п. 30. На следующем уроке мы продолжим изучение пирамид на практике – будем решать задачи.</w:t>
      </w:r>
    </w:p>
    <w:p w:rsidR="00AE3A7A" w:rsidRPr="00723AC4" w:rsidRDefault="00AE3A7A" w:rsidP="0084536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E363BA" w:rsidRPr="00723AC4" w:rsidRDefault="00E363B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E2B59"/>
          <w:sz w:val="28"/>
          <w:szCs w:val="28"/>
          <w:lang w:eastAsia="ru-RU"/>
        </w:rPr>
      </w:pPr>
    </w:p>
    <w:p w:rsidR="00E363BA" w:rsidRPr="00723AC4" w:rsidRDefault="00E363B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E363BA" w:rsidRPr="00723AC4" w:rsidRDefault="00E363B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E363BA" w:rsidRPr="00723AC4" w:rsidRDefault="00E363B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E363BA" w:rsidRPr="00723AC4" w:rsidRDefault="00E363B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E363BA" w:rsidRDefault="00E363B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5740A" w:rsidRDefault="0045740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5740A" w:rsidRDefault="0045740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5740A" w:rsidRDefault="0045740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5740A" w:rsidRDefault="0045740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5740A" w:rsidRDefault="0045740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5740A" w:rsidRPr="00723AC4" w:rsidRDefault="0045740A" w:rsidP="00E363B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2B59"/>
          <w:sz w:val="28"/>
          <w:szCs w:val="28"/>
          <w:lang w:eastAsia="ru-RU"/>
        </w:rPr>
      </w:pPr>
    </w:p>
    <w:p w:rsidR="0045740A" w:rsidRDefault="0045740A" w:rsidP="0045740A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45740A">
        <w:rPr>
          <w:rFonts w:ascii="Times New Roman" w:hAnsi="Times New Roman" w:cs="Times New Roman"/>
          <w:b/>
          <w:sz w:val="96"/>
          <w:szCs w:val="96"/>
        </w:rPr>
        <w:t>Тема урока:</w:t>
      </w:r>
      <w:r w:rsidRPr="0045740A">
        <w:rPr>
          <w:rFonts w:ascii="Times New Roman" w:hAnsi="Times New Roman" w:cs="Times New Roman"/>
          <w:b/>
          <w:sz w:val="144"/>
          <w:szCs w:val="144"/>
        </w:rPr>
        <w:t xml:space="preserve"> </w:t>
      </w:r>
    </w:p>
    <w:p w:rsidR="0045740A" w:rsidRPr="0045740A" w:rsidRDefault="0045740A" w:rsidP="0045740A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45740A">
        <w:rPr>
          <w:rFonts w:ascii="Times New Roman" w:hAnsi="Times New Roman" w:cs="Times New Roman"/>
          <w:b/>
          <w:sz w:val="144"/>
          <w:szCs w:val="144"/>
        </w:rPr>
        <w:t>«Пирамида»</w:t>
      </w:r>
    </w:p>
    <w:p w:rsidR="002018DB" w:rsidRPr="0045740A" w:rsidRDefault="0045740A" w:rsidP="0045740A">
      <w:pPr>
        <w:jc w:val="right"/>
        <w:rPr>
          <w:rFonts w:ascii="Times New Roman" w:hAnsi="Times New Roman" w:cs="Times New Roman"/>
          <w:b/>
          <w:sz w:val="72"/>
          <w:szCs w:val="72"/>
        </w:rPr>
      </w:pPr>
      <w:r w:rsidRPr="0045740A">
        <w:rPr>
          <w:rFonts w:ascii="Times New Roman" w:hAnsi="Times New Roman" w:cs="Times New Roman"/>
          <w:b/>
          <w:sz w:val="72"/>
          <w:szCs w:val="72"/>
        </w:rPr>
        <w:t>10 класс</w:t>
      </w:r>
    </w:p>
    <w:sectPr w:rsidR="002018DB" w:rsidRPr="0045740A" w:rsidSect="00C9579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63B"/>
    <w:multiLevelType w:val="multilevel"/>
    <w:tmpl w:val="7B0A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F7699"/>
    <w:multiLevelType w:val="multilevel"/>
    <w:tmpl w:val="C14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73A45"/>
    <w:multiLevelType w:val="multilevel"/>
    <w:tmpl w:val="524ED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E1D26"/>
    <w:multiLevelType w:val="multilevel"/>
    <w:tmpl w:val="F0D8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62BD0"/>
    <w:multiLevelType w:val="hybridMultilevel"/>
    <w:tmpl w:val="D0EA395E"/>
    <w:lvl w:ilvl="0" w:tplc="5900B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A6440C"/>
    <w:multiLevelType w:val="multilevel"/>
    <w:tmpl w:val="7B54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F1943"/>
    <w:multiLevelType w:val="multilevel"/>
    <w:tmpl w:val="BB3E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F7050"/>
    <w:multiLevelType w:val="multilevel"/>
    <w:tmpl w:val="0C0C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8D5252"/>
    <w:multiLevelType w:val="multilevel"/>
    <w:tmpl w:val="A492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4F4A12"/>
    <w:multiLevelType w:val="multilevel"/>
    <w:tmpl w:val="C14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C558D"/>
    <w:multiLevelType w:val="multilevel"/>
    <w:tmpl w:val="73A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07964"/>
    <w:multiLevelType w:val="multilevel"/>
    <w:tmpl w:val="7FB6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D72C61"/>
    <w:multiLevelType w:val="multilevel"/>
    <w:tmpl w:val="7970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5A3BB7"/>
    <w:multiLevelType w:val="multilevel"/>
    <w:tmpl w:val="56C8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0"/>
  </w:num>
  <w:num w:numId="5">
    <w:abstractNumId w:val="8"/>
  </w:num>
  <w:num w:numId="6">
    <w:abstractNumId w:val="12"/>
  </w:num>
  <w:num w:numId="7">
    <w:abstractNumId w:val="0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3BA"/>
    <w:rsid w:val="0001377B"/>
    <w:rsid w:val="00071CE7"/>
    <w:rsid w:val="00122F2D"/>
    <w:rsid w:val="001D79B0"/>
    <w:rsid w:val="002018DB"/>
    <w:rsid w:val="002E2E4B"/>
    <w:rsid w:val="003722F6"/>
    <w:rsid w:val="0045740A"/>
    <w:rsid w:val="004A3B94"/>
    <w:rsid w:val="00701A42"/>
    <w:rsid w:val="00723AC4"/>
    <w:rsid w:val="00793109"/>
    <w:rsid w:val="007A4DC0"/>
    <w:rsid w:val="00813231"/>
    <w:rsid w:val="008207CA"/>
    <w:rsid w:val="00845361"/>
    <w:rsid w:val="00871D9B"/>
    <w:rsid w:val="009C0F62"/>
    <w:rsid w:val="00A85F98"/>
    <w:rsid w:val="00AD7761"/>
    <w:rsid w:val="00AE3A7A"/>
    <w:rsid w:val="00C230E6"/>
    <w:rsid w:val="00C362EC"/>
    <w:rsid w:val="00C71C6F"/>
    <w:rsid w:val="00E363BA"/>
    <w:rsid w:val="00FB11CC"/>
    <w:rsid w:val="00FB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3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</dc:creator>
  <cp:lastModifiedBy>мира</cp:lastModifiedBy>
  <cp:revision>9</cp:revision>
  <cp:lastPrinted>2013-05-15T04:24:00Z</cp:lastPrinted>
  <dcterms:created xsi:type="dcterms:W3CDTF">2013-02-25T02:37:00Z</dcterms:created>
  <dcterms:modified xsi:type="dcterms:W3CDTF">2013-05-15T04:25:00Z</dcterms:modified>
</cp:coreProperties>
</file>