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9D" w:rsidRDefault="006D129E" w:rsidP="00DD5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Слайд№</w:t>
      </w:r>
      <w:r w:rsidRPr="006D129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589D" w:rsidRPr="006D129E">
        <w:rPr>
          <w:rFonts w:ascii="Times New Roman" w:hAnsi="Times New Roman" w:cs="Times New Roman"/>
          <w:b/>
          <w:sz w:val="28"/>
          <w:szCs w:val="28"/>
        </w:rPr>
        <w:t>Мастер – класса по теме «Лабораторные работы по математике».</w:t>
      </w:r>
    </w:p>
    <w:p w:rsidR="006D129E" w:rsidRPr="006D129E" w:rsidRDefault="006D129E" w:rsidP="00DD5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29E">
        <w:rPr>
          <w:rFonts w:ascii="Times New Roman" w:hAnsi="Times New Roman" w:cs="Times New Roman"/>
          <w:b/>
          <w:sz w:val="28"/>
          <w:szCs w:val="28"/>
          <w:u w:val="single"/>
        </w:rPr>
        <w:t>Слайд№2</w:t>
      </w:r>
      <w:r>
        <w:rPr>
          <w:rFonts w:ascii="Times New Roman" w:hAnsi="Times New Roman" w:cs="Times New Roman"/>
          <w:b/>
          <w:sz w:val="28"/>
          <w:szCs w:val="28"/>
        </w:rPr>
        <w:t xml:space="preserve"> Фрагмент лабораторной работы «Лист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Мёбиуса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43404" w:rsidRPr="006D129E" w:rsidRDefault="00722762" w:rsidP="006D129E">
      <w:pPr>
        <w:rPr>
          <w:rFonts w:ascii="Times New Roman" w:hAnsi="Times New Roman" w:cs="Times New Roman"/>
          <w:b/>
          <w:sz w:val="28"/>
          <w:szCs w:val="28"/>
        </w:rPr>
      </w:pPr>
      <w:r w:rsidRPr="00722762">
        <w:rPr>
          <w:rFonts w:ascii="Times New Roman" w:hAnsi="Times New Roman" w:cs="Times New Roman"/>
          <w:b/>
          <w:sz w:val="28"/>
          <w:szCs w:val="28"/>
          <w:u w:val="single"/>
        </w:rPr>
        <w:t>Слайд№</w:t>
      </w:r>
      <w:r w:rsidR="006D129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proofErr w:type="gramStart"/>
      <w:r w:rsidR="006D129E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6D129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3452" w:rsidRPr="006D12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83452" w:rsidRPr="00DD589D">
        <w:rPr>
          <w:rFonts w:ascii="Times New Roman" w:hAnsi="Times New Roman" w:cs="Times New Roman"/>
          <w:sz w:val="28"/>
          <w:szCs w:val="28"/>
        </w:rPr>
        <w:t xml:space="preserve"> рамках школьного обучения лабораторные работы нацелены на приобретение учащимися новых знаний в тесной связи с реальной жизненной практикой. Это такой способ обучения, при котором учащийся самым непосредственным образом включен в активный познавательный процесс</w:t>
      </w:r>
      <w:r w:rsidR="00DD589D">
        <w:rPr>
          <w:rFonts w:ascii="Times New Roman" w:hAnsi="Times New Roman" w:cs="Times New Roman"/>
          <w:sz w:val="28"/>
          <w:szCs w:val="28"/>
        </w:rPr>
        <w:t>.  Л</w:t>
      </w:r>
      <w:r w:rsidR="00483452" w:rsidRPr="00DD589D">
        <w:rPr>
          <w:rFonts w:ascii="Times New Roman" w:hAnsi="Times New Roman" w:cs="Times New Roman"/>
          <w:sz w:val="28"/>
          <w:szCs w:val="28"/>
        </w:rPr>
        <w:t xml:space="preserve">абораторные работы можно применять на любых этапах обучения, в работе с учащимися разных возрастных категорий и при изучении материала различной степени сложности. Основное назначение </w:t>
      </w:r>
      <w:r w:rsidR="00DD589D">
        <w:rPr>
          <w:rFonts w:ascii="Times New Roman" w:hAnsi="Times New Roman" w:cs="Times New Roman"/>
          <w:sz w:val="28"/>
          <w:szCs w:val="28"/>
        </w:rPr>
        <w:t xml:space="preserve">лабораторных работ </w:t>
      </w:r>
      <w:r w:rsidR="00483452" w:rsidRPr="00DD589D">
        <w:rPr>
          <w:rFonts w:ascii="Times New Roman" w:hAnsi="Times New Roman" w:cs="Times New Roman"/>
          <w:sz w:val="28"/>
          <w:szCs w:val="28"/>
        </w:rPr>
        <w:t>заключается в том, чтобы ученик получал знания как продукт своей деятельности с изучаемым материалом.</w:t>
      </w:r>
    </w:p>
    <w:p w:rsidR="00483452" w:rsidRDefault="00483452" w:rsidP="00DD589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D589D">
        <w:rPr>
          <w:rFonts w:ascii="Times New Roman" w:hAnsi="Times New Roman" w:cs="Times New Roman"/>
          <w:sz w:val="28"/>
          <w:szCs w:val="28"/>
        </w:rPr>
        <w:t>Лабораторные работы имеют большое воспитательное и образовательное значение. Выполнять лабораторные работы можно индивидуально или группой. Индивидуальная работа учащихся вырабатывает умение правильно, аккуратно и чётко выполнять чертежи, проводить вычисления, а также устанавливать более тесные связи между различными разделами курса математики и между различными школьными курсами. А работа в группе формирует у ребят ещё и умения и навыки коммуникативного характера. Лабораторные занятия вносят разнообразие в уроки математики, повышают активность и самостоятельность обучающихся на уроке, дают возможность обеспечить повыш</w:t>
      </w:r>
      <w:r w:rsidR="00DD589D">
        <w:rPr>
          <w:rFonts w:ascii="Times New Roman" w:hAnsi="Times New Roman" w:cs="Times New Roman"/>
          <w:sz w:val="28"/>
          <w:szCs w:val="28"/>
        </w:rPr>
        <w:t xml:space="preserve">ение качества знаний </w:t>
      </w:r>
      <w:r w:rsidRPr="00DD589D">
        <w:rPr>
          <w:rFonts w:ascii="Times New Roman" w:hAnsi="Times New Roman" w:cs="Times New Roman"/>
          <w:sz w:val="28"/>
          <w:szCs w:val="28"/>
        </w:rPr>
        <w:t xml:space="preserve"> по математике. При правильной организации лабораторных работ воспитываются </w:t>
      </w:r>
      <w:r w:rsidR="00DD589D">
        <w:rPr>
          <w:rFonts w:ascii="Times New Roman" w:hAnsi="Times New Roman" w:cs="Times New Roman"/>
          <w:sz w:val="28"/>
          <w:szCs w:val="28"/>
        </w:rPr>
        <w:t xml:space="preserve">и </w:t>
      </w:r>
      <w:r w:rsidRPr="00DD589D">
        <w:rPr>
          <w:rFonts w:ascii="Times New Roman" w:hAnsi="Times New Roman" w:cs="Times New Roman"/>
          <w:sz w:val="28"/>
          <w:szCs w:val="28"/>
        </w:rPr>
        <w:t>культура труда (умение организовать рабочее место, содержа</w:t>
      </w:r>
      <w:r w:rsidR="00DD589D">
        <w:rPr>
          <w:rFonts w:ascii="Times New Roman" w:hAnsi="Times New Roman" w:cs="Times New Roman"/>
          <w:sz w:val="28"/>
          <w:szCs w:val="28"/>
        </w:rPr>
        <w:t>ть его и инструменты в порядке).</w:t>
      </w:r>
      <w:r w:rsidRPr="00DD5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DF5" w:rsidRPr="006D129E" w:rsidRDefault="00DD589D" w:rsidP="00032DF5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D129E">
        <w:rPr>
          <w:rFonts w:ascii="Times New Roman" w:hAnsi="Times New Roman" w:cs="Times New Roman"/>
          <w:sz w:val="28"/>
          <w:szCs w:val="28"/>
          <w:u w:val="single"/>
        </w:rPr>
        <w:t>Сегодня я вам покажу фрагмент лаб</w:t>
      </w:r>
      <w:r w:rsidR="00830B5B" w:rsidRPr="006D129E">
        <w:rPr>
          <w:rFonts w:ascii="Times New Roman" w:hAnsi="Times New Roman" w:cs="Times New Roman"/>
          <w:sz w:val="28"/>
          <w:szCs w:val="28"/>
          <w:u w:val="single"/>
        </w:rPr>
        <w:t>ораторной</w:t>
      </w:r>
      <w:r w:rsidRPr="006D129E">
        <w:rPr>
          <w:rFonts w:ascii="Times New Roman" w:hAnsi="Times New Roman" w:cs="Times New Roman"/>
          <w:sz w:val="28"/>
          <w:szCs w:val="28"/>
          <w:u w:val="single"/>
        </w:rPr>
        <w:t xml:space="preserve"> работы по теме: «Лист </w:t>
      </w:r>
      <w:proofErr w:type="spellStart"/>
      <w:r w:rsidRPr="006D129E">
        <w:rPr>
          <w:rFonts w:ascii="Times New Roman" w:hAnsi="Times New Roman" w:cs="Times New Roman"/>
          <w:sz w:val="28"/>
          <w:szCs w:val="28"/>
          <w:u w:val="single"/>
        </w:rPr>
        <w:t>Мёбиуса</w:t>
      </w:r>
      <w:proofErr w:type="spellEnd"/>
      <w:r w:rsidRPr="006D129E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032DF5" w:rsidRPr="006D129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32DF5" w:rsidRPr="00722762" w:rsidRDefault="006D129E" w:rsidP="00032DF5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Слайд№4</w:t>
      </w:r>
    </w:p>
    <w:p w:rsidR="00830B5B" w:rsidRDefault="00830B5B" w:rsidP="00032DF5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вас станет научным работником. Вы исследователи, а я ваш научный руководитель. В нашу лабораторию поступил спец. заказ на исследование удивительной поверхности под названием лист Мебиуса. </w:t>
      </w:r>
      <w:r w:rsidRPr="00032D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же такое лист Мебиуса? Как же он возник? Давайте проведем экскурс в историю.</w:t>
      </w:r>
    </w:p>
    <w:p w:rsidR="00032DF5" w:rsidRPr="00722762" w:rsidRDefault="00032DF5" w:rsidP="00722762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27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7227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6D12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:rsidR="00032DF5" w:rsidRPr="00722762" w:rsidRDefault="00830B5B" w:rsidP="0072276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Данную поверхность открыл Лейпцигск</w:t>
      </w:r>
      <w:r w:rsidR="006D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профессор Август Фердинанд </w:t>
      </w:r>
      <w:proofErr w:type="spellStart"/>
      <w:r w:rsidR="006D129E">
        <w:rPr>
          <w:rFonts w:ascii="Times New Roman" w:eastAsia="Times New Roman" w:hAnsi="Times New Roman" w:cs="Times New Roman"/>
          <w:sz w:val="28"/>
          <w:szCs w:val="28"/>
          <w:lang w:eastAsia="ru-RU"/>
        </w:rPr>
        <w:t>Мё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биус</w:t>
      </w:r>
      <w:proofErr w:type="spellEnd"/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2DF5" w:rsidRPr="00722762" w:rsidRDefault="00032DF5" w:rsidP="0072276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227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  <w:r w:rsidR="006D12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№6</w:t>
      </w:r>
    </w:p>
    <w:p w:rsidR="00722762" w:rsidRDefault="00830B5B" w:rsidP="0072276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Мебиуса относится к числу “математических неожиданностей”. Рассказы</w:t>
      </w:r>
      <w:r w:rsid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вают, что открыть свой “лист” </w:t>
      </w:r>
      <w:proofErr w:type="spellStart"/>
      <w:r w:rsid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Мё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биусу</w:t>
      </w:r>
      <w:proofErr w:type="spellEnd"/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помогла служанка, сшившая однажды неправильно концы ленты.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032DF5" w:rsidRPr="00722762" w:rsidRDefault="00722762" w:rsidP="0072276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032DF5" w:rsidRPr="007227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лайд </w:t>
      </w:r>
      <w:r w:rsidR="006D12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№7</w:t>
      </w:r>
    </w:p>
    <w:p w:rsidR="009B4197" w:rsidRPr="00722762" w:rsidRDefault="00830B5B" w:rsidP="0072276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7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  <w:r w:rsidR="009B4197"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учается он очень просто: склеивается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бумажной полоски кольцо, то</w:t>
      </w:r>
      <w:r w:rsidR="009B4197"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лько перед склеиванием 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конец</w:t>
      </w:r>
      <w:r w:rsidR="009B4197"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поворачивается 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180°. </w:t>
      </w:r>
      <w:r w:rsidRPr="007227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(Склеить лист Мебиуса)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полоска бумаги достаточно длинная, то такой поворот может произойти и случайно.</w:t>
      </w:r>
    </w:p>
    <w:p w:rsidR="00830B5B" w:rsidRPr="00722762" w:rsidRDefault="009B4197" w:rsidP="009B4197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проведём серию опытов с </w:t>
      </w:r>
      <w:r w:rsidRPr="007227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целью исследования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 </w:t>
      </w:r>
      <w:proofErr w:type="spellStart"/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Чтобы было проще проводить исследования, листы Мебиуса для каждого задания я уже вам подготовила.</w:t>
      </w:r>
      <w:r w:rsid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B5B"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4197" w:rsidRPr="00722762" w:rsidRDefault="009B4197" w:rsidP="009B4197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Опыт №1 </w:t>
      </w:r>
    </w:p>
    <w:p w:rsidR="009B4197" w:rsidRDefault="009B4197" w:rsidP="0072276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Возьмите обычное кольцо из бумаги. Теперь карандашом начинаем</w:t>
      </w:r>
      <w:r w:rsid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проводить линию по кольцу,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переходя через край. Какая часть кольца оказалась закрашенной</w:t>
      </w:r>
      <w:r w:rsid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т.е.  с линией</w:t>
      </w:r>
      <w:r w:rsid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9B79DA" w:rsidRDefault="009B79DA" w:rsidP="00722762">
      <w:pPr>
        <w:pStyle w:val="a3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2762" w:rsidRPr="009B79DA" w:rsidRDefault="009B79DA" w:rsidP="00722762">
      <w:pPr>
        <w:pStyle w:val="a3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кольцо имеет две стороны, это дву</w:t>
      </w:r>
      <w:r w:rsidR="0098686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сторонняя поверхность.</w:t>
      </w:r>
    </w:p>
    <w:p w:rsidR="009B79DA" w:rsidRPr="009B79DA" w:rsidRDefault="009B79DA" w:rsidP="009B79DA">
      <w:pPr>
        <w:pStyle w:val="a3"/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9DA" w:rsidRPr="009B79DA" w:rsidRDefault="009B79DA" w:rsidP="009B79D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Тепер</w:t>
      </w:r>
      <w:r w:rsidR="00986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 то же самое сделайте для лист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Мёбиуса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Проведите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линию по кольцу,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переходя через край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Каков результат эксперимента? </w:t>
      </w:r>
      <w:r w:rsidRP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830B5B" w:rsidRP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акая часть листа Мебиуса окажется закрашенной?</w:t>
      </w:r>
    </w:p>
    <w:p w:rsidR="009B79DA" w:rsidRDefault="009B79DA" w:rsidP="009B79DA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</w:t>
      </w:r>
      <w:proofErr w:type="spellStart"/>
      <w:r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</w:t>
      </w:r>
      <w:proofErr w:type="gramStart"/>
      <w:r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односторонняя поверхность.</w:t>
      </w:r>
      <w:r w:rsidR="00830B5B" w:rsidRPr="009B79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79DA" w:rsidRDefault="009B79DA" w:rsidP="009B79DA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ыт №2</w:t>
      </w:r>
    </w:p>
    <w:p w:rsidR="009B79DA" w:rsidRPr="009B79DA" w:rsidRDefault="009B79DA" w:rsidP="009B79D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7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Возьмите обычное кольцо из бумаги.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Разрежьте </w:t>
      </w:r>
      <w:r w:rsid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кольцо посередине. 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 у вас получилось</w:t>
      </w:r>
      <w:r w:rsid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A86FBC" w:rsidRDefault="00A86FBC" w:rsidP="009B79DA">
      <w:pPr>
        <w:pStyle w:val="a3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B5B" w:rsidRDefault="00A86FBC" w:rsidP="009B79DA">
      <w:pPr>
        <w:pStyle w:val="a3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получилось два кольца.</w:t>
      </w:r>
    </w:p>
    <w:p w:rsidR="00A86FBC" w:rsidRDefault="00A86FBC" w:rsidP="009B79DA">
      <w:pPr>
        <w:pStyle w:val="a3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BC" w:rsidRPr="00A86FBC" w:rsidRDefault="00A86FBC" w:rsidP="00A86F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Теперь  разрежьте лист </w:t>
      </w:r>
      <w:proofErr w:type="spellStart"/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Мёбиуса</w:t>
      </w:r>
      <w:proofErr w:type="spellEnd"/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вдоль </w:t>
      </w:r>
      <w:r w:rsidR="00986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середине. Что у вас получилось?</w:t>
      </w:r>
    </w:p>
    <w:p w:rsidR="00A86FBC" w:rsidRDefault="00A86FBC" w:rsidP="00A86FB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получился 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только длиннее.</w:t>
      </w:r>
      <w:bookmarkStart w:id="0" w:name="_GoBack"/>
      <w:bookmarkEnd w:id="0"/>
    </w:p>
    <w:p w:rsidR="00A86FBC" w:rsidRDefault="00A86FBC" w:rsidP="00A86FB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ыт №3</w:t>
      </w:r>
    </w:p>
    <w:p w:rsidR="00A86FBC" w:rsidRDefault="00A86FBC" w:rsidP="00A86FB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Разрежьте лист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Мёбиуса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вдоль,  отступив от края 1 см.</w:t>
      </w:r>
    </w:p>
    <w:p w:rsidR="00A86FBC" w:rsidRPr="00A86FBC" w:rsidRDefault="00A86FBC" w:rsidP="00A86FB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A86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получится два кольца </w:t>
      </w:r>
      <w:proofErr w:type="spellStart"/>
      <w:r w:rsidRPr="00A86FBC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A86FB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скреплённых между собой.</w:t>
      </w:r>
    </w:p>
    <w:p w:rsidR="00A86FBC" w:rsidRDefault="00A86FBC" w:rsidP="00A86FB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Серию опытов можно продолжать до бесконечности. Придёте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покажите 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опыты дома.</w:t>
      </w:r>
    </w:p>
    <w:p w:rsidR="00830B5B" w:rsidRPr="00722762" w:rsidRDefault="00830B5B" w:rsidP="0018679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Мебиуса удивительная поверхность</w:t>
      </w:r>
      <w:proofErr w:type="gramStart"/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Она 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притягивает к себе внимание не только математиков, но и людей искусства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.  Вы,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наверное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обратили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слайды презентации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Посмотрите, скульптуры и картины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основе которых лежит лист Мебиуса.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не является отвлеченной наукой. Очень многие математические знания и факты связаны с природой. Посмотрите лист Мебиуса, созданный природой.</w:t>
      </w:r>
    </w:p>
    <w:p w:rsidR="00830B5B" w:rsidRPr="00722762" w:rsidRDefault="00830B5B" w:rsidP="0018679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группы работали отлично. Поздравляю вас с успешным завершением исследования</w:t>
      </w:r>
      <w:r w:rsid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2DF5" w:rsidRPr="0018679C" w:rsidRDefault="00032DF5" w:rsidP="00032DF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Мебиуса – символ математики,</w:t>
      </w:r>
      <w:r w:rsidRPr="00722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proofErr w:type="gramStart"/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служит высшей мудрости венцом…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полон</w:t>
      </w:r>
      <w:proofErr w:type="gramEnd"/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неосознанной романтики: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нем бесконечность свернута кольцом. </w:t>
      </w:r>
    </w:p>
    <w:p w:rsidR="00032DF5" w:rsidRPr="0018679C" w:rsidRDefault="00032DF5" w:rsidP="00032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– простота, и вместе с нею – сложность,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недоступна даже мудрецам: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Здесь на глазах преобразилась плоскость</w:t>
      </w:r>
      <w:proofErr w:type="gramStart"/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поверхность без начала и конца. </w:t>
      </w:r>
    </w:p>
    <w:p w:rsidR="00032DF5" w:rsidRPr="0018679C" w:rsidRDefault="00032DF5" w:rsidP="00032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нет пределов, нет ограничений,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Стремись вперед и открывай миры,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Почувствуй силу новых ощущений,</w:t>
      </w:r>
      <w:r w:rsidRPr="001867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Прими познанья высшего дары…</w:t>
      </w:r>
    </w:p>
    <w:p w:rsidR="00032DF5" w:rsidRPr="0018679C" w:rsidRDefault="00032DF5" w:rsidP="00032DF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Иванова Н. Ю.</w:t>
      </w:r>
    </w:p>
    <w:p w:rsidR="00830B5B" w:rsidRDefault="005424C4" w:rsidP="00DD589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л</w:t>
      </w:r>
      <w:r w:rsidR="0018679C">
        <w:rPr>
          <w:rFonts w:ascii="Times New Roman" w:hAnsi="Times New Roman" w:cs="Times New Roman"/>
          <w:sz w:val="28"/>
          <w:szCs w:val="28"/>
        </w:rPr>
        <w:t>абораторная работа</w:t>
      </w:r>
      <w:r>
        <w:rPr>
          <w:rFonts w:ascii="Times New Roman" w:hAnsi="Times New Roman" w:cs="Times New Roman"/>
          <w:sz w:val="28"/>
          <w:szCs w:val="28"/>
        </w:rPr>
        <w:t xml:space="preserve"> для внеклассного мер</w:t>
      </w:r>
      <w:r w:rsidR="0018679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приятия по математике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л</w:t>
      </w:r>
      <w:r w:rsidR="0018679C">
        <w:rPr>
          <w:rFonts w:ascii="Times New Roman" w:hAnsi="Times New Roman" w:cs="Times New Roman"/>
          <w:sz w:val="28"/>
          <w:szCs w:val="28"/>
        </w:rPr>
        <w:t>абораторные работы можно провод</w:t>
      </w:r>
      <w:r>
        <w:rPr>
          <w:rFonts w:ascii="Times New Roman" w:hAnsi="Times New Roman" w:cs="Times New Roman"/>
          <w:sz w:val="28"/>
          <w:szCs w:val="28"/>
        </w:rPr>
        <w:t>ить практичес</w:t>
      </w:r>
      <w:r w:rsidR="0018679C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по люб</w:t>
      </w:r>
      <w:r w:rsidR="006D129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теме</w:t>
      </w:r>
      <w:r w:rsidR="0018679C">
        <w:rPr>
          <w:rFonts w:ascii="Times New Roman" w:hAnsi="Times New Roman" w:cs="Times New Roman"/>
          <w:sz w:val="28"/>
          <w:szCs w:val="28"/>
        </w:rPr>
        <w:t>.</w:t>
      </w:r>
    </w:p>
    <w:p w:rsidR="0018679C" w:rsidRPr="0018679C" w:rsidRDefault="00483452" w:rsidP="0018679C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 xml:space="preserve">Лабораторная работа № 1 Тема: «Шкалы» 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3 Тема: «Площадь и периметр плоских фигур»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4 Тема: «Прямоугольный параллелепипед»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5 Тема: «Определение скорости течения реки»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1 Тема: «Масштаб»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2 Тема: «Длина окружности. Площадь круга. Шар</w:t>
      </w:r>
      <w:proofErr w:type="gramStart"/>
      <w:r w:rsidRPr="0018679C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3 Тема: «Изменение величины»</w:t>
      </w:r>
    </w:p>
    <w:p w:rsidR="00483452" w:rsidRPr="0018679C" w:rsidRDefault="00483452" w:rsidP="0018679C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 xml:space="preserve">Лабораторная работа № 4 Тема: «Координатная плоскость» </w:t>
      </w:r>
    </w:p>
    <w:p w:rsidR="00483452" w:rsidRPr="0018679C" w:rsidRDefault="00483452" w:rsidP="00483452">
      <w:pPr>
        <w:rPr>
          <w:rFonts w:ascii="Times New Roman" w:hAnsi="Times New Roman" w:cs="Times New Roman"/>
          <w:sz w:val="24"/>
          <w:szCs w:val="24"/>
        </w:rPr>
      </w:pPr>
      <w:r w:rsidRPr="0018679C">
        <w:rPr>
          <w:rFonts w:ascii="Times New Roman" w:hAnsi="Times New Roman" w:cs="Times New Roman"/>
          <w:sz w:val="24"/>
          <w:szCs w:val="24"/>
        </w:rPr>
        <w:t>Лабораторная работа № 5 Тема: «Диаграммы (круговая, столбчатая, графическая)»</w:t>
      </w:r>
    </w:p>
    <w:p w:rsidR="00483452" w:rsidRPr="0018679C" w:rsidRDefault="00483452" w:rsidP="0018679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8679C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6D129E">
        <w:rPr>
          <w:rFonts w:ascii="Times New Roman" w:hAnsi="Times New Roman" w:cs="Times New Roman"/>
          <w:sz w:val="28"/>
          <w:szCs w:val="28"/>
        </w:rPr>
        <w:t xml:space="preserve">: </w:t>
      </w:r>
      <w:r w:rsidRPr="0018679C">
        <w:rPr>
          <w:rFonts w:ascii="Times New Roman" w:hAnsi="Times New Roman" w:cs="Times New Roman"/>
          <w:sz w:val="28"/>
          <w:szCs w:val="28"/>
        </w:rPr>
        <w:t xml:space="preserve"> Еще </w:t>
      </w:r>
      <w:proofErr w:type="spellStart"/>
      <w:r w:rsidRPr="0018679C">
        <w:rPr>
          <w:rFonts w:ascii="Times New Roman" w:hAnsi="Times New Roman" w:cs="Times New Roman"/>
          <w:sz w:val="28"/>
          <w:szCs w:val="28"/>
        </w:rPr>
        <w:t>Л.Н.Толстой</w:t>
      </w:r>
      <w:proofErr w:type="spellEnd"/>
      <w:r w:rsidRPr="0018679C">
        <w:rPr>
          <w:rFonts w:ascii="Times New Roman" w:hAnsi="Times New Roman" w:cs="Times New Roman"/>
          <w:sz w:val="28"/>
          <w:szCs w:val="28"/>
        </w:rPr>
        <w:t xml:space="preserve"> в «Общих замечаниях учителю» писал: «Для того</w:t>
      </w:r>
      <w:proofErr w:type="gramStart"/>
      <w:r w:rsidRPr="001867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8679C">
        <w:rPr>
          <w:rFonts w:ascii="Times New Roman" w:hAnsi="Times New Roman" w:cs="Times New Roman"/>
          <w:sz w:val="28"/>
          <w:szCs w:val="28"/>
        </w:rPr>
        <w:t xml:space="preserve"> чтобы ученик учился хорошо, нужно, чтобы он учился охотно; для того, чтобы он учился охотно, нужно: 1) чтобы то, чему учат ученика, было понятно и занимательно; 2) чтобы душевные силы его были в </w:t>
      </w:r>
      <w:r w:rsidR="006D129E">
        <w:rPr>
          <w:rFonts w:ascii="Times New Roman" w:hAnsi="Times New Roman" w:cs="Times New Roman"/>
          <w:sz w:val="28"/>
          <w:szCs w:val="28"/>
        </w:rPr>
        <w:t xml:space="preserve">самых выгодных условиях». </w:t>
      </w:r>
      <w:proofErr w:type="gramStart"/>
      <w:r w:rsidR="006D129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6D129E">
        <w:rPr>
          <w:rFonts w:ascii="Times New Roman" w:hAnsi="Times New Roman" w:cs="Times New Roman"/>
          <w:sz w:val="28"/>
          <w:szCs w:val="28"/>
        </w:rPr>
        <w:t>умаю</w:t>
      </w:r>
      <w:r w:rsidRPr="0018679C">
        <w:rPr>
          <w:rFonts w:ascii="Times New Roman" w:hAnsi="Times New Roman" w:cs="Times New Roman"/>
          <w:sz w:val="28"/>
          <w:szCs w:val="28"/>
        </w:rPr>
        <w:t>, что эти условия выполнимы при применении лабораторных работ в математике.</w:t>
      </w:r>
    </w:p>
    <w:p w:rsidR="00483452" w:rsidRDefault="00483452" w:rsidP="0018679C"/>
    <w:sectPr w:rsidR="00483452" w:rsidSect="006D129E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C25"/>
    <w:multiLevelType w:val="hybridMultilevel"/>
    <w:tmpl w:val="05BC4400"/>
    <w:lvl w:ilvl="0" w:tplc="0C7A08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D6405F"/>
    <w:multiLevelType w:val="multilevel"/>
    <w:tmpl w:val="9516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E54517"/>
    <w:multiLevelType w:val="hybridMultilevel"/>
    <w:tmpl w:val="B0F09A9E"/>
    <w:lvl w:ilvl="0" w:tplc="414EDB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52"/>
    <w:rsid w:val="00032DF5"/>
    <w:rsid w:val="0018679C"/>
    <w:rsid w:val="00483452"/>
    <w:rsid w:val="005424C4"/>
    <w:rsid w:val="006D129E"/>
    <w:rsid w:val="00722762"/>
    <w:rsid w:val="00830B5B"/>
    <w:rsid w:val="0098686E"/>
    <w:rsid w:val="009B4197"/>
    <w:rsid w:val="009B79DA"/>
    <w:rsid w:val="00A86FBC"/>
    <w:rsid w:val="00C43404"/>
    <w:rsid w:val="00D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СОШ №2</dc:creator>
  <cp:lastModifiedBy>1</cp:lastModifiedBy>
  <cp:revision>6</cp:revision>
  <cp:lastPrinted>2012-03-30T01:31:00Z</cp:lastPrinted>
  <dcterms:created xsi:type="dcterms:W3CDTF">2012-03-29T11:47:00Z</dcterms:created>
  <dcterms:modified xsi:type="dcterms:W3CDTF">2012-03-30T01:34:00Z</dcterms:modified>
</cp:coreProperties>
</file>